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幼儿园游戏活动总结模板10篇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模板范文10篇针对中班小朋友年纪小、活动能力较弱的特点，组织开展一些小游戏活动。例如一些民间游戏，孩子们也很喜欢。下面小编给大家带来关于幼儿园游戏活动总结模板，希望会对大家的工作与学习有所帮助。幼儿园游戏活动总结模板篇1通...</w:t>
      </w:r>
    </w:p>
    <w:p>
      <w:pPr>
        <w:ind w:left="0" w:right="0" w:firstLine="560"/>
        <w:spacing w:before="450" w:after="450" w:line="312" w:lineRule="auto"/>
      </w:pPr>
      <w:r>
        <w:rPr>
          <w:rFonts w:ascii="宋体" w:hAnsi="宋体" w:eastAsia="宋体" w:cs="宋体"/>
          <w:color w:val="000"/>
          <w:sz w:val="28"/>
          <w:szCs w:val="28"/>
        </w:rPr>
        <w:t xml:space="preserve">幼儿园游戏活动总结模板范文10篇</w:t>
      </w:r>
    </w:p>
    <w:p>
      <w:pPr>
        <w:ind w:left="0" w:right="0" w:firstLine="560"/>
        <w:spacing w:before="450" w:after="450" w:line="312" w:lineRule="auto"/>
      </w:pPr>
      <w:r>
        <w:rPr>
          <w:rFonts w:ascii="宋体" w:hAnsi="宋体" w:eastAsia="宋体" w:cs="宋体"/>
          <w:color w:val="000"/>
          <w:sz w:val="28"/>
          <w:szCs w:val="28"/>
        </w:rPr>
        <w:t xml:space="preserve">针对中班小朋友年纪小、活动能力较弱的特点，组织开展一些小游戏活动。例如一些民间游戏，孩子们也很喜欢。下面小编给大家带来关于幼儿园游戏活动总结模板，希望会对大家的工作与学习有所帮助。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幼儿园游戏活动总结模板篇2</w:t>
      </w:r>
    </w:p>
    <w:p>
      <w:pPr>
        <w:ind w:left="0" w:right="0" w:firstLine="560"/>
        <w:spacing w:before="450" w:after="450" w:line="312" w:lineRule="auto"/>
      </w:pPr>
      <w:r>
        <w:rPr>
          <w:rFonts w:ascii="宋体" w:hAnsi="宋体" w:eastAsia="宋体" w:cs="宋体"/>
          <w:color w:val="000"/>
          <w:sz w:val="28"/>
          <w:szCs w:val="28"/>
        </w:rPr>
        <w:t xml:space="preserve">幼儿园区域活动以其独特化的教育形式尊重了幼儿的个体差异，满足了幼儿个体发展的需要，成为幼儿所喜欢的一种活动。一学期来，我园通过对区域活动中区域的设置、区域材料的投放、教师如何进行区域活动的导入和结束评价，区域活动中教师如何进行指导等一系列的问题进行了探索和研究，其中积累了一些经验：</w:t>
      </w:r>
    </w:p>
    <w:p>
      <w:pPr>
        <w:ind w:left="0" w:right="0" w:firstLine="560"/>
        <w:spacing w:before="450" w:after="450" w:line="312" w:lineRule="auto"/>
      </w:pPr>
      <w:r>
        <w:rPr>
          <w:rFonts w:ascii="宋体" w:hAnsi="宋体" w:eastAsia="宋体" w:cs="宋体"/>
          <w:color w:val="000"/>
          <w:sz w:val="28"/>
          <w:szCs w:val="28"/>
        </w:rPr>
        <w:t xml:space="preserve">一、重视区域的创设，让区域成为幼儿自主活动的天地。</w:t>
      </w:r>
    </w:p>
    <w:p>
      <w:pPr>
        <w:ind w:left="0" w:right="0" w:firstLine="560"/>
        <w:spacing w:before="450" w:after="450" w:line="312" w:lineRule="auto"/>
      </w:pPr>
      <w:r>
        <w:rPr>
          <w:rFonts w:ascii="宋体" w:hAnsi="宋体" w:eastAsia="宋体" w:cs="宋体"/>
          <w:color w:val="000"/>
          <w:sz w:val="28"/>
          <w:szCs w:val="28"/>
        </w:rPr>
        <w:t xml:space="preserve">我园场地小，条件有限，但自从开展区域活动的研究以来，幼儿园通过组织教师们进行有关知识理论的学习，认识到开展区域活动的重要性。各班教师能想方设法利用幼儿园的现有条件为幼儿创设活动的空间，把室内一切可利用的空间划分、布置成多个区域。</w:t>
      </w:r>
    </w:p>
    <w:p>
      <w:pPr>
        <w:ind w:left="0" w:right="0" w:firstLine="560"/>
        <w:spacing w:before="450" w:after="450" w:line="312" w:lineRule="auto"/>
      </w:pPr>
      <w:r>
        <w:rPr>
          <w:rFonts w:ascii="宋体" w:hAnsi="宋体" w:eastAsia="宋体" w:cs="宋体"/>
          <w:color w:val="000"/>
          <w:sz w:val="28"/>
          <w:szCs w:val="28"/>
        </w:rPr>
        <w:t xml:space="preserve">《纲要》中提出：应“尊重幼儿在发展水平、能力、经验、学习方式等方面的个体差异，因人施教，努力使每一个幼儿都能获得满足和成功”。因此，幼儿园要求教师们一定要根据幼儿的年龄特点开设区域，重视各区域的功能，挖掘区域活动的价值，同时还要求教师将现阶段各班的主题教育活动内容融入到区域活动中与区域活动结合，让区域活动成为教学活动的补充、延伸，让幼儿在区域中通过与同伴共同学习、共同操作、共同探索，得到发展和提高。</w:t>
      </w:r>
    </w:p>
    <w:p>
      <w:pPr>
        <w:ind w:left="0" w:right="0" w:firstLine="560"/>
        <w:spacing w:before="450" w:after="450" w:line="312" w:lineRule="auto"/>
      </w:pPr>
      <w:r>
        <w:rPr>
          <w:rFonts w:ascii="宋体" w:hAnsi="宋体" w:eastAsia="宋体" w:cs="宋体"/>
          <w:color w:val="000"/>
          <w:sz w:val="28"/>
          <w:szCs w:val="28"/>
        </w:rPr>
        <w:t xml:space="preserve">另外，幼儿园还要求教师们充分利用户外场地为幼儿开设活动区域。户外的活动场地比室内的活动场地要大，可以减少幼儿间的相互干扰，有利于幼儿处在心理自由和心理安全的环境中活动，能充分发</w:t>
      </w:r>
    </w:p>
    <w:p>
      <w:pPr>
        <w:ind w:left="0" w:right="0" w:firstLine="560"/>
        <w:spacing w:before="450" w:after="450" w:line="312" w:lineRule="auto"/>
      </w:pPr>
      <w:r>
        <w:rPr>
          <w:rFonts w:ascii="宋体" w:hAnsi="宋体" w:eastAsia="宋体" w:cs="宋体"/>
          <w:color w:val="000"/>
          <w:sz w:val="28"/>
          <w:szCs w:val="28"/>
        </w:rPr>
        <w:t xml:space="preserve">展幼儿的个性，激发幼儿活动的主动性和积极性。户外活动环境还能更好地促进幼儿与环境的交互作用，让各区域都“活”起来，使之真正成为幼儿自主活动的天地。</w:t>
      </w:r>
    </w:p>
    <w:p>
      <w:pPr>
        <w:ind w:left="0" w:right="0" w:firstLine="560"/>
        <w:spacing w:before="450" w:after="450" w:line="312" w:lineRule="auto"/>
      </w:pPr>
      <w:r>
        <w:rPr>
          <w:rFonts w:ascii="宋体" w:hAnsi="宋体" w:eastAsia="宋体" w:cs="宋体"/>
          <w:color w:val="000"/>
          <w:sz w:val="28"/>
          <w:szCs w:val="28"/>
        </w:rPr>
        <w:t xml:space="preserve">二、重视区域材料的投放，激发幼儿活动的兴趣。</w:t>
      </w:r>
    </w:p>
    <w:p>
      <w:pPr>
        <w:ind w:left="0" w:right="0" w:firstLine="560"/>
        <w:spacing w:before="450" w:after="450" w:line="312" w:lineRule="auto"/>
      </w:pPr>
      <w:r>
        <w:rPr>
          <w:rFonts w:ascii="宋体" w:hAnsi="宋体" w:eastAsia="宋体" w:cs="宋体"/>
          <w:color w:val="000"/>
          <w:sz w:val="28"/>
          <w:szCs w:val="28"/>
        </w:rPr>
        <w:t xml:space="preserve">“儿童的智慧源于操作”。幼儿是在对材料的操作、摆弄过程中建构自己的认知经验的。适宜的区域活动材料能激发幼儿的兴趣，开发幼儿的智力，培养幼儿的能力和自主性，促进幼儿情感的发展。因此，材料对区域活动的开展起着至关重要的作用。</w:t>
      </w:r>
    </w:p>
    <w:p>
      <w:pPr>
        <w:ind w:left="0" w:right="0" w:firstLine="560"/>
        <w:spacing w:before="450" w:after="450" w:line="312" w:lineRule="auto"/>
      </w:pPr>
      <w:r>
        <w:rPr>
          <w:rFonts w:ascii="宋体" w:hAnsi="宋体" w:eastAsia="宋体" w:cs="宋体"/>
          <w:color w:val="000"/>
          <w:sz w:val="28"/>
          <w:szCs w:val="28"/>
        </w:rPr>
        <w:t xml:space="preserve">在材料的投放方面，教师们一直认为材料丰富就是东西要多，所以，大家总喜欢把材料同时一古脑儿全投放到区域中。结果造成因材料过多，幼儿无从下手，不知如何操作的现象。根据出现的问题，幼儿园组织教师们开展了“区域活动中材料应该如何投放的探讨与交流”活动，总结出：材料的投放要有计划、有目的、分期分批有层次地投放。通过实践：现在，教师们在投放材料时不仅能考虑到所投放的材料能发展幼儿的各种能力，激发幼儿参与活动的兴趣，而且能考虑到所投放的材料的多用性、安全性和开发性。</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幼儿园游戏活动总结模板篇3</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为了丰富幼儿园户外体育活动内容，进一步探索户外体育活动的形式，提高幼儿的整体素质，促进幼儿身心健康成长。我园为幼儿制定了一系列户外活动。以下是本次幼儿户外活动总结。</w:t>
      </w:r>
    </w:p>
    <w:p>
      <w:pPr>
        <w:ind w:left="0" w:right="0" w:firstLine="560"/>
        <w:spacing w:before="450" w:after="450" w:line="312" w:lineRule="auto"/>
      </w:pPr>
      <w:r>
        <w:rPr>
          <w:rFonts w:ascii="宋体" w:hAnsi="宋体" w:eastAsia="宋体" w:cs="宋体"/>
          <w:color w:val="000"/>
          <w:sz w:val="28"/>
          <w:szCs w:val="28"/>
        </w:rPr>
        <w:t xml:space="preserve">1、此次活动幼儿园领导非常重视。各个班组都能积极认真地组织活动。一是抓得早落得实。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2、我园活动形式多样将平时幼儿爱玩的游戏活动，音乐活动，及民间体育活动作为大的方向。让幼儿易懂，易学。小班活动主要锻炼幼儿的协调能力《蛇形跳》《打保龄球》《跳积木》等。中班活动主要创设孩子的探索空间，用一种材料可以多种玩法《玩圈》套圈，滚圈，跳圈，等等。孩子的想象力和创造力得到了丰富和发展。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幼儿园游戏活动总结模板篇4</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幼儿园游戏活动总结模板篇5</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幼儿园游戏活动总结模板篇6</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幼儿园游戏活动总结模板篇7</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幼儿园游戏活动总结模板篇8</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幼儿园游戏活动总结模板篇9</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幼儿园游戏活动总结模板篇10</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2025-05-02T09:34:07+08:00</dcterms:created>
  <dcterms:modified xsi:type="dcterms:W3CDTF">2025-05-02T09:34:07+08:00</dcterms:modified>
</cp:coreProperties>
</file>

<file path=docProps/custom.xml><?xml version="1.0" encoding="utf-8"?>
<Properties xmlns="http://schemas.openxmlformats.org/officeDocument/2006/custom-properties" xmlns:vt="http://schemas.openxmlformats.org/officeDocument/2006/docPropsVTypes"/>
</file>