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幼儿园元旦游戏亲子活动总结</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元旦游戏亲子活动总结4篇在幼儿园里有专业的老师在生活、学习上给予正确的指导和培养，首先会让孩子养成正确的生活习惯，养成与人交流、合作的品质。工作总结涉及工作的方方面面，但不能不分主次、轻重、面面俱到，而必须抓住重点。你是否在找正准备撰...</w:t>
      </w:r>
    </w:p>
    <w:p>
      <w:pPr>
        <w:ind w:left="0" w:right="0" w:firstLine="560"/>
        <w:spacing w:before="450" w:after="450" w:line="312" w:lineRule="auto"/>
      </w:pPr>
      <w:r>
        <w:rPr>
          <w:rFonts w:ascii="宋体" w:hAnsi="宋体" w:eastAsia="宋体" w:cs="宋体"/>
          <w:color w:val="000"/>
          <w:sz w:val="28"/>
          <w:szCs w:val="28"/>
        </w:rPr>
        <w:t xml:space="preserve">幼儿园元旦游戏亲子活动总结4篇</w:t>
      </w:r>
    </w:p>
    <w:p>
      <w:pPr>
        <w:ind w:left="0" w:right="0" w:firstLine="560"/>
        <w:spacing w:before="450" w:after="450" w:line="312" w:lineRule="auto"/>
      </w:pPr>
      <w:r>
        <w:rPr>
          <w:rFonts w:ascii="宋体" w:hAnsi="宋体" w:eastAsia="宋体" w:cs="宋体"/>
          <w:color w:val="000"/>
          <w:sz w:val="28"/>
          <w:szCs w:val="28"/>
        </w:rPr>
        <w:t xml:space="preserve">在幼儿园里有专业的老师在生活、学习上给予正确的指导和培养，首先会让孩子养成正确的生活习惯，养成与人交流、合作的品质。工作总结涉及工作的方方面面，但不能不分主次、轻重、面面俱到，而必须抓住重点。你是否在找正准备撰写“幼儿园元旦游戏亲子活动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幼儿园元旦游戏亲子活动总结篇1</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本身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本身与孩子意见不一致时如何处理时，我们的谈话是这样的：玉儿的妈妈说：“我先不理她，等她冷静下来再给她讲道理”。“她只有2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本身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本身的尝试得到的并且是有效的，因此，我们想这种名贵的经验应介绍给更多的家长，这样既可以调动家长参与教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幼儿园元旦游戏亲子活动总结篇2</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_宝的表现能力的同时，赞叹着别_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_，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的新年礼物。我们期待孩子们在新的一年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幼儿园元旦游戏亲子活动总结篇3</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亲子活动既是父母与子女共同游戏，从中可促进亲子间的亲密关系。我班为中班年龄段幼儿，教师开展具有竞赛性的亲子游戏，目的在于培养幼儿美好的道德情感，增进亲子间的配合默契。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今天的天气非常的好，我们在浦口区珍珠泉举行了中班亲子活动，在活动开始前，我们各个班家长都带着自己的孩子到达了目的地，而我们也将整个活动的准备工作都做到了位。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心情一下就表露出来了，第一项活动是《天线宝宝》父母背靠背夹着大球站在起点线做准备，听到口令后，赶快向站在终点的孩子走去，孩子接过大球后把大球向起点滚去。在这一活动中，爸爸和妈妈两人一起夹着一个球，然后将球传到自己的孩子手中，当时那种情景让我们真实胆战心惊的;第二个活动是由单亲家族来完成的，是《抢帽子》，此游戏需要一个家长背着孩子，每个孩子戴上帽子。游戏开始时，家长背着孩子跑，孩子们互相抢帽子。</w:t>
      </w:r>
    </w:p>
    <w:p>
      <w:pPr>
        <w:ind w:left="0" w:right="0" w:firstLine="560"/>
        <w:spacing w:before="450" w:after="450" w:line="312" w:lineRule="auto"/>
      </w:pPr>
      <w:r>
        <w:rPr>
          <w:rFonts w:ascii="宋体" w:hAnsi="宋体" w:eastAsia="宋体" w:cs="宋体"/>
          <w:color w:val="000"/>
          <w:sz w:val="28"/>
          <w:szCs w:val="28"/>
        </w:rPr>
        <w:t xml:space="preserve">看最后哪一组抢的帽子最多为胜，在这一环节中，我们裁判员严格把好关，如一家庭违反规则，我们将严格处理，因此，大部分的家庭都很注意这一点，积极踊跃参加;第三个活动是《蹲蹲乐》此游戏需要孩子和一个家长或两个大人参加。每个家庭戴不同头饰，以一个家庭先蹲，蹲完后说出另外一个要蹲得家庭，以此类推。在这一活动中，其他的成员看了也都积极参加。紧接着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最后一个环节是家庭自由组织烧烤活动及观看动物表演。在活动结束的时候，每个小朋友的额头上都有着自己得来的大苹果及五角星，虽然每个人的脸上都流着汗珠，但是也显露出一份自豪与高兴。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通过这一活动，我们与家长又有了进一步的了解，而家长与自己的孩子又增进了一份亲情。回到幼儿园，有些家长向我们提出，以后多举行一些这样的大型活动，一般我们家长也很少和孩子在一起这样开心的，放下自己的工作和孩子一起尽情地玩。因此我们建议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黑体" w:hAnsi="黑体" w:eastAsia="黑体" w:cs="黑体"/>
          <w:color w:val="000000"/>
          <w:sz w:val="36"/>
          <w:szCs w:val="36"/>
          <w:b w:val="1"/>
          <w:bCs w:val="1"/>
        </w:rPr>
        <w:t xml:space="preserve">幼儿园元旦游戏亲子活动总结篇4</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一样，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其二，楼顶的游戏很丰富，但是因为\"烈日炎炎\"，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人总是在不足中慢慢学会成长的，从而让自我不断完善成熟起来。我们坚信透过自我的努力会做的更加完美的!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2025-05-02T06:27:44+08:00</dcterms:created>
  <dcterms:modified xsi:type="dcterms:W3CDTF">2025-05-02T06:27:44+08:00</dcterms:modified>
</cp:coreProperties>
</file>

<file path=docProps/custom.xml><?xml version="1.0" encoding="utf-8"?>
<Properties xmlns="http://schemas.openxmlformats.org/officeDocument/2006/custom-properties" xmlns:vt="http://schemas.openxmlformats.org/officeDocument/2006/docPropsVTypes"/>
</file>