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202_重阳节敬老院活动总结怎么写</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重阳节敬老院活动总结怎么写汇总5篇经历了一次有意义重阳节的活动后，想必你会开拓了视野，有了这样的机会，要好好记录下来。但是活动总结有什么要求呢？以下是小编整理的重阳节敬老院活动总结，欢迎大家借鉴与参考!20_重阳节敬老院活动总结怎么写...</w:t>
      </w:r>
    </w:p>
    <w:p>
      <w:pPr>
        <w:ind w:left="0" w:right="0" w:firstLine="560"/>
        <w:spacing w:before="450" w:after="450" w:line="312" w:lineRule="auto"/>
      </w:pPr>
      <w:r>
        <w:rPr>
          <w:rFonts w:ascii="宋体" w:hAnsi="宋体" w:eastAsia="宋体" w:cs="宋体"/>
          <w:color w:val="000"/>
          <w:sz w:val="28"/>
          <w:szCs w:val="28"/>
        </w:rPr>
        <w:t xml:space="preserve">20_重阳节敬老院活动总结怎么写汇总5篇</w:t>
      </w:r>
    </w:p>
    <w:p>
      <w:pPr>
        <w:ind w:left="0" w:right="0" w:firstLine="560"/>
        <w:spacing w:before="450" w:after="450" w:line="312" w:lineRule="auto"/>
      </w:pPr>
      <w:r>
        <w:rPr>
          <w:rFonts w:ascii="宋体" w:hAnsi="宋体" w:eastAsia="宋体" w:cs="宋体"/>
          <w:color w:val="000"/>
          <w:sz w:val="28"/>
          <w:szCs w:val="28"/>
        </w:rPr>
        <w:t xml:space="preserve">经历了一次有意义重阳节的活动后，想必你会开拓了视野，有了这样的机会，要好好记录下来。但是活动总结有什么要求呢？以下是小编整理的重阳节敬老院活动总结，欢迎大家借鉴与参考!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20_重阳节敬老院活动总结怎么写（精选篇1）</w:t>
      </w:r>
    </w:p>
    <w:p>
      <w:pPr>
        <w:ind w:left="0" w:right="0" w:firstLine="560"/>
        <w:spacing w:before="450" w:after="450" w:line="312" w:lineRule="auto"/>
      </w:pPr>
      <w:r>
        <w:rPr>
          <w:rFonts w:ascii="宋体" w:hAnsi="宋体" w:eastAsia="宋体" w:cs="宋体"/>
          <w:color w:val="000"/>
          <w:sz w:val="28"/>
          <w:szCs w:val="28"/>
        </w:rPr>
        <w:t xml:space="preserve">金秋十月，丹桂飘香，9月27日上午，阳光社区文化广场热闹非凡，在喜迎“国庆、重阳”来临之际，阳光社区的文艺骨干欢聚一堂，举行了一场热闹欢腾的“庆国庆、迎重阳”专场文艺演出，活动现场有近200多名居民观看了演出。</w:t>
      </w:r>
    </w:p>
    <w:p>
      <w:pPr>
        <w:ind w:left="0" w:right="0" w:firstLine="560"/>
        <w:spacing w:before="450" w:after="450" w:line="312" w:lineRule="auto"/>
      </w:pPr>
      <w:r>
        <w:rPr>
          <w:rFonts w:ascii="宋体" w:hAnsi="宋体" w:eastAsia="宋体" w:cs="宋体"/>
          <w:color w:val="000"/>
          <w:sz w:val="28"/>
          <w:szCs w:val="28"/>
        </w:rPr>
        <w:t xml:space="preserve">演出活动在__幼儿园孩子们欢快的《算盘舞》中拉开了序幕，整场活动形式多样，内容丰富，精彩纷呈。__幼儿园孩子们表演的《算盘舞》、社区老年大学学员诗朗诵、女生合唱《套马杆》、葫芦丝联奏《荷塘月色》、社区舞蹈队自编自演的舞蹈《茉莉花》、阳光社区歌唱协会的大合唱《阳光乐章》等精彩节目表赢得了台下观众的阵阵掌声。</w:t>
      </w:r>
    </w:p>
    <w:p>
      <w:pPr>
        <w:ind w:left="0" w:right="0" w:firstLine="560"/>
        <w:spacing w:before="450" w:after="450" w:line="312" w:lineRule="auto"/>
      </w:pPr>
      <w:r>
        <w:rPr>
          <w:rFonts w:ascii="宋体" w:hAnsi="宋体" w:eastAsia="宋体" w:cs="宋体"/>
          <w:color w:val="000"/>
          <w:sz w:val="28"/>
          <w:szCs w:val="28"/>
        </w:rPr>
        <w:t xml:space="preserve">此次文艺演出营造了浓厚的社区节日文化氛围，丰富了社区群众的精神文化生活，赢得了广大居民群众的喜爱和赞赏。</w:t>
      </w:r>
    </w:p>
    <w:p>
      <w:pPr>
        <w:ind w:left="0" w:right="0" w:firstLine="560"/>
        <w:spacing w:before="450" w:after="450" w:line="312" w:lineRule="auto"/>
      </w:pPr>
      <w:r>
        <w:rPr>
          <w:rFonts w:ascii="宋体" w:hAnsi="宋体" w:eastAsia="宋体" w:cs="宋体"/>
          <w:color w:val="000"/>
          <w:sz w:val="28"/>
          <w:szCs w:val="28"/>
        </w:rPr>
        <w:t xml:space="preserve">“秋风送爽，又逢重阳”，重阳节是我国的传统节日，也是老人节。为了让老年人过一个愉快的节日，20__年9月30日下午，金苑社区联合金苑社区老年协会在三楼会议室隆重举办“迎国庆庆重阳”茶话会，整个会场欢声笑语、气氛融洽，80余位社区老人欢聚一堂，共同庆祝这一节日，会上，社区主任杨平同志向前来参加活动的老人长期以来，对社区工作的支持及帮助表示衷心感谢，他还指出，社区将按照“老有所养、老有所医、老有所教、老有所学、老有所乐、老有所为”的目标要求，不断加强社区老龄工作力度，进一步建立和完善老年人服务中心，通过有效宣传，在辖区内形成尊重老年人、关爱老年人的良好风尚，努力为老年朋友提供更加细致、更加到位、更加贴心的服务，让社区内老年人共享社区发展的结果，生活更加幸福美满。会上，部分老同志“中国好人”汤增宝，安徽省优秀“江淮志愿者”刘春生、余锡凡、丁延文、郭文选分别发言，说出了自己的一些感受、经验、体会。通过重阳节茶话会的召开，社区既了解到了老年人的日常生活需求，又收集到了老年人对于社区建设的宝贵意见，这将对社区全面健康发展起到十分重要的作用，金苑社区将通过总结工作经验，努力将社区打造成居民满意、群众欢迎的和谐社区。</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20_重阳节敬老院活动总结怎么写（精选篇2）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黑龙江农业经济职业学院青年志愿者协会在温春敬老院组织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__年10月16日！对于很多人！也许是一个平凡的一天！但对于青年志愿者协会的社员们注定是一个难以忘记的一天！敬老院的活动让我们身临其境！在佳节中给与来人更多的关怀和爱！无私并不能代表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支持！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副社长李岩带另一部分人员陪同老人聊天，副社长高文梅带领一部分社员打扫了整个敬老院的卫生。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我们开心的走在回去的路上，心情分外的激动，路上我们高谈今天的活动。气氛十分融洽！今天的活动让我们知道爱，在延续；爱，在传承。因为爱，所以爱；因为爱，所以关怀。</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20_重阳节敬老院活动总结怎么写（精选篇3）</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20_重阳节敬老院活动总结怎么写（精选篇4）</w:t>
      </w:r>
    </w:p>
    <w:p>
      <w:pPr>
        <w:ind w:left="0" w:right="0" w:firstLine="560"/>
        <w:spacing w:before="450" w:after="450" w:line="312" w:lineRule="auto"/>
      </w:pPr>
      <w:r>
        <w:rPr>
          <w:rFonts w:ascii="宋体" w:hAnsi="宋体" w:eastAsia="宋体" w:cs="宋体"/>
          <w:color w:val="000"/>
          <w:sz w:val="28"/>
          <w:szCs w:val="28"/>
        </w:rPr>
        <w:t xml:space="preserve">在中国传统节日重阳节来临之际，为进一步弘扬中华民族尊老、敬老、爱老的传统美德。10月13日，社工带领荷城康园中心表演队的6名园友志愿者一同前往崇善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20_重阳节敬老院活动总结怎么写（精选篇5）</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老人感恩教育活动。10月21号下午，学校少先队员代表及部分教师代表，手捧慰问品，带上打扫工具，来到野徐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三、发动学生为老人做一件好事。通过国旗下讲话、班会向全体学生发出倡议，为身边认识和不认识的老人做一件力所能及的小事，并力争形成习惯，让全社会的老人都沐浴在温情之中。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四、要求全体学生在重阳节前后为家中的老人送上一份有意义的礼物。礼轻情意重，鼓励学生通过自制贺卡、合影留念等方式表达自己对老人的孝敬之心。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2025-07-08T18:15:18+08:00</dcterms:created>
  <dcterms:modified xsi:type="dcterms:W3CDTF">2025-07-08T18:15:18+08:00</dcterms:modified>
</cp:coreProperties>
</file>

<file path=docProps/custom.xml><?xml version="1.0" encoding="utf-8"?>
<Properties xmlns="http://schemas.openxmlformats.org/officeDocument/2006/custom-properties" xmlns:vt="http://schemas.openxmlformats.org/officeDocument/2006/docPropsVTypes"/>
</file>