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202_幼儿园国庆活动总结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幼儿园国庆活动总结通用5篇国庆节活动是国家重要的文化活动之一，通过举办各种文化节目和比赛，可以进一步推进国家文化建设，弘扬中华文化和传统美德。以下是小编整理的幼儿园国庆活动总结，欢迎大家借鉴与参考!20_幼儿园国庆活动总结篇1为加强幼...</w:t>
      </w:r>
    </w:p>
    <w:p>
      <w:pPr>
        <w:ind w:left="0" w:right="0" w:firstLine="560"/>
        <w:spacing w:before="450" w:after="450" w:line="312" w:lineRule="auto"/>
      </w:pPr>
      <w:r>
        <w:rPr>
          <w:rFonts w:ascii="宋体" w:hAnsi="宋体" w:eastAsia="宋体" w:cs="宋体"/>
          <w:color w:val="000"/>
          <w:sz w:val="28"/>
          <w:szCs w:val="28"/>
        </w:rPr>
        <w:t xml:space="preserve">20_幼儿园国庆活动总结通用5篇</w:t>
      </w:r>
    </w:p>
    <w:p>
      <w:pPr>
        <w:ind w:left="0" w:right="0" w:firstLine="560"/>
        <w:spacing w:before="450" w:after="450" w:line="312" w:lineRule="auto"/>
      </w:pPr>
      <w:r>
        <w:rPr>
          <w:rFonts w:ascii="宋体" w:hAnsi="宋体" w:eastAsia="宋体" w:cs="宋体"/>
          <w:color w:val="000"/>
          <w:sz w:val="28"/>
          <w:szCs w:val="28"/>
        </w:rPr>
        <w:t xml:space="preserve">国庆节活动是国家重要的文化活动之一，通过举办各种文化节目和比赛，可以进一步推进国家文化建设，弘扬中华文化和传统美德。以下是小编整理的幼儿园国庆活动总结，欢迎大家借鉴与参考!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20_幼儿园国庆活动总结篇1</w:t>
      </w:r>
    </w:p>
    <w:p>
      <w:pPr>
        <w:ind w:left="0" w:right="0" w:firstLine="560"/>
        <w:spacing w:before="450" w:after="450" w:line="312" w:lineRule="auto"/>
      </w:pPr>
      <w:r>
        <w:rPr>
          <w:rFonts w:ascii="宋体" w:hAnsi="宋体" w:eastAsia="宋体" w:cs="宋体"/>
          <w:color w:val="000"/>
          <w:sz w:val="28"/>
          <w:szCs w:val="28"/>
        </w:rPr>
        <w:t xml:space="preserve">为加强幼儿对中国节日文化的了解，增强幼儿的爱国主义情感与民族自豪感，营造积极向上的园所文化氛围。20_年9月30日下午，_县第三实验小学幼儿园开展国庆节“唱红歌爱祖国”歌唱表演活动。</w:t>
      </w:r>
    </w:p>
    <w:p>
      <w:pPr>
        <w:ind w:left="0" w:right="0" w:firstLine="560"/>
        <w:spacing w:before="450" w:after="450" w:line="312" w:lineRule="auto"/>
      </w:pPr>
      <w:r>
        <w:rPr>
          <w:rFonts w:ascii="宋体" w:hAnsi="宋体" w:eastAsia="宋体" w:cs="宋体"/>
          <w:color w:val="000"/>
          <w:sz w:val="28"/>
          <w:szCs w:val="28"/>
        </w:rPr>
        <w:t xml:space="preserve">各年级教研组在胡顺伟园长的带领下，早早开始了国庆节歌唱表演的筹备活动。队形的整改、表演形式的变换，依然改变不了孩子们对红歌演唱的热情。终于，在嘹亮的国歌声中国庆节歌唱表演活动拉开了帷幕，全体教师和幼儿起立，齐唱国歌。大班的幼儿穿着教师们特意订制的服装，一个个雄赳赳气昂昂的走向舞台。中班的幼儿有的拿着红星有的拿着小小的国旗丝毫没有畏惧。小班的宝宝们虽然入园时间不长，但是他们在舞台上的表现，赢得了台下热烈的掌声。《国旗国旗红红的哩》《祖国祖国我们爱你》《学习雷锋好榜样》《打靶归来》……一首首大家耳熟能详的爱国红歌在耳边回荡。</w:t>
      </w:r>
    </w:p>
    <w:p>
      <w:pPr>
        <w:ind w:left="0" w:right="0" w:firstLine="560"/>
        <w:spacing w:before="450" w:after="450" w:line="312" w:lineRule="auto"/>
      </w:pPr>
      <w:r>
        <w:rPr>
          <w:rFonts w:ascii="宋体" w:hAnsi="宋体" w:eastAsia="宋体" w:cs="宋体"/>
          <w:color w:val="000"/>
          <w:sz w:val="28"/>
          <w:szCs w:val="28"/>
        </w:rPr>
        <w:t xml:space="preserve">此次活动的.开展，不仅帮助幼儿加深了对国庆节的了解，增强了幼儿的爱国主义情感。更是帮助幼儿表达了对祖国母亲的热爱之情，提升了幼儿的民族自豪感。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20_幼儿园国庆活动总结篇2</w:t>
      </w:r>
    </w:p>
    <w:p>
      <w:pPr>
        <w:ind w:left="0" w:right="0" w:firstLine="560"/>
        <w:spacing w:before="450" w:after="450" w:line="312" w:lineRule="auto"/>
      </w:pPr>
      <w:r>
        <w:rPr>
          <w:rFonts w:ascii="宋体" w:hAnsi="宋体" w:eastAsia="宋体" w:cs="宋体"/>
          <w:color w:val="000"/>
          <w:sz w:val="28"/>
          <w:szCs w:val="28"/>
        </w:rPr>
        <w:t xml:space="preserve">这次的活动开展的很成功，离不开孩子们的努力及家长的大力支持。</w:t>
      </w:r>
    </w:p>
    <w:p>
      <w:pPr>
        <w:ind w:left="0" w:right="0" w:firstLine="560"/>
        <w:spacing w:before="450" w:after="450" w:line="312" w:lineRule="auto"/>
      </w:pPr>
      <w:r>
        <w:rPr>
          <w:rFonts w:ascii="宋体" w:hAnsi="宋体" w:eastAsia="宋体" w:cs="宋体"/>
          <w:color w:val="000"/>
          <w:sz w:val="28"/>
          <w:szCs w:val="28"/>
        </w:rPr>
        <w:t xml:space="preserve">在中秋国庆来临之际，我班举行了一个分享活动。家长们都很积极提前为孩子准备了水果及月饼带来幼儿园，班级老师也组织了一系列关于中秋节的教育活动，让孩子们了解中秋节的来历。还学习了关于中秋节的歌曲，还开展了绘画活动，孩子们用自己能干的小手一起动手布置我们的教室环境，让我们的幼儿园更加有节日的浓厚氛围。在下午的分享活动中，孩子们吃着甜甜的月饼，品尝着好吃的水果，大家沉浸在幸福的喜悦当中。我们还组织着孩子们拿着水果和点心到其它各个班，让孩子们更加懂得分享的意义。还有热心的电视台的家长来为孩子们摄像，把大家快乐的每一个瞬间都记录了下来。为庆祝国庆节，我班也举行了好玩的亲子活动，把家长们都请到幼儿园来。在活动正式开展之前，我和家长们开了一个简短的家长会，说了一下国庆期间的注意事项和活动内容，还简短的说了一些事情在活动的过程中，幼儿以及家长都非常积极地介入，孩子们都非常的开心，老师以及家长们看到孩子们灿烂的笑脸，心中也特别的高兴，大家在欢乐的氛围中，我们有好玩的亲子律动和亲子游戏，更有孩子们的节目汇报，让孩子们把近段时间在幼儿园学到的一些内容用精简又有趣的方式展示了一遍讲话致辞。通过亲子活动的`开展，老师、家长以及孩子们有了更进一步的了解。在活动中不仅让家长感受幼儿园的学习方式，还通过游戏增进亲子之间的感情，一举两得。</w:t>
      </w:r>
    </w:p>
    <w:p>
      <w:pPr>
        <w:ind w:left="0" w:right="0" w:firstLine="560"/>
        <w:spacing w:before="450" w:after="450" w:line="312" w:lineRule="auto"/>
      </w:pPr>
      <w:r>
        <w:rPr>
          <w:rFonts w:ascii="宋体" w:hAnsi="宋体" w:eastAsia="宋体" w:cs="宋体"/>
          <w:color w:val="000"/>
          <w:sz w:val="28"/>
          <w:szCs w:val="28"/>
        </w:rPr>
        <w:t xml:space="preserve">在活动的过程中也存在了一些不足，有些事情想得还不够周到教师之间配合的不够默契，分工不明确，比较慌乱。这次活动家长与孩子们的积极性被充分调动，虽有不足但也从中获得了一些经验教训，相信以后类似的活动会在咱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20_幼儿园国庆活动总结篇3</w:t>
      </w:r>
    </w:p>
    <w:p>
      <w:pPr>
        <w:ind w:left="0" w:right="0" w:firstLine="560"/>
        <w:spacing w:before="450" w:after="450" w:line="312" w:lineRule="auto"/>
      </w:pPr>
      <w:r>
        <w:rPr>
          <w:rFonts w:ascii="宋体" w:hAnsi="宋体" w:eastAsia="宋体" w:cs="宋体"/>
          <w:color w:val="000"/>
          <w:sz w:val="28"/>
          <w:szCs w:val="28"/>
        </w:rPr>
        <w:t xml:space="preserve">一部曲：重温历史砥砺前行。为庆祝新中国成立71周年，强化对建国以来特别是---以来---建设事业的伟大成就的认识，帮助党员牢固树立“道路自信、理论自信、制度自信、文化自信”，激发青年教师爱国热情和革命斗志，9月28日、29日，我园分别召开了庆国庆党员座谈会和青年教师座谈会，会上，每位教师都以近年来生活环境的变化和亲身体会为切入点，结合自身工作发表了自己的感想。年轻的教师们谈到祖国的发展，感到很骄傲自豪，而老教师们谈到祖国的变化，表示很震撼、感动。会上，每一位教师都讲出了实实在在的体会，座谈会取得了良好的成效。</w:t>
      </w:r>
    </w:p>
    <w:p>
      <w:pPr>
        <w:ind w:left="0" w:right="0" w:firstLine="560"/>
        <w:spacing w:before="450" w:after="450" w:line="312" w:lineRule="auto"/>
      </w:pPr>
      <w:r>
        <w:rPr>
          <w:rFonts w:ascii="宋体" w:hAnsi="宋体" w:eastAsia="宋体" w:cs="宋体"/>
          <w:color w:val="000"/>
          <w:sz w:val="28"/>
          <w:szCs w:val="28"/>
        </w:rPr>
        <w:t xml:space="preserve">二部曲：载歌载舞迎庆“双节”。9月29日晚，公立幼儿园“迎中秋、庆国庆”专题文艺晚会在一首高亢激昂的合唱《爱我中华》中拉开帷幕，“五十六个星座,五十六枝花，五十六个兄弟姐妹是一家，五十六种语言,汇成一句话，爱我中华”，每一句歌词都唱响了对祖国深深的热爱。整场晚会围绕着国庆和中秋两个节日主题，形式多样，内容丰富，有快板、诗歌朗诵、歌曲、钢琴弹奏、情景剧等，教师们深情演绎，各显才华，用自己的方式共同庆祝伟大祖国的生日。</w:t>
      </w:r>
    </w:p>
    <w:p>
      <w:pPr>
        <w:ind w:left="0" w:right="0" w:firstLine="560"/>
        <w:spacing w:before="450" w:after="450" w:line="312" w:lineRule="auto"/>
      </w:pPr>
      <w:r>
        <w:rPr>
          <w:rFonts w:ascii="宋体" w:hAnsi="宋体" w:eastAsia="宋体" w:cs="宋体"/>
          <w:color w:val="000"/>
          <w:sz w:val="28"/>
          <w:szCs w:val="28"/>
        </w:rPr>
        <w:t xml:space="preserve">三部曲：手拉手，共传承.为了引导幼儿表达对祖国的美好祝福，培养孩子爱祖国、爱人民、爱家乡的情感，感受节日的氛围,全园开展庆国庆、迎中秋主题活动.活动以年段为单位开展，三个年段的活动均以庄重而又严肃的升旗仪式、献歌送诗、温馨甜蜜的月饼共享为主旋律，然后以幼儿的年龄特点分年段进行设计，分别开展了“手牵手，制国旗”、“手牵手，唱国歌”、“手牵手、画天安门”活动中教师通过生动的故事、有趣的谜语、丰富的游戏等方式让孩子了解两个中国的传统节日的来历与典故，知道阳历的10月1日是国庆节，是祖国妈妈的生日，农历的8月15是中国传统节日“中秋节”。小班组的孩子们还和家长一起动手制作了漂亮的五星红旗，庆祝祖国的生日。大人和孩子又是剪又是贴，忙得不亦乐乎，在他们的共同合作下，一面面鲜艳的五星红旗诞生了，红旗映着孩子们开心的笑脸，更加显得喜气洋洋，本次活动也让家长和孩子提前度过了两个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20_幼儿园国庆活动总结篇4</w:t>
      </w:r>
    </w:p>
    <w:p>
      <w:pPr>
        <w:ind w:left="0" w:right="0" w:firstLine="560"/>
        <w:spacing w:before="450" w:after="450" w:line="312" w:lineRule="auto"/>
      </w:pPr>
      <w:r>
        <w:rPr>
          <w:rFonts w:ascii="宋体" w:hAnsi="宋体" w:eastAsia="宋体" w:cs="宋体"/>
          <w:color w:val="000"/>
          <w:sz w:val="28"/>
          <w:szCs w:val="28"/>
        </w:rPr>
        <w:t xml:space="preserve">每个人都有自己的生日。生日到了，家人会给他庆祝，祖国也有自己的生日。9月30日，我们开展了以“欢庆国庆”为主题的亲子活动，帮助孩子认识祖国的生日，用自己的方式庆祝，激发孩子对祖国的感情。</w:t>
      </w:r>
    </w:p>
    <w:p>
      <w:pPr>
        <w:ind w:left="0" w:right="0" w:firstLine="560"/>
        <w:spacing w:before="450" w:after="450" w:line="312" w:lineRule="auto"/>
      </w:pPr>
      <w:r>
        <w:rPr>
          <w:rFonts w:ascii="宋体" w:hAnsi="宋体" w:eastAsia="宋体" w:cs="宋体"/>
          <w:color w:val="000"/>
          <w:sz w:val="28"/>
          <w:szCs w:val="28"/>
        </w:rPr>
        <w:t xml:space="preserve">活动开始前，教室挂满了国旗，布置了节日气氛，让孩子们也能参加庆祝。活动中，通过观看《美丽祖国》、《珍贵的小动物朋友》等照片，引导孩子体验身为中国人的自豪感。“我为祖国庆祝母亲生日”的图片让孩子们了解了各地的一些国庆庆祝活动，引导他们用自己的方式庆祝祖国的生日。</w:t>
      </w:r>
    </w:p>
    <w:p>
      <w:pPr>
        <w:ind w:left="0" w:right="0" w:firstLine="560"/>
        <w:spacing w:before="450" w:after="450" w:line="312" w:lineRule="auto"/>
      </w:pPr>
      <w:r>
        <w:rPr>
          <w:rFonts w:ascii="宋体" w:hAnsi="宋体" w:eastAsia="宋体" w:cs="宋体"/>
          <w:color w:val="000"/>
          <w:sz w:val="28"/>
          <w:szCs w:val="28"/>
        </w:rPr>
        <w:t xml:space="preserve">孩子年纪小，语言和动作表达能力不强，又因为现有知识极度匮乏，只知道“假期过后我们可以玩”。所以在设计这个活动的时候，要根据孩子的情况，让孩子通过看和听对“国庆”有一个初步的了解，通过孩子现有的能力对祖国母亲说生日快乐！给我们祖国的母亲唱生日歌，加烟花，让他们参加庆祝活动，感受节日气氛。</w:t>
      </w:r>
    </w:p>
    <w:p>
      <w:pPr>
        <w:ind w:left="0" w:right="0" w:firstLine="560"/>
        <w:spacing w:before="450" w:after="450" w:line="312" w:lineRule="auto"/>
      </w:pPr>
      <w:r>
        <w:rPr>
          <w:rFonts w:ascii="宋体" w:hAnsi="宋体" w:eastAsia="宋体" w:cs="宋体"/>
          <w:color w:val="000"/>
          <w:sz w:val="28"/>
          <w:szCs w:val="28"/>
        </w:rPr>
        <w:t xml:space="preserve">通过这次幼儿园活动，孩子们了解了“祖国的生日”，对中国有了初步的`了解。活动中，孩子们知道“中国”是一个大、大家庭，是一个美丽的地方，有许多动物和孩子陪伴着我们，激发了孩子们热爱祖国的感情。</w:t>
      </w:r>
    </w:p>
    <w:p>
      <w:pPr>
        <w:ind w:left="0" w:right="0" w:firstLine="560"/>
        <w:spacing w:before="450" w:after="450" w:line="312" w:lineRule="auto"/>
      </w:pPr>
      <w:r>
        <w:rPr>
          <w:rFonts w:ascii="宋体" w:hAnsi="宋体" w:eastAsia="宋体" w:cs="宋体"/>
          <w:color w:val="000"/>
          <w:sz w:val="28"/>
          <w:szCs w:val="28"/>
        </w:rPr>
        <w:t xml:space="preserve">这次幼儿园活动取得了良好的效果，家长和孩子都感受到了幼儿园活动中的欢乐气氛。然而，由于这是小班儿童的第一次亲子幼儿园活动，一些儿童表现出注意力不集中，不能在教师的指导下很好地进入幼儿园活动。但是，我相信随着孩子很多经验的积累，这种情况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20_幼儿园国庆活动总结篇5</w:t>
      </w:r>
    </w:p>
    <w:p>
      <w:pPr>
        <w:ind w:left="0" w:right="0" w:firstLine="560"/>
        <w:spacing w:before="450" w:after="450" w:line="312" w:lineRule="auto"/>
      </w:pPr>
      <w:r>
        <w:rPr>
          <w:rFonts w:ascii="宋体" w:hAnsi="宋体" w:eastAsia="宋体" w:cs="宋体"/>
          <w:color w:val="000"/>
          <w:sz w:val="28"/>
          <w:szCs w:val="28"/>
        </w:rPr>
        <w:t xml:space="preserve">为了给家长和幼儿提供展示才艺、互相学习的平台，以及丰富孩子们的幼儿园生活，增进家长、幼儿、老师之间的互动，提升幼儿对手工的兴趣和热情，促进幼儿身心和谐、全面的发展。在“国庆节”假期间，__幼儿园大班段开展了庆国庆亲子手工制作比赛活动。</w:t>
      </w:r>
    </w:p>
    <w:p>
      <w:pPr>
        <w:ind w:left="0" w:right="0" w:firstLine="560"/>
        <w:spacing w:before="450" w:after="450" w:line="312" w:lineRule="auto"/>
      </w:pPr>
      <w:r>
        <w:rPr>
          <w:rFonts w:ascii="宋体" w:hAnsi="宋体" w:eastAsia="宋体" w:cs="宋体"/>
          <w:color w:val="000"/>
          <w:sz w:val="28"/>
          <w:szCs w:val="28"/>
        </w:rPr>
        <w:t xml:space="preserve">此次活动以“绿色环保，变废为宝”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在这些参赛的作品中，运用了月饼盒、废旧塑料瓶、纸盒、易拉罐等废旧材料，充分体现了本次活动的主题《变废为宝》。评分小组根据亲子作品，评出了一、二、三等奖和鼓励奖，并将作品进行了展览，给教师、家长、幼儿们提供一个欣赏、学习、交流的平台。</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老师和家长一起用爱和美成就了幼儿的梦想；童心很大，可以装满整个世界，童心很美，可以让这个地球更美丽。这次亲子手工大赛活动不仅让幼儿收获了成功的喜悦，也留下了孩子们在成长中快乐的画面！</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2025-05-11T11:25:44+08:00</dcterms:created>
  <dcterms:modified xsi:type="dcterms:W3CDTF">2025-05-11T11:25:44+08:00</dcterms:modified>
</cp:coreProperties>
</file>

<file path=docProps/custom.xml><?xml version="1.0" encoding="utf-8"?>
<Properties xmlns="http://schemas.openxmlformats.org/officeDocument/2006/custom-properties" xmlns:vt="http://schemas.openxmlformats.org/officeDocument/2006/docPropsVTypes"/>
</file>