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专题组织生活会总结范文(精选14篇)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以下是为大家整理的关于专题组织生活会总结的文章14篇 ,欢迎品鉴！【篇1】专题组织生活会总结　　为深入推进党史学习教育和喜迎建党100年活动，202X年X...</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以下是为大家整理的关于专题组织生活会总结的文章14篇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【篇1】专题组织生活会总结</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【篇2】专题组织生活会总结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【篇3】专题组织生活会总结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【篇4】专题组织生活会总结</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【篇5】专题组织生活会总结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【篇6】专题组织生活会总结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【篇7】专题组织生活会总结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组织全体党员集中学习了党的十九大报告和党章，采取领学宣讲、党课辅导、交流讨论等方式，组织党员集中学习习近平新时代中国特色社会主义思想，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围绕政治功能强不强、“四个意识”牢不牢、“四个自信”有没有、工作作风实不实、发挥作用好不好、自我要求严不严等6个方面，认真征求全体党员对支部班子的意见。</w:t>
      </w:r>
    </w:p>
    <w:p>
      <w:pPr>
        <w:ind w:left="0" w:right="0" w:firstLine="560"/>
        <w:spacing w:before="450" w:after="450" w:line="312" w:lineRule="auto"/>
      </w:pPr>
      <w:r>
        <w:rPr>
          <w:rFonts w:ascii="宋体" w:hAnsi="宋体" w:eastAsia="宋体" w:cs="宋体"/>
          <w:color w:val="000"/>
          <w:sz w:val="28"/>
          <w:szCs w:val="28"/>
        </w:rPr>
        <w:t xml:space="preserve">　　三是认真组织谈心谈话。广泛开展谈心交心，把矛盾问题解决在组织生活会前。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严肃认真地开展批评和自我批评，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小组会议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的工作虽然落实了，但效果还不理想。习惯于安于现状、按部就班，有时工作缺乏积极性和主动性。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主动性不强，组织动员党员参与联系群众群众的活动载体比较单一，支部凝心聚力的作用还需进一步发挥。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批评和自我批评结束后，辛印堂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小组活动计划，支部班子成员带头参加所在党小组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&gt;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局领导进行点评。随后发放《民主评议党员测评表》进行民主测评；最后召开支委会，结合民主测评情况，综合分析党员日常表现，评定等次并向党员本人进行了反馈。</w:t>
      </w:r>
    </w:p>
    <w:p>
      <w:pPr>
        <w:ind w:left="0" w:right="0" w:firstLine="560"/>
        <w:spacing w:before="450" w:after="450" w:line="312" w:lineRule="auto"/>
      </w:pPr>
      <w:r>
        <w:rPr>
          <w:rFonts w:ascii="黑体" w:hAnsi="黑体" w:eastAsia="黑体" w:cs="黑体"/>
          <w:color w:val="000000"/>
          <w:sz w:val="36"/>
          <w:szCs w:val="36"/>
          <w:b w:val="1"/>
          <w:bCs w:val="1"/>
        </w:rPr>
        <w:t xml:space="preserve">【篇8】专题组织生活会总结</w:t>
      </w:r>
    </w:p>
    <w:p>
      <w:pPr>
        <w:ind w:left="0" w:right="0" w:firstLine="560"/>
        <w:spacing w:before="450" w:after="450" w:line="312" w:lineRule="auto"/>
      </w:pPr>
      <w:r>
        <w:rPr>
          <w:rFonts w:ascii="宋体" w:hAnsi="宋体" w:eastAsia="宋体" w:cs="宋体"/>
          <w:color w:val="000"/>
          <w:sz w:val="28"/>
          <w:szCs w:val="28"/>
        </w:rPr>
        <w:t xml:space="preserve">　　各有关党组织（市纪委）：</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组织专题学习。班子成员深入学习领会党的十九大精神和xxx新时代中国特色社会主义思想，重点学xxxxxx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　　三是撰写发言提纲。领导班子对照检查材料由党组书记***同志主持起草、班子集体研究讨论。班子成员站在巩固党的执政基础的政治高度，以“四个意识”为政治标杆，以xxx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xxx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　　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xxx新时代中国特色社会主义思想，切实武装头脑、指导实践、推动工作。要突出抓好政治建设，认真组织开展“不忘初心、牢记使命”主题教育，严格落实新形势下党内政治生活若干准则，严格遵守政治纪律和政治规矩，坚决维护xxxxx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【篇9】专题组织生活会总结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【篇10】专题组织生活会总结</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　&gt;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　　&gt;二、存在不足的原因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黑体" w:hAnsi="黑体" w:eastAsia="黑体" w:cs="黑体"/>
          <w:color w:val="000000"/>
          <w:sz w:val="36"/>
          <w:szCs w:val="36"/>
          <w:b w:val="1"/>
          <w:bCs w:val="1"/>
        </w:rPr>
        <w:t xml:space="preserve">【篇11】专题组织生活会总结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【篇12】专题组织生活会总结</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【篇13】专题组织生活会总结</w:t>
      </w:r>
    </w:p>
    <w:p>
      <w:pPr>
        <w:ind w:left="0" w:right="0" w:firstLine="560"/>
        <w:spacing w:before="450" w:after="450" w:line="312" w:lineRule="auto"/>
      </w:pPr>
      <w:r>
        <w:rPr>
          <w:rFonts w:ascii="宋体" w:hAnsi="宋体" w:eastAsia="宋体" w:cs="宋体"/>
          <w:color w:val="000"/>
          <w:sz w:val="28"/>
          <w:szCs w:val="28"/>
        </w:rPr>
        <w:t xml:space="preserve">　　按照集团公司党委的安排及要求，202_年9月10日上午，我支部在“不忘初心、牢记使命”的主题教育工作中，认真学习领会习总书记系列重要讲话、党章党规党纪以及党史、新中国史，紧紧围绕守初心、担使命这个主题，按照“四个对照、四个找一找”要求，深入开展“不忘初心、牢记使命”专题组织生活会。在面对面谈心谈话、广泛征求意见建议的基础上，对支部建设情况进行了深入对照检查和反思剖析。会议由㇏㇏㇏同志主持，全体党员参加了会议。</w:t>
      </w:r>
    </w:p>
    <w:p>
      <w:pPr>
        <w:ind w:left="0" w:right="0" w:firstLine="560"/>
        <w:spacing w:before="450" w:after="450" w:line="312" w:lineRule="auto"/>
      </w:pPr>
      <w:r>
        <w:rPr>
          <w:rFonts w:ascii="宋体" w:hAnsi="宋体" w:eastAsia="宋体" w:cs="宋体"/>
          <w:color w:val="000"/>
          <w:sz w:val="28"/>
          <w:szCs w:val="28"/>
        </w:rPr>
        <w:t xml:space="preserve">　　为开好这次专题组织生活会，我支部进行了充分认真的会前准备。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第一阶段认真学习的基础上，党员同志们都集中或自学了《关于新形势下党内政治生活的若干准则》、《中国共产党纪律处分条例》、习近平于202_年5月31日在“不忘初心、牢记使命”主题教育工作会议上的讲话、习近平主持十九届中共中央政治局第十五次集体学习并发表的重要讲话。通过学习，全体党员进一步提高了认识。</w:t>
      </w:r>
    </w:p>
    <w:p>
      <w:pPr>
        <w:ind w:left="0" w:right="0" w:firstLine="560"/>
        <w:spacing w:before="450" w:after="450" w:line="312" w:lineRule="auto"/>
      </w:pPr>
      <w:r>
        <w:rPr>
          <w:rFonts w:ascii="宋体" w:hAnsi="宋体" w:eastAsia="宋体" w:cs="宋体"/>
          <w:color w:val="000"/>
          <w:sz w:val="28"/>
          <w:szCs w:val="28"/>
        </w:rPr>
        <w:t xml:space="preserve">　　2、在积极开展谈心谈话活动的基础上。要求每个党员紧扣不忘初心、牢记使命，谈参加主题教育的收获体会，谈守初心、担使命方面的差距不足，谈对整改落实的具体措施和意见建议，明确基本要求、标准尺度，掌握思想武器。㇏㇏㇏同志带头与党员和群众谈心，各委员也分头认真开展了谈心活动，当面听取党员的意见，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3、在开展批评与自我批评的基础上。以书面形式认真总结对照主题教育学习中的不足之处、对照学习中党的纪律做的怎样、对党的方针政策信念如何、工作中还存在哪些问题。紧扣学习贯彻习近平新时代中国特色社会主义思想这一主线，聚焦不忘初心、牢记使命这一主题，按照习近平总书记关于“四个对照”、“四个找一找”的要求，认真盘点收获、检视问题。查找出的问题主要集中在加强思想政治学习、认真履行党员八项义务、改进工作作风、强化“四个意识”、“四个自信”和“两个维护”、密切联系群众、健全制度加强督促检查、改善服务水平等方面。</w:t>
      </w:r>
    </w:p>
    <w:p>
      <w:pPr>
        <w:ind w:left="0" w:right="0" w:firstLine="560"/>
        <w:spacing w:before="450" w:after="450" w:line="312" w:lineRule="auto"/>
      </w:pPr>
      <w:r>
        <w:rPr>
          <w:rFonts w:ascii="宋体" w:hAnsi="宋体" w:eastAsia="宋体" w:cs="宋体"/>
          <w:color w:val="000"/>
          <w:sz w:val="28"/>
          <w:szCs w:val="28"/>
        </w:rPr>
        <w:t xml:space="preserve">　　在专题组织生活会上，支部书记㇏㇏㇏同志首先做了引导发言，强调这次专题组织生活会一要紧紧围绕学习“不忘初心、牢记使命”这一主题，认真对照检查，深挖根源，明确整改方向和措施。二要从继承和发扬党的优良传统、从党的先进性的本质要求、从共产党员应有的胸怀和境界的高度，来认识和开展批评与自我批评，真正把批评与自我批评作为增强“四个意识”坚定“四个自信”做到“两个维护”的有力武器。三要以对党、对同志负责的精神，严于剖析自己，敢于批评别人，虚心接受意见，切实做到思想见面、修正错误、加强沟通、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随后，大家逐人发言，围绕“守初心、担使命、找差距、抓落实”的总要求，认真总结回顾自己过去的工作，深刻反思和剖析自己存在的不足和问题，并提出了今后的整改措施。通过逐个开展批评与自我批评，更加全面、深刻地认识了自己，沟通了思想，交换了意见，增进了团结，明确了今后工作的努力方向，更有利于今后工作的开展。会议气氛融洽、热烈，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这次会议取得了明显效果，主要体现在以下几方面：</w:t>
      </w:r>
    </w:p>
    <w:p>
      <w:pPr>
        <w:ind w:left="0" w:right="0" w:firstLine="560"/>
        <w:spacing w:before="450" w:after="450" w:line="312" w:lineRule="auto"/>
      </w:pPr>
      <w:r>
        <w:rPr>
          <w:rFonts w:ascii="宋体" w:hAnsi="宋体" w:eastAsia="宋体" w:cs="宋体"/>
          <w:color w:val="000"/>
          <w:sz w:val="28"/>
          <w:szCs w:val="28"/>
        </w:rPr>
        <w:t xml:space="preserve">　　一是切实增强了四个意识。党员同志们自觉联系个人思想实际，查找在政治意识、大局意识、核心意识、看齐意识的差距和不足。大家普遍认为，政治信念要坚如磐石，大局意识要眼光长远，核心意识是党的主心骨，看齐意识的本质就是树立标杆、规范行动。既要把“四个意识”用于指导思想，又要用于付诸具体行动，让“四个意识”在思想和行为两个层面都落地生根，这样才能起到凝聚共识推动发展的作用。</w:t>
      </w:r>
    </w:p>
    <w:p>
      <w:pPr>
        <w:ind w:left="0" w:right="0" w:firstLine="560"/>
        <w:spacing w:before="450" w:after="450" w:line="312" w:lineRule="auto"/>
      </w:pPr>
      <w:r>
        <w:rPr>
          <w:rFonts w:ascii="宋体" w:hAnsi="宋体" w:eastAsia="宋体" w:cs="宋体"/>
          <w:color w:val="000"/>
          <w:sz w:val="28"/>
          <w:szCs w:val="28"/>
        </w:rPr>
        <w:t xml:space="preserve">　　二是进一步坚定了四个自信。在工作中勇于开拓进取是坚定道路自信，在工作中做好思想引领是坚定理论自信，在工作中弘扬风清气正是坚定制度自信，在工作中提升素质修养是坚定文化自信。党员同志们从全心全意为人民服务方面，从关心群众疾苦和解决群众切身利益的责任心方面，从正确对待人民利益和个人得失方面，认真分析并查找了差距。</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此次活动虽达到了团结 ━ 批评 ━ 团结的预期效果，但也还存在一些不足：&gt;一、部分党员开展批评与自我批评还不够十分彻底;二、有的同志在联系个人实际、剖析具体问题上还不够十分深刻;三、相互批评还不够全面和深入。</w:t>
      </w:r>
    </w:p>
    <w:p>
      <w:pPr>
        <w:ind w:left="0" w:right="0" w:firstLine="560"/>
        <w:spacing w:before="450" w:after="450" w:line="312" w:lineRule="auto"/>
      </w:pPr>
      <w:r>
        <w:rPr>
          <w:rFonts w:ascii="黑体" w:hAnsi="黑体" w:eastAsia="黑体" w:cs="黑体"/>
          <w:color w:val="000000"/>
          <w:sz w:val="36"/>
          <w:szCs w:val="36"/>
          <w:b w:val="1"/>
          <w:bCs w:val="1"/>
        </w:rPr>
        <w:t xml:space="preserve">【篇14】专题组织生活会总结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2025-05-08T14:56:32+08:00</dcterms:created>
  <dcterms:modified xsi:type="dcterms:W3CDTF">2025-05-08T14:56:32+08:00</dcterms:modified>
</cp:coreProperties>
</file>

<file path=docProps/custom.xml><?xml version="1.0" encoding="utf-8"?>
<Properties xmlns="http://schemas.openxmlformats.org/officeDocument/2006/custom-properties" xmlns:vt="http://schemas.openxmlformats.org/officeDocument/2006/docPropsVTypes"/>
</file>