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信用社个人工作总结（精选7篇）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信用社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信用社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信用社个人工作总结(精选7篇)由整理。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第1篇：信用社个人工作总结</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各项存款快速增长。截止12月31日，xx信用社各项存款余额16349.45万元，比年初增加3812.56万元。年增长率30.41%;完成我社年初计划3120万元的122.20 %,完成县联社下达2600万元计划的146.64%。</w:t>
      </w:r>
    </w:p>
    <w:p>
      <w:pPr>
        <w:ind w:left="0" w:right="0" w:firstLine="560"/>
        <w:spacing w:before="450" w:after="450" w:line="312" w:lineRule="auto"/>
      </w:pPr>
      <w:r>
        <w:rPr>
          <w:rFonts w:ascii="宋体" w:hAnsi="宋体" w:eastAsia="宋体" w:cs="宋体"/>
          <w:color w:val="000"/>
          <w:sz w:val="28"/>
          <w:szCs w:val="28"/>
        </w:rPr>
        <w:t xml:space="preserve">贷款规模稳步扩张。截止12月31日，各项贷款余额达到22118.11万元，较年初净增6997.45万元，完成我社年初计划2880万元的243 %,完成县联社下达2800万元计划的249.9%。全年累计投放各项贷款18062万元，贷款结构得到有效调整，同时有力地支持了社会主义新农村建设及地方经济的发展。</w:t>
      </w:r>
    </w:p>
    <w:p>
      <w:pPr>
        <w:ind w:left="0" w:right="0" w:firstLine="560"/>
        <w:spacing w:before="450" w:after="450" w:line="312" w:lineRule="auto"/>
      </w:pPr>
      <w:r>
        <w:rPr>
          <w:rFonts w:ascii="宋体" w:hAnsi="宋体" w:eastAsia="宋体" w:cs="宋体"/>
          <w:color w:val="000"/>
          <w:sz w:val="28"/>
          <w:szCs w:val="28"/>
        </w:rPr>
        <w:t xml:space="preserve">不良资产清收效果明显。截止12月31日，不良贷款按五级分类账面余额1575.75万元，比年初下降204.74万元，降幅为11.5%，完成我社年初计划120万元的170.57 %,完成县联社下达下降计划100万元的204.74%，占比由11.9%下降到7.04%;四级分类账面余额409.5万元，较年初下降20.5万元，降幅为4.8%，占比由2.8%下降到1.9%,收回置换贷款20万元，全年累计收回四级不良贷款40.5万元，完成我社年初计划下降42万元的96.43 %,完成县联社下达下降计划40万元的101.25%，成功处置抵贷资产102万元。</w:t>
      </w:r>
    </w:p>
    <w:p>
      <w:pPr>
        <w:ind w:left="0" w:right="0" w:firstLine="560"/>
        <w:spacing w:before="450" w:after="450" w:line="312" w:lineRule="auto"/>
      </w:pPr>
      <w:r>
        <w:rPr>
          <w:rFonts w:ascii="宋体" w:hAnsi="宋体" w:eastAsia="宋体" w:cs="宋体"/>
          <w:color w:val="000"/>
          <w:sz w:val="28"/>
          <w:szCs w:val="28"/>
        </w:rPr>
        <w:t xml:space="preserve">财务效益显著增长。到12月31日，xx信用社实现总收入1876.89万元，比同期增加 450.82 万元，增长幅度31.55%。其中贷款利息收入1848.59万元，比同期增加431.30万元，增长幅度30.43 %;完成我社年初计划1680万元的110.04 %,完成县联社下达1620万元计划的114.11%。中间业务收入23.32万元，比同期增收19.72万元，增长幅度547.78 %;实现账面利润 1490.95万元，比去年增加694.71万元，增长幅度87.25%，完成县联社计划1250万元的119.28%，人均实现盈利42.7万元。</w:t>
      </w:r>
    </w:p>
    <w:p>
      <w:pPr>
        <w:ind w:left="0" w:right="0" w:firstLine="560"/>
        <w:spacing w:before="450" w:after="450" w:line="312" w:lineRule="auto"/>
      </w:pPr>
      <w:r>
        <w:rPr>
          <w:rFonts w:ascii="宋体" w:hAnsi="宋体" w:eastAsia="宋体" w:cs="宋体"/>
          <w:color w:val="000"/>
          <w:sz w:val="28"/>
          <w:szCs w:val="28"/>
        </w:rPr>
        <w:t xml:space="preserve">案控防险明显加强。今年我社继续强化党风廉政建设工作、继续加强案件防范综合治理，严格规范管理，强化制度执行，认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狠抓精神文明创建。我社认真开展城乡环境综合治理工作，扎实开展民主评议行风政风工作，继续保持县级最佳文明单位、市级爱国卫生先进单位，创建文明窗口5个，青年文明号两个，提升了单位的社会形象。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w:t>
      </w:r>
    </w:p>
    <w:p>
      <w:pPr>
        <w:ind w:left="0" w:right="0" w:firstLine="560"/>
        <w:spacing w:before="450" w:after="450" w:line="312" w:lineRule="auto"/>
      </w:pPr>
      <w:r>
        <w:rPr>
          <w:rFonts w:ascii="宋体" w:hAnsi="宋体" w:eastAsia="宋体" w:cs="宋体"/>
          <w:color w:val="000"/>
          <w:sz w:val="28"/>
          <w:szCs w:val="28"/>
        </w:rPr>
        <w:t xml:space="preserve">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w:t>
      </w:r>
    </w:p>
    <w:p>
      <w:pPr>
        <w:ind w:left="0" w:right="0" w:firstLine="560"/>
        <w:spacing w:before="450" w:after="450" w:line="312" w:lineRule="auto"/>
      </w:pPr>
      <w:r>
        <w:rPr>
          <w:rFonts w:ascii="宋体" w:hAnsi="宋体" w:eastAsia="宋体" w:cs="宋体"/>
          <w:color w:val="000"/>
          <w:sz w:val="28"/>
          <w:szCs w:val="28"/>
        </w:rPr>
        <w:t xml:space="preserve">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奖惩。其次我社改变工作作风，提高工作效率，改善服务态度，提高服务质量，使我社内勤服务水平不断提高，得到了广大储户的好评。再次是狠抓低成本资金的组织，积极的争取了一些效益好的单位和资金收支较大的企业在我社开立存款帐户，大力吸收低成本资金，全年新增单位活期存款账户39户，增长幅度为130%。</w:t>
      </w:r>
    </w:p>
    <w:p>
      <w:pPr>
        <w:ind w:left="0" w:right="0" w:firstLine="560"/>
        <w:spacing w:before="450" w:after="450" w:line="312" w:lineRule="auto"/>
      </w:pPr>
      <w:r>
        <w:rPr>
          <w:rFonts w:ascii="宋体" w:hAnsi="宋体" w:eastAsia="宋体" w:cs="宋体"/>
          <w:color w:val="000"/>
          <w:sz w:val="28"/>
          <w:szCs w:val="28"/>
        </w:rPr>
        <w:t xml:space="preserve">二是狠抓贷款营销，创新信贷品种，加强信贷基础工作。</w:t>
      </w:r>
    </w:p>
    <w:p>
      <w:pPr>
        <w:ind w:left="0" w:right="0" w:firstLine="560"/>
        <w:spacing w:before="450" w:after="450" w:line="312" w:lineRule="auto"/>
      </w:pPr>
      <w:r>
        <w:rPr>
          <w:rFonts w:ascii="宋体" w:hAnsi="宋体" w:eastAsia="宋体" w:cs="宋体"/>
          <w:color w:val="000"/>
          <w:sz w:val="28"/>
          <w:szCs w:val="28"/>
        </w:rPr>
        <w:t xml:space="preserve">202_年以来，我社适时分析金融危机形势，认真执行现行货币政策，从严监管，规范管理，切实防范风险，不仅提高了信贷管理水平而且为保证圆满完成全年各项经营目标考核指标打下坚实的基础。首先在贷款投放上，我社狠抓贷款投放风险管理。进一步加大了信贷风险管理，严格执行“三查”制度，严格执行信贷风险防范控制管理体系，严格执行禁止投放“两高一资一剩”等过剩产能行业。并认真做好了信贷情况“回头看”及加强个人贷款管理严防信贷资金流入股市的自查，通过自查，我社的所有贷款均符合信贷政策及国家的相关政策，无违规操作发放贷款的情况。其次是根据中央经济工作会议精神，积极开展调查研究，与企业互通信息，加强理解与配合，共同协商解决问题的途径，加大对中小企业的支持力度，积极抵御金融危机，构筑新型银企关系。进一步提高对信贷营销的认识，不断分析客户需求，最大限度地抢占市场份额。一方面继续做好“小额农贷”，加大支农贷款投放力度，帮助农民增产增收，为社会主义新农村建设做出更大的贡献;另一方面加大对个私经济、居民个人的营销力度，选择信用好、还贷能力强的个体工商户和城镇居民做为我社信贷营销的主要对象。再次是创新信贷品种，挖掘新的效益增长点。为深入贯彻“扩内需，调结构，促增长”的宏观政策，认真落实十七届三中、四中全会精神，全面践行科学发展观。我社瞄准了日趋旺盛的汽车消费市场，通过调研、学习，考察，于202_年6月8日推出了汽车按揭贷款业务，成为县内首家开办汽车按揭贷款业务的金融机构。截止12月31日，全社共办理了152笔汽车按揭贷款，共发放贷款1998万元，现有贷款151笔，贷款余额1750万元，实现利息收入72.68万元。第四是做实建档授信，加强信贷基础工作。今年我社将建档、评级、授信做为贷款营销的切入点。一是对农户的情况进行了实地调查，按照全县统一的评级、授信标准尺码执行，对原有的农户经济档案进行了重新修订。全社对辖区内的17913户农民进行了建档，在此基础上对13444户农户进行了授信;二是在去年建档授信的基础上，继续对辖区内的公司类客户、个体经营户、公务员、事业单位人员等，进行拉网式建档。我社对辖区内4763户个体工商户进行了全部建档。通过做实基础工作，为信贷系统上线打下了坚实的基础。</w:t>
      </w:r>
    </w:p>
    <w:p>
      <w:pPr>
        <w:ind w:left="0" w:right="0" w:firstLine="560"/>
        <w:spacing w:before="450" w:after="450" w:line="312" w:lineRule="auto"/>
      </w:pPr>
      <w:r>
        <w:rPr>
          <w:rFonts w:ascii="宋体" w:hAnsi="宋体" w:eastAsia="宋体" w:cs="宋体"/>
          <w:color w:val="000"/>
          <w:sz w:val="28"/>
          <w:szCs w:val="28"/>
        </w:rPr>
        <w:t xml:space="preserve">三是狠抓不良贷款的清收和盘活。我社不断加大不良贷款清收盘活力度，明确清收重点，积极采取经济、行政、法律等手段，多措并举，大力清收盘活，收到了明显成效。全年共清收不良贷款208笔，金额20.47万元，全年共诉讼立案14笔，。全年累计申请执行40笔，全社共清理积案收回资金11.35万元。以130.17万元的价格成功地处理了位于xx镇阳岗街的一宗抵押资产，实现了28.17万元的增值。既盘活了信贷资金，又为处置抵债资产探索了一条新的途径。</w:t>
      </w:r>
    </w:p>
    <w:p>
      <w:pPr>
        <w:ind w:left="0" w:right="0" w:firstLine="560"/>
        <w:spacing w:before="450" w:after="450" w:line="312" w:lineRule="auto"/>
      </w:pPr>
      <w:r>
        <w:rPr>
          <w:rFonts w:ascii="宋体" w:hAnsi="宋体" w:eastAsia="宋体" w:cs="宋体"/>
          <w:color w:val="000"/>
          <w:sz w:val="28"/>
          <w:szCs w:val="28"/>
        </w:rPr>
        <w:t xml:space="preserve">四是深入学习落实贯彻科学发展观。首先根据上级文件的要求，xx信用社坚持结合自身实际，坚持深化理论学习，坚持以点带面，坚持干部群众齐参与，坚持高标准严要求，坚持边查边改边落实，突出实践特色，理清科学发展思路，扎实做好检查分析阶段的各项工作，取得了明显成效。通过深入持续的学习，进一步提高了自身的竞争意识和竞争能力，树立起了咬定发展不放松，加快发展不动摇的思想。其次是以人为本,凝聚人气,激发员工的工作热情。随着我社各项业务的展开,业务量迅猛增长，工作时间长、人员少,高强度的工作使得员工精神长期紧张,十分辛苦。而银行业又是一个高风险行业,如果不及时调整好员工的思想状态,进行正确的引导,正常的工作将受到影响,甚至会造成严重的后果。我结合全社实际情况,一方面合理分工,优化组合,另一方面通过谈心、家访等形式加强员工的思想教育,灌输危机意识、责任意识与发展意识,让每位员工都了解和理会我社发展的目标和市场定位，充分调动员工的工作热情。目前我社业务快速发展,人气旺盛,发展势头好,这说明我们找准了工作方法。再次是以各种方式强化员工的学习再教育，提高员工内在素质，使多数员工业务能力和工作效率都有大幅度提高,为信用社可持续发展打下了坚实的基础。全年累计学习sc6000系统106人次，学习蜀信卡、反洗钱等理论知识、业务操作123人次，学习信贷系统52人次。</w:t>
      </w:r>
    </w:p>
    <w:p>
      <w:pPr>
        <w:ind w:left="0" w:right="0" w:firstLine="560"/>
        <w:spacing w:before="450" w:after="450" w:line="312" w:lineRule="auto"/>
      </w:pPr>
      <w:r>
        <w:rPr>
          <w:rFonts w:ascii="宋体" w:hAnsi="宋体" w:eastAsia="宋体" w:cs="宋体"/>
          <w:color w:val="000"/>
          <w:sz w:val="28"/>
          <w:szCs w:val="28"/>
        </w:rPr>
        <w:t xml:space="preserve">五是严格规范化管理，确保可持续发展。首先是根据财务费用开支管理规定，对费用列支严格审查，合理安排，均衡使用，采取了分清轻重缓急,力争花最少的钱办最好的事、花一分钱都能产生效益;同时在贷款利息收入上，年初就将任务下到网点、人头、明确了目标，使利息收入应收尽收，通过进一步规范财务收支行为,使我社经营效益得到了很大提高。其次是继续加强党风廉政建设工作。在县联社党委的正确领导下，我社党支部认真学习十七届三中、四中全会精神，认真落实省、市、县联社的有关规定，认真带领全社学好科学发展观，在各项工作中起到了先锋模范作用。根据县联社纪委要求，全面开展了包括“六种”违规、经商办企业、商业贿赂等的自查自纠，保证了全社领导干部的清正廉洁、实现了全社员工队伍素质、形象和作风的不断改善。同时认真开展行风政风评议活动，通过内部和外部评议，使全社党风、政风、行风不断得到好转。再次是继续深入持续开展案件防范工作。一方面组织员工加强对法律、法规、金融规章制度、会计准则、信贷政策等学习，自觉遵守各项规章制度，提高自身履职能力;另一方面通过观看“慎权、警钟、反腐败典型案例”的教育片，极大地增强了员工遵纪守法的自觉性，激发了员工遵纪守法的热情，提高了工作中的自律意识;再一方面是继续开展案件防范“回头看”工作。一是开展了一次以规章制度执行和柜台操作风险为主的案件专项治理“回头看”深度排查工作;二是对202_年11月以来的新增贷款进行了“回头看”自查，对1000万元以上的大额贷款进行逐笔自查，三是加强了个人贷款管理，严防信贷资金流入股市、房地产的自查等。通过持续深入的开展案件防范工作，进一步增强了全社员工对操作风险及案件的防范意识，为信用社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六、利用各种平台宣传信用社。一是以中间业务为突破口，多方面宣传信用社。今年，我社继续加强代发粮食直补、家电下乡、低保等各种财政补贴款，截止12月末，全社代理发放城乡居民低保生活费、伤残军人优抚费、家电下乡等各种补贴2200余万元，累计办理5.28万笔，涉及客户1.96万户。通过开展各种代理业务，拉近了与当地老百姓的距离，赢得了广泛的赞誉。在加强代理业务的同时，也加快了蜀信卡的发行，全年我社累计发行蜀信卡10971张，较去年增加了7246张，蜀信卡余额3830万元，较去年增加了1563万元，通过加快蜀信卡的发行，提高了信用社在社会中的知名度。同时我社也增加对pos的安装力度，通过调研、考察，成功的安装了两台pos机。pos机的安装不仅增加了宣传信用社的途径，更是为中间业务的收入提供了新的增长点。全年累计实现中间业务收入23.32万元，同比增加19.72万元，增幅为547%。二是以庆祖国60周年活动为契机，展示信合风貌。我社鼓励员工积极参加庆祝祖国60周年活动，培育员工的集体感、荣誉感、凝聚力、向心力。全社共6人次参加庆祝60周年系列活动，其中1人次获得一等奖，1人次获得二等奖。通过庆祝祖国60周年系列活动，既展示了员工的精神面貌，又全面地展示了信用社的发展成果。三是以城乡环境治理为支点，持续宣传信用社。我社充分利用城乡环境综合整治工作来持续宣传信用社，我社定期或不定期地进行卫生大扫除，确保信用社环境整洁、舒适。全年对承包的地段累计进行了300余人次的环境综合治理，每一次环境治理都不忘宣传信用社，使环境综合治理与信用社的宣传有机地结合起来。四是以信息调研为手段，积极宣传信合事业。今年，我社把信息调研与宣传报道做为一项重要工作来抓，为提升信用社社会知名度起到了积极作用。一年来，共发表信息调研与宣传报道累计10余篇次，其中，国家级刊物1篇，省信合网站3篇，oa系统4篇，xx信合1篇，联社简报4篇。</w:t>
      </w:r>
    </w:p>
    <w:p>
      <w:pPr>
        <w:ind w:left="0" w:right="0" w:firstLine="560"/>
        <w:spacing w:before="450" w:after="450" w:line="312" w:lineRule="auto"/>
      </w:pPr>
      <w:r>
        <w:rPr>
          <w:rFonts w:ascii="宋体" w:hAnsi="宋体" w:eastAsia="宋体" w:cs="宋体"/>
          <w:color w:val="000"/>
          <w:sz w:val="28"/>
          <w:szCs w:val="28"/>
        </w:rPr>
        <w:t xml:space="preserve">四、存在的工作不足及明年的工作思路</w:t>
      </w:r>
    </w:p>
    <w:p>
      <w:pPr>
        <w:ind w:left="0" w:right="0" w:firstLine="560"/>
        <w:spacing w:before="450" w:after="450" w:line="312" w:lineRule="auto"/>
      </w:pPr>
      <w:r>
        <w:rPr>
          <w:rFonts w:ascii="宋体" w:hAnsi="宋体" w:eastAsia="宋体" w:cs="宋体"/>
          <w:color w:val="000"/>
          <w:sz w:val="28"/>
          <w:szCs w:val="28"/>
        </w:rPr>
        <w:t xml:space="preserve">当然，在总结成绩的同时，我也发现了工作中仍存在不少的问题和不足，主要表现在管理水平有待进一步提高;工作疏漏依然存在;蜀信卡的发行力度仍有待加强，人均存款占有率低于全县平均水平;人手严重不足，强制休假无法执行。</w:t>
      </w:r>
    </w:p>
    <w:p>
      <w:pPr>
        <w:ind w:left="0" w:right="0" w:firstLine="560"/>
        <w:spacing w:before="450" w:after="450" w:line="312" w:lineRule="auto"/>
      </w:pPr>
      <w:r>
        <w:rPr>
          <w:rFonts w:ascii="宋体" w:hAnsi="宋体" w:eastAsia="宋体" w:cs="宋体"/>
          <w:color w:val="000"/>
          <w:sz w:val="28"/>
          <w:szCs w:val="28"/>
        </w:rPr>
        <w:t xml:space="preserve">为此，202_年，我将认真贯彻党的十七四中全会精神，以人为本，牢固树立科学发展观，坚持把发展作为第一要务。全力以赴抓存款，壮大资金实力;进一步拓展信贷渠道，强化贷款营销;着力发展中间业务和新业务，积极拓宽增收渠道;狠抓各项制度落实，严格控制开支，降低经营风险，全面提高经营管理和创利水平。把xx信用社的各项业务再推向一个新的台阶。</w:t>
      </w:r>
    </w:p>
    <w:p>
      <w:pPr>
        <w:ind w:left="0" w:right="0" w:firstLine="560"/>
        <w:spacing w:before="450" w:after="450" w:line="312" w:lineRule="auto"/>
      </w:pPr>
      <w:r>
        <w:rPr>
          <w:rFonts w:ascii="宋体" w:hAnsi="宋体" w:eastAsia="宋体" w:cs="宋体"/>
          <w:color w:val="000"/>
          <w:sz w:val="28"/>
          <w:szCs w:val="28"/>
        </w:rPr>
        <w:t xml:space="preserve">第2篇：信用社个人工作总结</w:t>
      </w:r>
    </w:p>
    <w:p>
      <w:pPr>
        <w:ind w:left="0" w:right="0" w:firstLine="560"/>
        <w:spacing w:before="450" w:after="450" w:line="312" w:lineRule="auto"/>
      </w:pPr>
      <w:r>
        <w:rPr>
          <w:rFonts w:ascii="宋体" w:hAnsi="宋体" w:eastAsia="宋体" w:cs="宋体"/>
          <w:color w:val="000"/>
          <w:sz w:val="28"/>
          <w:szCs w:val="28"/>
        </w:rPr>
        <w:t xml:space="preserve">信用社个人工作总结(一)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 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 回顾起来主要做好了以下几方面的工作 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中央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 2、以军事化标准严格要求自我 一个单位一个集体没有一套适合的管理模式作保障是很难把工作搞好和落实好的更谈不上什么发展在这方面应首先严格要求自己。 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 3、统一思想查摆不足开创押运新局面 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 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 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 总之在过去的一年中既取得了一定的成绩又有不足之处不管怎样在今后的工作中我一定克服困难再接再厉从而较好地起到金融卫士的作用为自己心中的信合情结决心为信合事业作出巨大贡献 年度个人工作总结 常委会党组给予我正确领导机关全体同志给予我帮助、支持我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 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 二、恪尽职守认真作好本职工作 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 三、严于律已不断加强作风建设 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 总之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 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信用社个人工作总结(二)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 202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信用社个人工作总结(三)</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 三、团结奋进，共同营造良好的工作环境。 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 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 (一)与同事配合不够默契，处理问题的方法简单。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 还需要进一步提高。 五、下步工作计划</w:t>
      </w:r>
    </w:p>
    <w:p>
      <w:pPr>
        <w:ind w:left="0" w:right="0" w:firstLine="560"/>
        <w:spacing w:before="450" w:after="450" w:line="312" w:lineRule="auto"/>
      </w:pPr>
      <w:r>
        <w:rPr>
          <w:rFonts w:ascii="宋体" w:hAnsi="宋体" w:eastAsia="宋体" w:cs="宋体"/>
          <w:color w:val="000"/>
          <w:sz w:val="28"/>
          <w:szCs w:val="28"/>
        </w:rPr>
        <w:t xml:space="preserve">202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第3篇：信用社个人工作总结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202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汇报人：张二娃柜员号：88113142012/12/29</w:t>
      </w:r>
    </w:p>
    <w:p>
      <w:pPr>
        <w:ind w:left="0" w:right="0" w:firstLine="560"/>
        <w:spacing w:before="450" w:after="450" w:line="312" w:lineRule="auto"/>
      </w:pPr>
      <w:r>
        <w:rPr>
          <w:rFonts w:ascii="宋体" w:hAnsi="宋体" w:eastAsia="宋体" w:cs="宋体"/>
          <w:color w:val="000"/>
          <w:sz w:val="28"/>
          <w:szCs w:val="28"/>
        </w:rPr>
        <w:t xml:space="preserve">第4篇：信用社个人工作总结</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案控防险明显加强。今年我社继续强化党风廉政建设工作、继续加强案件防范综合治理，严格规范管理，强化制度执行，认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狠抓精神文明创建。我社认真开展城乡环境综合治理工作，扎实开展民主评议行风政风工作，继续保持县级最佳文明单位、市级爱国卫生先进单位，创建文明窗口5个，青年文明号两个，提升了单位的社会形象。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w:t>
      </w:r>
    </w:p>
    <w:p>
      <w:pPr>
        <w:ind w:left="0" w:right="0" w:firstLine="560"/>
        <w:spacing w:before="450" w:after="450" w:line="312" w:lineRule="auto"/>
      </w:pPr>
      <w:r>
        <w:rPr>
          <w:rFonts w:ascii="宋体" w:hAnsi="宋体" w:eastAsia="宋体" w:cs="宋体"/>
          <w:color w:val="000"/>
          <w:sz w:val="28"/>
          <w:szCs w:val="28"/>
        </w:rPr>
        <w:t xml:space="preserve">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w:t>
      </w:r>
    </w:p>
    <w:p>
      <w:pPr>
        <w:ind w:left="0" w:right="0" w:firstLine="560"/>
        <w:spacing w:before="450" w:after="450" w:line="312" w:lineRule="auto"/>
      </w:pPr>
      <w:r>
        <w:rPr>
          <w:rFonts w:ascii="宋体" w:hAnsi="宋体" w:eastAsia="宋体" w:cs="宋体"/>
          <w:color w:val="000"/>
          <w:sz w:val="28"/>
          <w:szCs w:val="28"/>
        </w:rPr>
        <w:t xml:space="preserve">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奖惩。其次我社改变工作作风，提高工作效率，改善服务态度，提高服务质量，使我社内勤服务水平不断提高，得到了广大储户的好评。再次是狠抓低成本资金的组织，积极的争取了一些效益好的单位和资金收支较大的企业在我社开立存款帐户，大力吸收低成本资金，全年新增单位活期存款账户39户，增长幅度为130%。</w:t>
      </w:r>
    </w:p>
    <w:p>
      <w:pPr>
        <w:ind w:left="0" w:right="0" w:firstLine="560"/>
        <w:spacing w:before="450" w:after="450" w:line="312" w:lineRule="auto"/>
      </w:pPr>
      <w:r>
        <w:rPr>
          <w:rFonts w:ascii="宋体" w:hAnsi="宋体" w:eastAsia="宋体" w:cs="宋体"/>
          <w:color w:val="000"/>
          <w:sz w:val="28"/>
          <w:szCs w:val="28"/>
        </w:rPr>
        <w:t xml:space="preserve">二是狠抓贷款营销，创新信贷品种，加强信贷基础工作。 上半年计划和预算管理工作总结 银行年度工作总结 审计工作总结 银行柜台窗口服务工作总结 银行上半年资金计划管理工作总结 学校财务工作总结 财务规范自查自纠工作总结 农村信用合作社信贷部工作总结 【返回 财务工作总结 栏目列表】</w:t>
      </w:r>
    </w:p>
    <w:p>
      <w:pPr>
        <w:ind w:left="0" w:right="0" w:firstLine="560"/>
        <w:spacing w:before="450" w:after="450" w:line="312" w:lineRule="auto"/>
      </w:pPr>
      <w:r>
        <w:rPr>
          <w:rFonts w:ascii="宋体" w:hAnsi="宋体" w:eastAsia="宋体" w:cs="宋体"/>
          <w:color w:val="000"/>
          <w:sz w:val="28"/>
          <w:szCs w:val="28"/>
        </w:rPr>
        <w:t xml:space="preserve">五是严格规范化管理，确保可持续发展。首先是根据财务费用开支管理规定，对费用列支严格审查，合理安排，均衡使用，采取了分清轻重缓急,力争花最少的钱办最好的事、花一分钱都能产生效益;同时在贷款利息收入上，年初就将任务下到网点、人头、明确了目标，使利息收入应收尽收，通过进一步规范财务收支行为,使我社经营效益得到了很大提高。其次是继续加强党风廉政建设工作。在县联社党委的正确领导下，我社党支部认真学习十七届三中、四中全会精神，认真落实省、市、县联社的有关规定，认真带领全社学好科学发展观，在各项工作中起到了先锋模范作用。根据县联社纪委要求，全面开展了包括“六种”违规、经商办企业、商业贿赂等的自查自纠，保证了全社领导干部的清正廉洁、实现了全社员工队伍素质、形象和作风的不断改善。同时认真开展行风政风评议活动，通过内部和外部评议，使全社党风、政风、行风不断得到好转。再次是继续深入持续开展案件防范工作。一方面组织员工加强对法律、法规、金融规章制度、会计准则、信贷政策等学习，自觉遵守各项规章制度，提高自身履职能力;另一方面通过观看“慎权、警钟、反腐败典型案例”的教育片，极大地增强了员工遵纪守法的自觉性，激发了员工遵纪守法的热情，提高了工作中的自律意识;再一方面是继续开展案件防范“回头看”工作。一是开展了一次以规章制度执行和柜台操作风险为主的案件专项治理“回头看”深度排查工作;二是对202_年11月以来的新增贷款进行了“回头看”自查，对1000万元以上的大额贷款进行逐笔自查，三是加强了个人贷款管理，严防信贷资金流入股市、房地产的自查等。通过持续深入的开展案件防范工作，进一步增强了全社员工对操作风险及案件的防范意识，为信用社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上半年计划和预算管理工作总结 银行年度工作总结 审计工作总结 银行柜台窗口服务工作总结 银行上半年资金计划管理工作总结 学校财务工作总结 财务规范自查自纠工作总结 农村信用合作社信贷部工作总结 【返回 财务工作总结 栏目列表】</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四、存在的工作不足及明年的工作思路</w:t>
      </w:r>
    </w:p>
    <w:p>
      <w:pPr>
        <w:ind w:left="0" w:right="0" w:firstLine="560"/>
        <w:spacing w:before="450" w:after="450" w:line="312" w:lineRule="auto"/>
      </w:pPr>
      <w:r>
        <w:rPr>
          <w:rFonts w:ascii="宋体" w:hAnsi="宋体" w:eastAsia="宋体" w:cs="宋体"/>
          <w:color w:val="000"/>
          <w:sz w:val="28"/>
          <w:szCs w:val="28"/>
        </w:rPr>
        <w:t xml:space="preserve">当然，在总结成绩的同时，我也发现了工作中仍存在不少的问题和不足，主要表现在管理水平有待进一步提高;工作疏漏依然存在;蜀信卡的发行力度仍有待加强，人均存款占有率低于全县平均水平;人手严重不足，强制休假无法执行。</w:t>
      </w:r>
    </w:p>
    <w:p>
      <w:pPr>
        <w:ind w:left="0" w:right="0" w:firstLine="560"/>
        <w:spacing w:before="450" w:after="450" w:line="312" w:lineRule="auto"/>
      </w:pPr>
      <w:r>
        <w:rPr>
          <w:rFonts w:ascii="宋体" w:hAnsi="宋体" w:eastAsia="宋体" w:cs="宋体"/>
          <w:color w:val="000"/>
          <w:sz w:val="28"/>
          <w:szCs w:val="28"/>
        </w:rPr>
        <w:t xml:space="preserve">为此，202_年，我将认真贯彻党的十七四中全会精神，以人为本，牢固树立科学发展观，坚持把发展作为第一要务。全力以赴抓存款，壮大资金实力;进一步拓展信贷渠道，强化贷款营销;着力发展中间业务和新业务，积极拓宽增收渠道;狠抓各项制度落实，严格控制开支，降低经营风险，全面提高经营管理和创利水平。把xx信用社的各项业务再推向一个新的台阶。上半年计划和预算管理工作总结 银行年度工作总结 审计工作总结 银行柜台窗口服务工作总结 银行上半年资金计划管理工作总结 学校财务工作总结 财务规范自查自纠工作总结 农村信用合作社信贷部工作总结 【返回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第5篇：信用社个人工作总结</w:t>
      </w:r>
    </w:p>
    <w:p>
      <w:pPr>
        <w:ind w:left="0" w:right="0" w:firstLine="560"/>
        <w:spacing w:before="450" w:after="450" w:line="312" w:lineRule="auto"/>
      </w:pPr>
      <w:r>
        <w:rPr>
          <w:rFonts w:ascii="宋体" w:hAnsi="宋体" w:eastAsia="宋体" w:cs="宋体"/>
          <w:color w:val="000"/>
          <w:sz w:val="28"/>
          <w:szCs w:val="28"/>
        </w:rPr>
        <w:t xml:space="preserve">202_年信用社个人工作总结</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各项存款快速增长。截止12月31日，xx信用社各项存款余额16349.45万元，比年初增加3812.56万元。年增长率30.41%;完成我社年初计划3120万元的122.20 %,完成县联社下达2600万元计划的146.64%。</w:t>
      </w:r>
    </w:p>
    <w:p>
      <w:pPr>
        <w:ind w:left="0" w:right="0" w:firstLine="560"/>
        <w:spacing w:before="450" w:after="450" w:line="312" w:lineRule="auto"/>
      </w:pPr>
      <w:r>
        <w:rPr>
          <w:rFonts w:ascii="宋体" w:hAnsi="宋体" w:eastAsia="宋体" w:cs="宋体"/>
          <w:color w:val="000"/>
          <w:sz w:val="28"/>
          <w:szCs w:val="28"/>
        </w:rPr>
        <w:t xml:space="preserve">贷款规模稳步扩张。截止12月31日，各项贷款余额达到22118.11万元，较年初净增6997.45万元，完成我社年初计划2880万元的243 %,完成县联社下达2800万元计划的249.9%。全年累计投放各项贷款18062万元，贷款结构得到有效调整，同</w:t>
      </w:r>
    </w:p>
    <w:p>
      <w:pPr>
        <w:ind w:left="0" w:right="0" w:firstLine="560"/>
        <w:spacing w:before="450" w:after="450" w:line="312" w:lineRule="auto"/>
      </w:pPr>
      <w:r>
        <w:rPr>
          <w:rFonts w:ascii="宋体" w:hAnsi="宋体" w:eastAsia="宋体" w:cs="宋体"/>
          <w:color w:val="000"/>
          <w:sz w:val="28"/>
          <w:szCs w:val="28"/>
        </w:rPr>
        <w:t xml:space="preserve">时有力地支持了社会主义新农村建设及地方经济的发展。 不良资产清收效果明显。截止12月31日，不良贷款按五级分类账面余额1575.75万元，比年初下降204.74万元，降幅为11.5%，完成我社年初计划120万元的170.57 %,完成县联社下达下降计划100万元的204.74%，占比由11.9%下降到7.04%;四级分类账面余额409.5万元，较年初下降20.5万元，降幅为4.8%，占比由2.8%下降到1.9%,收回置换贷款20万元，全年累计收回四级不良贷款40.5万元，完成我社年初计划下降42万元的96.43 %,完成县联社下达下降计划40万元的101.25%，成功处置抵贷资产102万元。</w:t>
      </w:r>
    </w:p>
    <w:p>
      <w:pPr>
        <w:ind w:left="0" w:right="0" w:firstLine="560"/>
        <w:spacing w:before="450" w:after="450" w:line="312" w:lineRule="auto"/>
      </w:pPr>
      <w:r>
        <w:rPr>
          <w:rFonts w:ascii="宋体" w:hAnsi="宋体" w:eastAsia="宋体" w:cs="宋体"/>
          <w:color w:val="000"/>
          <w:sz w:val="28"/>
          <w:szCs w:val="28"/>
        </w:rPr>
        <w:t xml:space="preserve">财务效益显著增长。到12月31日，xx信用社实现总收入1876.89万元，比同期增加 450.82 万元，增长幅度31.55%。其中贷款利息收入1848.59万元，比同期增加431.30万元，增长幅度30.43 %;完成我社年初计划1680万元的110.04 %,完成县联社下达1620万元计划的114.11%。中间业务收入23.32万元，比同期增收19.72万元，增长幅度547.78 %;实现账面利润 1490.95万元，比去年增加694.71万元，增长幅度87.25%，完成县联社计划1250万元的119.28%，人均实现盈利42.7万元。 案控防险明显加强。今年我社继续强化党风廉政建设工作、继续加强案件防范综合治理，严格规范管理，强化制度执行，认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 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 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奖惩。其次我社改变工作作风，提高工作效率，改善服务态度，提高服务质量，使我社内勤服务水平不断提高，得到了广大储户的</w:t>
      </w:r>
    </w:p>
    <w:p>
      <w:pPr>
        <w:ind w:left="0" w:right="0" w:firstLine="560"/>
        <w:spacing w:before="450" w:after="450" w:line="312" w:lineRule="auto"/>
      </w:pPr>
      <w:r>
        <w:rPr>
          <w:rFonts w:ascii="宋体" w:hAnsi="宋体" w:eastAsia="宋体" w:cs="宋体"/>
          <w:color w:val="000"/>
          <w:sz w:val="28"/>
          <w:szCs w:val="28"/>
        </w:rPr>
        <w:t xml:space="preserve">好评。再次是狠抓低成本资金的组织，积极的争取了一些效益好的单位和资金收支较大的企业在我社开立存款帐户，大力吸收低成本资金，全年新增单位活期存款账户39户，增长幅度为130%。 二是狠抓贷款营销，创新信贷品种，加强信贷基础工作</w:t>
      </w:r>
    </w:p>
    <w:p>
      <w:pPr>
        <w:ind w:left="0" w:right="0" w:firstLine="560"/>
        <w:spacing w:before="450" w:after="450" w:line="312" w:lineRule="auto"/>
      </w:pPr>
      <w:r>
        <w:rPr>
          <w:rFonts w:ascii="宋体" w:hAnsi="宋体" w:eastAsia="宋体" w:cs="宋体"/>
          <w:color w:val="000"/>
          <w:sz w:val="28"/>
          <w:szCs w:val="28"/>
        </w:rPr>
        <w:t xml:space="preserve">第6篇：信用社个人工作总结</w:t>
      </w:r>
    </w:p>
    <w:p>
      <w:pPr>
        <w:ind w:left="0" w:right="0" w:firstLine="560"/>
        <w:spacing w:before="450" w:after="450" w:line="312" w:lineRule="auto"/>
      </w:pPr>
      <w:r>
        <w:rPr>
          <w:rFonts w:ascii="宋体" w:hAnsi="宋体" w:eastAsia="宋体" w:cs="宋体"/>
          <w:color w:val="000"/>
          <w:sz w:val="28"/>
          <w:szCs w:val="28"/>
        </w:rPr>
        <w:t xml:space="preserve">202_年信用社个人工作总结范文</w:t>
      </w:r>
    </w:p>
    <w:p>
      <w:pPr>
        <w:ind w:left="0" w:right="0" w:firstLine="560"/>
        <w:spacing w:before="450" w:after="450" w:line="312" w:lineRule="auto"/>
      </w:pPr>
      <w:r>
        <w:rPr>
          <w:rFonts w:ascii="宋体" w:hAnsi="宋体" w:eastAsia="宋体" w:cs="宋体"/>
          <w:color w:val="000"/>
          <w:sz w:val="28"/>
          <w:szCs w:val="28"/>
        </w:rPr>
        <w:t xml:space="preserve">为大家收集整理了《202_年信用社个人工作总结范文》供大家参考，希望对大家有所帮助!!!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202_年对xx信用社来讲，是辛勤耕耘的一年，是开拓创新的一年，也是加快发展的一年。在全体员工的共同努力下，xx信用社坚持年初制订的工作思路，克服了金融危机带来的重重困难，逆市而上，团结一致，勇于开拓。在坚持规范经营、防范风险的前提下，以发展为主线，以利润为目标，以科学发展观为指导，深入贯彻中央宏观调控的各项政策措施，紧紧抓住“保增长、促发展”的历史机遇，积极扩展市场、创新产品、培育客户，实现了各项业务的全面、快速增长。这些成绩的取得,主要得益于县联社领导的正确领导和大力支持,得益于一个好的机制和工作氛围,得益于各部室的鼎立帮助和xx信用社全体员工的辛勤工作。下面将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一、202_年取得的主要工作成效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各项存款快速增长。截止12月31日，xx信用社各项存款余额16349.45万元，比年初增加3812.56万元。年增长率30.41%;完成我社年初计划3120万元的122.20 %,完成县联社下达2600万元计划的146.64%。</w:t>
      </w:r>
    </w:p>
    <w:p>
      <w:pPr>
        <w:ind w:left="0" w:right="0" w:firstLine="560"/>
        <w:spacing w:before="450" w:after="450" w:line="312" w:lineRule="auto"/>
      </w:pPr>
      <w:r>
        <w:rPr>
          <w:rFonts w:ascii="宋体" w:hAnsi="宋体" w:eastAsia="宋体" w:cs="宋体"/>
          <w:color w:val="000"/>
          <w:sz w:val="28"/>
          <w:szCs w:val="28"/>
        </w:rPr>
        <w:t xml:space="preserve">贷款规模稳步扩张。截止12月31日，各项贷款余额达到22118.11万元，较年初净增6997.45万元，完成我社年初计划</w:t>
      </w:r>
    </w:p>
    <w:p>
      <w:pPr>
        <w:ind w:left="0" w:right="0" w:firstLine="560"/>
        <w:spacing w:before="450" w:after="450" w:line="312" w:lineRule="auto"/>
      </w:pPr>
      <w:r>
        <w:rPr>
          <w:rFonts w:ascii="宋体" w:hAnsi="宋体" w:eastAsia="宋体" w:cs="宋体"/>
          <w:color w:val="000"/>
          <w:sz w:val="28"/>
          <w:szCs w:val="28"/>
        </w:rPr>
        <w:t xml:space="preserve">2880万元的243 %,完成县联社下达2800万元计划的249.9%。全年累计投放各项贷款18062万元，贷款结构得到有效调整，同时有力地支持了社会主义新农村建设及地方经济的发展。</w:t>
      </w:r>
    </w:p>
    <w:p>
      <w:pPr>
        <w:ind w:left="0" w:right="0" w:firstLine="560"/>
        <w:spacing w:before="450" w:after="450" w:line="312" w:lineRule="auto"/>
      </w:pPr>
      <w:r>
        <w:rPr>
          <w:rFonts w:ascii="宋体" w:hAnsi="宋体" w:eastAsia="宋体" w:cs="宋体"/>
          <w:color w:val="000"/>
          <w:sz w:val="28"/>
          <w:szCs w:val="28"/>
        </w:rPr>
        <w:t xml:space="preserve">不良资产清收效果明显。截止12月31日，不良贷款按五级分类账面余额1575.75万元，比年初下降204.74万元，降幅为11.5%，完成我社年初计划120万元的170.57 %,完成县联社下达下降计划100万元的204.74%，占比由11.9%下降到7.04%;四级分类账面余额409.5万元，较年初下降20.5万元，降幅为4.8%，占比由2.8%下降到1.9%,收回置换贷款20万元，全年累计收回四级不良贷款40.5万元，完成我社年初计划下降42万元的96.43 %,完成县联社下达下降计划40万元的101.25%，成功处置抵贷资产102万元。</w:t>
      </w:r>
    </w:p>
    <w:p>
      <w:pPr>
        <w:ind w:left="0" w:right="0" w:firstLine="560"/>
        <w:spacing w:before="450" w:after="450" w:line="312" w:lineRule="auto"/>
      </w:pPr>
      <w:r>
        <w:rPr>
          <w:rFonts w:ascii="宋体" w:hAnsi="宋体" w:eastAsia="宋体" w:cs="宋体"/>
          <w:color w:val="000"/>
          <w:sz w:val="28"/>
          <w:szCs w:val="28"/>
        </w:rPr>
        <w:t xml:space="preserve">财务效益显著增长。到12月31日，xx信用社实现总收入1876.89万元，比同期增加 450.82 万元，增长幅度31.55%。其中贷款利息收入1848.59万元，比同期增加431.30万元，增长幅度30.43 %;完成我社年初计划1680万元的110.04 %,完成县联社下达1620万元计划的114.11%。中间业务收入23.32万元，比同期增收19.72万元，增长幅度547.78 %;实现账面利润 1490.95万元，比去年增加694.71万元，增长幅度87.25%，完成县联社计划1250万元的119.28%，人均实现盈利42.7万元。</w:t>
      </w:r>
    </w:p>
    <w:p>
      <w:pPr>
        <w:ind w:left="0" w:right="0" w:firstLine="560"/>
        <w:spacing w:before="450" w:after="450" w:line="312" w:lineRule="auto"/>
      </w:pPr>
      <w:r>
        <w:rPr>
          <w:rFonts w:ascii="宋体" w:hAnsi="宋体" w:eastAsia="宋体" w:cs="宋体"/>
          <w:color w:val="000"/>
          <w:sz w:val="28"/>
          <w:szCs w:val="28"/>
        </w:rPr>
        <w:t xml:space="preserve">案控防险明显加强。今年我社继续强化党风廉政建设工作、继续加强案件防范综合治理，严格规范管理，强化制度执行，认</w:t>
      </w:r>
    </w:p>
    <w:p>
      <w:pPr>
        <w:ind w:left="0" w:right="0" w:firstLine="560"/>
        <w:spacing w:before="450" w:after="450" w:line="312" w:lineRule="auto"/>
      </w:pPr>
      <w:r>
        <w:rPr>
          <w:rFonts w:ascii="宋体" w:hAnsi="宋体" w:eastAsia="宋体" w:cs="宋体"/>
          <w:color w:val="000"/>
          <w:sz w:val="28"/>
          <w:szCs w:val="28"/>
        </w:rPr>
        <w:t xml:space="preserve">真开展矛盾纠纷排查，取得了一定成效。全年无安全责任事故，无经济案件发生，实现了安全稳健运行。</w:t>
      </w:r>
    </w:p>
    <w:p>
      <w:pPr>
        <w:ind w:left="0" w:right="0" w:firstLine="560"/>
        <w:spacing w:before="450" w:after="450" w:line="312" w:lineRule="auto"/>
      </w:pPr>
      <w:r>
        <w:rPr>
          <w:rFonts w:ascii="宋体" w:hAnsi="宋体" w:eastAsia="宋体" w:cs="宋体"/>
          <w:color w:val="000"/>
          <w:sz w:val="28"/>
          <w:szCs w:val="28"/>
        </w:rPr>
        <w:t xml:space="preserve">狠抓精神文明创建。我社认真开展城乡环境综合治理工作，扎实开展民主评议行风政风工作，继续保持县级文明单位、市级爱国卫生先进单位，创建文明窗口5个，青年文明号两个，提升了单位的社会形象。</w:t>
      </w:r>
    </w:p>
    <w:p>
      <w:pPr>
        <w:ind w:left="0" w:right="0" w:firstLine="560"/>
        <w:spacing w:before="450" w:after="450" w:line="312" w:lineRule="auto"/>
      </w:pPr>
      <w:r>
        <w:rPr>
          <w:rFonts w:ascii="宋体" w:hAnsi="宋体" w:eastAsia="宋体" w:cs="宋体"/>
          <w:color w:val="000"/>
          <w:sz w:val="28"/>
          <w:szCs w:val="28"/>
        </w:rPr>
        <w:t xml:space="preserve">二、敬业爱岗、不断学习，提高政治思想和理论水平。</w:t>
      </w:r>
    </w:p>
    <w:p>
      <w:pPr>
        <w:ind w:left="0" w:right="0" w:firstLine="560"/>
        <w:spacing w:before="450" w:after="450" w:line="312" w:lineRule="auto"/>
      </w:pPr>
      <w:r>
        <w:rPr>
          <w:rFonts w:ascii="宋体" w:hAnsi="宋体" w:eastAsia="宋体" w:cs="宋体"/>
          <w:color w:val="000"/>
          <w:sz w:val="28"/>
          <w:szCs w:val="28"/>
        </w:rPr>
        <w:t xml:space="preserve">作为xx信用社主任，本人敬业爱岗，认真履行岗位职责，团结同志、任劳任怨，热爱自己的本职工作，认真完成县联社下达的各项目标任务。深入学习科学发展观，领会科学发展观的精髓，并灵活运用到工作中;认真学习和掌握国家的方针、政策，法律、法规和联社各项规章制度，不断增强自己的制度意识和防范意识，不断提高自己的政治思想素质和理论素质，并结合自身工作，理论联系实际，不断提高自己的管理水平和管理能力，创新管理理念和方式，适应农村信用社不断发展的需要。</w:t>
      </w:r>
    </w:p>
    <w:p>
      <w:pPr>
        <w:ind w:left="0" w:right="0" w:firstLine="560"/>
        <w:spacing w:before="450" w:after="450" w:line="312" w:lineRule="auto"/>
      </w:pPr>
      <w:r>
        <w:rPr>
          <w:rFonts w:ascii="宋体" w:hAnsi="宋体" w:eastAsia="宋体" w:cs="宋体"/>
          <w:color w:val="000"/>
          <w:sz w:val="28"/>
          <w:szCs w:val="28"/>
        </w:rPr>
        <w:t xml:space="preserve">三、立足本职，不断创新，全面完成各项工作任务。</w:t>
      </w:r>
    </w:p>
    <w:p>
      <w:pPr>
        <w:ind w:left="0" w:right="0" w:firstLine="560"/>
        <w:spacing w:before="450" w:after="450" w:line="312" w:lineRule="auto"/>
      </w:pPr>
      <w:r>
        <w:rPr>
          <w:rFonts w:ascii="宋体" w:hAnsi="宋体" w:eastAsia="宋体" w:cs="宋体"/>
          <w:color w:val="000"/>
          <w:sz w:val="28"/>
          <w:szCs w:val="28"/>
        </w:rPr>
        <w:t xml:space="preserve">一是狠抓存款组织工作。今年以来，我们将资金组织工作作为基础工作来抓，按照“早谋划、早动员，早收益”的筹资工作整体思路，采取有力措施，保证了存款的稳步增长。早在年初，我社就召开了各网点负责人会议，结合城区特点，按季节科学的制定了切合实际，奖罚分明的业务经营考核办法，从信用社主任到一线员工，做到人人身上有任务，月月工作有考核，严格兑现</w:t>
      </w:r>
    </w:p>
    <w:p>
      <w:pPr>
        <w:ind w:left="0" w:right="0" w:firstLine="560"/>
        <w:spacing w:before="450" w:after="450" w:line="312" w:lineRule="auto"/>
      </w:pPr>
      <w:r>
        <w:rPr>
          <w:rFonts w:ascii="宋体" w:hAnsi="宋体" w:eastAsia="宋体" w:cs="宋体"/>
          <w:color w:val="000"/>
          <w:sz w:val="28"/>
          <w:szCs w:val="28"/>
        </w:rPr>
        <w:t xml:space="preserve">奖惩。其次我社改变工作作风，提高工作效率，改善服务态度，提高服务质量，使我社内勤服务水平不断提高，得到了广大储户的好评。再次是狠抓低成本资金的组织，积极的争取了一些效益好的单位和资金收支较大的企</w:t>
      </w:r>
    </w:p>
    <w:p>
      <w:pPr>
        <w:ind w:left="0" w:right="0" w:firstLine="560"/>
        <w:spacing w:before="450" w:after="450" w:line="312" w:lineRule="auto"/>
      </w:pPr>
      <w:r>
        <w:rPr>
          <w:rFonts w:ascii="宋体" w:hAnsi="宋体" w:eastAsia="宋体" w:cs="宋体"/>
          <w:color w:val="000"/>
          <w:sz w:val="28"/>
          <w:szCs w:val="28"/>
        </w:rPr>
        <w:t xml:space="preserve">第7篇：信用社个人工作总结</w:t>
      </w:r>
    </w:p>
    <w:p>
      <w:pPr>
        <w:ind w:left="0" w:right="0" w:firstLine="560"/>
        <w:spacing w:before="450" w:after="450" w:line="312" w:lineRule="auto"/>
      </w:pPr>
      <w:r>
        <w:rPr>
          <w:rFonts w:ascii="宋体" w:hAnsi="宋体" w:eastAsia="宋体" w:cs="宋体"/>
          <w:color w:val="000"/>
          <w:sz w:val="28"/>
          <w:szCs w:val="28"/>
        </w:rPr>
        <w:t xml:space="preserve">大力组织存款，提升信用社形象。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2025-05-10T18:50:29+08:00</dcterms:created>
  <dcterms:modified xsi:type="dcterms:W3CDTF">2025-05-10T18:50:29+08:00</dcterms:modified>
</cp:coreProperties>
</file>

<file path=docProps/custom.xml><?xml version="1.0" encoding="utf-8"?>
<Properties xmlns="http://schemas.openxmlformats.org/officeDocument/2006/custom-properties" xmlns:vt="http://schemas.openxmlformats.org/officeDocument/2006/docPropsVTypes"/>
</file>