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计算机网络实习总结3000字范文</w:t>
      </w:r>
      <w:bookmarkEnd w:id="1"/>
    </w:p>
    <w:p>
      <w:pPr>
        <w:jc w:val="center"/>
        <w:spacing w:before="0" w:after="450"/>
      </w:pPr>
      <w:r>
        <w:rPr>
          <w:rFonts w:ascii="Arial" w:hAnsi="Arial" w:eastAsia="Arial" w:cs="Arial"/>
          <w:color w:val="999999"/>
          <w:sz w:val="20"/>
          <w:szCs w:val="20"/>
        </w:rPr>
        <w:t xml:space="preserve">来源：网络  作者：空山新雨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★工作总结频道为大家整理的计算机网络实习总结3000字范文，供大家阅读参考。更多阅读请查看本站工作总结频道。　　我实习的单位是某学院,这是一所由市教委,(集团)公司与德国基金会合作的一所探索,实践德国\"双元制\"职业教育模式的全日制中等专业学...</w:t>
      </w:r>
    </w:p>
    <w:p>
      <w:pPr>
        <w:ind w:left="0" w:right="0" w:firstLine="560"/>
        <w:spacing w:before="450" w:after="450" w:line="312" w:lineRule="auto"/>
      </w:pPr>
      <w:r>
        <w:rPr>
          <w:rFonts w:ascii="宋体" w:hAnsi="宋体" w:eastAsia="宋体" w:cs="宋体"/>
          <w:color w:val="000"/>
          <w:sz w:val="28"/>
          <w:szCs w:val="28"/>
        </w:rPr>
        <w:t xml:space="preserve">★工作总结频道为大家整理的计算机网络实习总结3000字范文，供大家阅读参考。更多阅读请查看本站工作总结频道。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我实习的单位是某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　　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　　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还有我感触比较深的就是查看log日志记录,因为服务器的维护是复杂又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　　第四是细心负责和基本的专业素养:细心负责是做好每一件事情所必备的基本素质,基本的专业素养是前提.实习期间,我承担了ftp服务器的管理工作和校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校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反政府反党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　　第五是\"主动出击\":当你可以选择的时候,把主动权握在自己手中.在中心服务器机房的时候,我会主动的打扫卫生,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　　第六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　　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2025-05-19T08:55:28+08:00</dcterms:created>
  <dcterms:modified xsi:type="dcterms:W3CDTF">2025-05-19T08:55:28+08:00</dcterms:modified>
</cp:coreProperties>
</file>

<file path=docProps/custom.xml><?xml version="1.0" encoding="utf-8"?>
<Properties xmlns="http://schemas.openxmlformats.org/officeDocument/2006/custom-properties" xmlns:vt="http://schemas.openxmlformats.org/officeDocument/2006/docPropsVTypes"/>
</file>