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投资评审中心202_年度工作总结六篇</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从内容上讲，工作总结就是对一段时间内的工作进行全面系统的总体检查、总体评价、总体分析和总体研究，分析成果中存在的不足，总结经验教训。 以下是为大家整理的关于投资评审中心202_年度工作总结的文章6篇 ,欢迎品鉴！【篇一】投资评审中心202_...</w:t>
      </w:r>
    </w:p>
    <w:p>
      <w:pPr>
        <w:ind w:left="0" w:right="0" w:firstLine="560"/>
        <w:spacing w:before="450" w:after="450" w:line="312" w:lineRule="auto"/>
      </w:pPr>
      <w:r>
        <w:rPr>
          <w:rFonts w:ascii="宋体" w:hAnsi="宋体" w:eastAsia="宋体" w:cs="宋体"/>
          <w:color w:val="000"/>
          <w:sz w:val="28"/>
          <w:szCs w:val="28"/>
        </w:rPr>
        <w:t xml:space="preserve">从内容上讲，工作总结就是对一段时间内的工作进行全面系统的总体检查、总体评价、总体分析和总体研究，分析成果中存在的不足，总结经验教训。 以下是为大家整理的关于投资评审中心202_年度工作总结的文章6篇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【篇一】投资评审中心202_年度工作总结</w:t>
      </w:r>
    </w:p>
    <w:p>
      <w:pPr>
        <w:ind w:left="0" w:right="0" w:firstLine="560"/>
        <w:spacing w:before="450" w:after="450" w:line="312" w:lineRule="auto"/>
      </w:pPr>
      <w:r>
        <w:rPr>
          <w:rFonts w:ascii="宋体" w:hAnsi="宋体" w:eastAsia="宋体" w:cs="宋体"/>
          <w:color w:val="000"/>
          <w:sz w:val="28"/>
          <w:szCs w:val="28"/>
        </w:rPr>
        <w:t xml:space="preserve">&gt;　　一、xxxx年度工作总结</w:t>
      </w:r>
    </w:p>
    <w:p>
      <w:pPr>
        <w:ind w:left="0" w:right="0" w:firstLine="560"/>
        <w:spacing w:before="450" w:after="450" w:line="312" w:lineRule="auto"/>
      </w:pPr>
      <w:r>
        <w:rPr>
          <w:rFonts w:ascii="宋体" w:hAnsi="宋体" w:eastAsia="宋体" w:cs="宋体"/>
          <w:color w:val="000"/>
          <w:sz w:val="28"/>
          <w:szCs w:val="28"/>
        </w:rPr>
        <w:t xml:space="preserve">　　xxxx年，市投资促进中心围绕“两手硬两战赢”要求，创新体制、做优活动、优化服务，全面推动招商引资，打造招商引资“新高地”。我市签约x亿元以上项目xx个，协议总投资额xxx.x亿元，xx亿元以上产业项目落地数量达历年之最。成功招引了总投资xx亿元五金机械时尚产业园、总投资xx亿元的牧原股份生猪养殖项目、总投资xx亿元的联东U谷xx智能制造产业园项目、</w:t>
      </w:r>
    </w:p>
    <w:p>
      <w:pPr>
        <w:ind w:left="0" w:right="0" w:firstLine="560"/>
        <w:spacing w:before="450" w:after="450" w:line="312" w:lineRule="auto"/>
      </w:pPr>
      <w:r>
        <w:rPr>
          <w:rFonts w:ascii="宋体" w:hAnsi="宋体" w:eastAsia="宋体" w:cs="宋体"/>
          <w:color w:val="000"/>
          <w:sz w:val="28"/>
          <w:szCs w:val="28"/>
        </w:rPr>
        <w:t xml:space="preserve">　　总投资xx亿元的xx镇xx城市综合体项目等一批重大项目。全年实际利用外资xxxx.x万美元。</w:t>
      </w:r>
    </w:p>
    <w:p>
      <w:pPr>
        <w:ind w:left="0" w:right="0" w:firstLine="560"/>
        <w:spacing w:before="450" w:after="450" w:line="312" w:lineRule="auto"/>
      </w:pPr>
      <w:r>
        <w:rPr>
          <w:rFonts w:ascii="宋体" w:hAnsi="宋体" w:eastAsia="宋体" w:cs="宋体"/>
          <w:color w:val="000"/>
          <w:sz w:val="28"/>
          <w:szCs w:val="28"/>
        </w:rPr>
        <w:t xml:space="preserve">　　（一）完善招商机制，激发招商活力。一是完善“一把手”招商机制。按照“一个项目、一名领导、一支团队、一套方案、一抓到底”的工作安排，招商项目分别由市领导联系，相关部门作为责任单位协同抓推进。今年以来，市主要领导带队组团外出招商xx次，赴x、x、x、x等地开展项目对接，其中总投资xx亿元的轻工产业园、牧原股份生猪养殖项目、五金机械时尚产业园、总投资xx亿元的联东U谷智能制造产业园等xx个项目签约。二是完善领导联系项目机制。招商项目分别由市领导联系，相关部门作为责任单位协同抓推进，深入项目现场调查研究，了解项目进展情况，协调解决项目建设存在的困难和问题，确保重大项目早开工、早建成、早达产。今年已排出抓开工、抓落地、抓签约项目xx个。成立xx个专业招商组，牵头市领导累计外出对接项目xx多次。对具有落地可行性的项目进行及时交办，由相关专业招商组和部门深入对接，今年共交办在谈项目xx个。三是完善项目会商机制。成立项目评估小组，联合部门、企业、专家组建项目评估团队，协调、督办解决全市重点项目建设、招商引资及经济运行的突出问题；定期开展项目会商评审，严格把关项目落地，提高项目谋划深度，今年已会商通过xx个项目，协议总投资xxx多亿元。</w:t>
      </w:r>
    </w:p>
    <w:p>
      <w:pPr>
        <w:ind w:left="0" w:right="0" w:firstLine="560"/>
        <w:spacing w:before="450" w:after="450" w:line="312" w:lineRule="auto"/>
      </w:pPr>
      <w:r>
        <w:rPr>
          <w:rFonts w:ascii="宋体" w:hAnsi="宋体" w:eastAsia="宋体" w:cs="宋体"/>
          <w:color w:val="000"/>
          <w:sz w:val="28"/>
          <w:szCs w:val="28"/>
        </w:rPr>
        <w:t xml:space="preserve">　　（二）创新招商模式，增强外引实效。一是积极主动“走出去”。策划包装“精品”对外招商项目xx个，整理编制招商项目册，收集投资意向xx多个。x月xx日在x成功举办“接轨大x创享赢未来”推介会，全方位宣传推介xx。会上签约招商项目xx个，总投资xxx.x亿元，其中xx亿元和xx亿元以上项目各x个。继举办“接轨大x创享赢未来”推介会后，xx月x日在x举行“对接大湾区创享赢未来”推介会暨项目签约仪式，签约项目xx个，总投资xxx.x亿元，其中xx亿元以上项目x个。二是强化产业招商。紧紧围绕高质量发展要求，始终把发展经济的着力点放在实体经济上，狠抓产业招商，强化服务保障，推动产业集聚，做大做强实体经济。围绕我市汽车机械、医药化工两大重点产业，规划“产业链招商路线图”，通过各类招商活动及展会等平台，开展产业延链、补链、拓链精准招商，组建生物制剂及原料药、汽车整车及零部件产业链招商工作组，由市领导牵头，相关部门负主体责任，开展产业链上下游产业和企业的精准摸排。三是加强驻外招商。完善市领导联系驻外招商制度，每月赴驻点城市开展招商x周以上；选派x、x招商人员到x临港集团下属企业跟班学习5个月，结束后留在x驻点招商，进一步提升x驻点招商力量。</w:t>
      </w:r>
    </w:p>
    <w:p>
      <w:pPr>
        <w:ind w:left="0" w:right="0" w:firstLine="560"/>
        <w:spacing w:before="450" w:after="450" w:line="312" w:lineRule="auto"/>
      </w:pPr>
      <w:r>
        <w:rPr>
          <w:rFonts w:ascii="宋体" w:hAnsi="宋体" w:eastAsia="宋体" w:cs="宋体"/>
          <w:color w:val="000"/>
          <w:sz w:val="28"/>
          <w:szCs w:val="28"/>
        </w:rPr>
        <w:t xml:space="preserve">　　（三）强化招商保障，提升招商意识。一是开发招商热力图。为全球资本选择xx、投资xx提供透明、公平、便捷、稳定的预期和资讯。我中心今年开发“xx创投”小程序，该小程序汇集信息发布、项目推介等功能于一体，囊括投资者的刚需信息，为资本选择xx、投资xx提供开放共享和资源整合服务，目前小程序已设计完成，已投入使用。二是发挥投资者之家作用。不断加强“投资者之家”的日常工作机制建设，认真落实招商引资项目行政审批“两集中、两到位”，切实推行“并联审批绿色通道”，为企业提供事项咨询、审批代办等服务，为项目的引进、落地、投产见效提供全流程跟踪服务。共为中数威科等五家企业代办审批事项xx余个，提供咨询服务xxx余人次。三是开展“三服务“活动。服务是第一责任，围绕“快”字入手，解决在项目建设遇到的困难和问题，单位领导以“聚焦企业、聚力发展”为抓手，助力优化营商环境，多次深入企业一线，积极主动全面开展协调服务工作，摸排项目建设经营过程中存在的困难和问题，帮助企业出谋划策、共渡难关。</w:t>
      </w:r>
    </w:p>
    <w:p>
      <w:pPr>
        <w:ind w:left="0" w:right="0" w:firstLine="560"/>
        <w:spacing w:before="450" w:after="450" w:line="312" w:lineRule="auto"/>
      </w:pPr>
      <w:r>
        <w:rPr>
          <w:rFonts w:ascii="宋体" w:hAnsi="宋体" w:eastAsia="宋体" w:cs="宋体"/>
          <w:color w:val="000"/>
          <w:sz w:val="28"/>
          <w:szCs w:val="28"/>
        </w:rPr>
        <w:t xml:space="preserve">　　&gt;二、xxxx年度工作思路</w:t>
      </w:r>
    </w:p>
    <w:p>
      <w:pPr>
        <w:ind w:left="0" w:right="0" w:firstLine="560"/>
        <w:spacing w:before="450" w:after="450" w:line="312" w:lineRule="auto"/>
      </w:pPr>
      <w:r>
        <w:rPr>
          <w:rFonts w:ascii="宋体" w:hAnsi="宋体" w:eastAsia="宋体" w:cs="宋体"/>
          <w:color w:val="000"/>
          <w:sz w:val="28"/>
          <w:szCs w:val="28"/>
        </w:rPr>
        <w:t xml:space="preserve">　　（一）加强项目谋划。一是加强在谈项目谋划。针对xxxx年在谈项目以及全市前期类项目计划，进一步加强项目研判和分析，按照争取开工类、落地类、洽谈类分类梳理出xxxx年招商重点在谈项目计划安排，作为重点跟踪抓推进项目。二是加强对外招商项目谋划。针对我市招商项目质量低、推介效果不佳的问题，组建专班团队，以考核为导向，结合我市现有主导产业、空间规划、以及千年古城历史文化等特有的优势，包装策划一批吸引力强的招商项目。三是加强在谈</w:t>
      </w:r>
    </w:p>
    <w:p>
      <w:pPr>
        <w:ind w:left="0" w:right="0" w:firstLine="560"/>
        <w:spacing w:before="450" w:after="450" w:line="312" w:lineRule="auto"/>
      </w:pPr>
      <w:r>
        <w:rPr>
          <w:rFonts w:ascii="宋体" w:hAnsi="宋体" w:eastAsia="宋体" w:cs="宋体"/>
          <w:color w:val="000"/>
          <w:sz w:val="28"/>
          <w:szCs w:val="28"/>
        </w:rPr>
        <w:t xml:space="preserve">　　项目对接。尤其是列入争取开工类的重大项目，加快洽谈进度，确保明年落地一批大项目、好项目，争取在落地项目质量上有所提升。</w:t>
      </w:r>
    </w:p>
    <w:p>
      <w:pPr>
        <w:ind w:left="0" w:right="0" w:firstLine="560"/>
        <w:spacing w:before="450" w:after="450" w:line="312" w:lineRule="auto"/>
      </w:pPr>
      <w:r>
        <w:rPr>
          <w:rFonts w:ascii="宋体" w:hAnsi="宋体" w:eastAsia="宋体" w:cs="宋体"/>
          <w:color w:val="000"/>
          <w:sz w:val="28"/>
          <w:szCs w:val="28"/>
        </w:rPr>
        <w:t xml:space="preserve">　　（二）升级招商模式。一是开展委托招商。加强与专业中介机构合作，发挥招商引荐人政策作用，进一步拓展信息来源和招商渠道。二是加强驻外招商。依托异地商会、人才联谊会、引才工作站、校友联络站等资源力量，拓展招商网络；实施市领导驻外招商制度，每月赴驻点城市开展招商；充实x驻点招商力量，加大驻点招商辐射范围；明确x、x、x、x驻点招商组目标任务和招引方向，实施精准对接。三是注重以商引商。充分发挥企业家队伍作用，鼓励本地企业和商人加强对外合作和联系，引进一批产业链相关的上下游企业或介绍项目到我市落户。四是强化产业链招商，实施“龙头+链条”、“地图+信息”招商模式，建立链长制招商，以强链、补链、建链为目标，着力形成和巩固一批具有核心竞争力的优势特色产业链和产业集群。五是加强项目孵化。深化同复旦张江研究院的合作，推动人才科技项目产业化。实施人才飞地，在x、x建立人才飞地科创中心，借助大城市人才集聚优势，建立xx在市外的科技孵化基地。六是加强外资招引。加大外资银行、外资投资公司、外资保险公司等金融机构的引进力度，鼓励上市公司、拟上市企业等优质企业开展境外上市、发债融资和境外并购等项目的回归，积极引进资本、技术和人才。</w:t>
      </w:r>
    </w:p>
    <w:p>
      <w:pPr>
        <w:ind w:left="0" w:right="0" w:firstLine="560"/>
        <w:spacing w:before="450" w:after="450" w:line="312" w:lineRule="auto"/>
      </w:pPr>
      <w:r>
        <w:rPr>
          <w:rFonts w:ascii="宋体" w:hAnsi="宋体" w:eastAsia="宋体" w:cs="宋体"/>
          <w:color w:val="000"/>
          <w:sz w:val="28"/>
          <w:szCs w:val="28"/>
        </w:rPr>
        <w:t xml:space="preserve">　　（三）强化活动组织。聚焦主导产业，重点围绕产业客商“请进来”、推介项目“走出去”，加强投资环境、招商项目、人才政策推介。组织赴境内外重点城市开展生物医药、科技人才、浙商回归、外资等专题投资促进活动，高质量办好第四届x国际生物医药论坛、高层次人才创业创新大赛、青年人才发展论坛、农创客大会，吸引各类人才来临创业创新。</w:t>
      </w:r>
    </w:p>
    <w:p>
      <w:pPr>
        <w:ind w:left="0" w:right="0" w:firstLine="560"/>
        <w:spacing w:before="450" w:after="450" w:line="312" w:lineRule="auto"/>
      </w:pPr>
      <w:r>
        <w:rPr>
          <w:rFonts w:ascii="宋体" w:hAnsi="宋体" w:eastAsia="宋体" w:cs="宋体"/>
          <w:color w:val="000"/>
          <w:sz w:val="28"/>
          <w:szCs w:val="28"/>
        </w:rPr>
        <w:t xml:space="preserve">　　（四）优化考核办法。按照问题导向，结合我市最新的招商引资考核体系和我市实际考核中发现的问题，修订完善招商引资考核制度和奖惩制度。足额安排招商奖励和工作经费。财政局、人才办等相关单位要对因招商引资和招才引智工作特殊需要的相关经费予以重点支持。对招商业绩突出的优秀干部，符合条件的优先考虑提拔使用或职级晋升。</w:t>
      </w:r>
    </w:p>
    <w:p>
      <w:pPr>
        <w:ind w:left="0" w:right="0" w:firstLine="560"/>
        <w:spacing w:before="450" w:after="450" w:line="312" w:lineRule="auto"/>
      </w:pPr>
      <w:r>
        <w:rPr>
          <w:rFonts w:ascii="黑体" w:hAnsi="黑体" w:eastAsia="黑体" w:cs="黑体"/>
          <w:color w:val="000000"/>
          <w:sz w:val="36"/>
          <w:szCs w:val="36"/>
          <w:b w:val="1"/>
          <w:bCs w:val="1"/>
        </w:rPr>
        <w:t xml:space="preserve">【篇二】投资评审中心202_年度工作总结</w:t>
      </w:r>
    </w:p>
    <w:p>
      <w:pPr>
        <w:ind w:left="0" w:right="0" w:firstLine="560"/>
        <w:spacing w:before="450" w:after="450" w:line="312" w:lineRule="auto"/>
      </w:pPr>
      <w:r>
        <w:rPr>
          <w:rFonts w:ascii="宋体" w:hAnsi="宋体" w:eastAsia="宋体" w:cs="宋体"/>
          <w:color w:val="000"/>
          <w:sz w:val="28"/>
          <w:szCs w:val="28"/>
        </w:rPr>
        <w:t xml:space="preserve">　　年投资评审中心,在局党组的关怀下，在分管局领导的正确领导下，在局内有关科室的支持下，评审中心不断提高为财政资金管理工作服务的质量和水平，积极开展财政评审工作，在提高财政资金使用的规范性、安全性和有效性等方面作出了努力。严格执行中心的各项规章制度；坚持“客观、公正、公平”的评审原则和“不唯减、不唯增、只唯实”的评审理念，不断完善评审机制，拓宽评审领域。确保政府性投资资金的合理使用。</w:t>
      </w:r>
    </w:p>
    <w:p>
      <w:pPr>
        <w:ind w:left="0" w:right="0" w:firstLine="560"/>
        <w:spacing w:before="450" w:after="450" w:line="312" w:lineRule="auto"/>
      </w:pPr>
      <w:r>
        <w:rPr>
          <w:rFonts w:ascii="宋体" w:hAnsi="宋体" w:eastAsia="宋体" w:cs="宋体"/>
          <w:color w:val="000"/>
          <w:sz w:val="28"/>
          <w:szCs w:val="28"/>
        </w:rPr>
        <w:t xml:space="preserve">　　&gt;一、严格审核提高财政资金的使用效率。</w:t>
      </w:r>
    </w:p>
    <w:p>
      <w:pPr>
        <w:ind w:left="0" w:right="0" w:firstLine="560"/>
        <w:spacing w:before="450" w:after="450" w:line="312" w:lineRule="auto"/>
      </w:pPr>
      <w:r>
        <w:rPr>
          <w:rFonts w:ascii="宋体" w:hAnsi="宋体" w:eastAsia="宋体" w:cs="宋体"/>
          <w:color w:val="000"/>
          <w:sz w:val="28"/>
          <w:szCs w:val="28"/>
        </w:rPr>
        <w:t xml:space="preserve">　　截止十月末，全县完成财政投资评审项目共49项，评审投资额8479万元，审定投资额8164万元，审减各项不合理资金315万元，审减率3.7%.评审范围涉及市政、建筑、交通。委托招标控制价编制与评审84项，截止目前编制金额24,658万元。</w:t>
      </w:r>
    </w:p>
    <w:p>
      <w:pPr>
        <w:ind w:left="0" w:right="0" w:firstLine="560"/>
        <w:spacing w:before="450" w:after="450" w:line="312" w:lineRule="auto"/>
      </w:pPr>
      <w:r>
        <w:rPr>
          <w:rFonts w:ascii="宋体" w:hAnsi="宋体" w:eastAsia="宋体" w:cs="宋体"/>
          <w:color w:val="000"/>
          <w:sz w:val="28"/>
          <w:szCs w:val="28"/>
        </w:rPr>
        <w:t xml:space="preserve">　&gt;　二、县政府重点项目实行全程跟踪评审</w:t>
      </w:r>
    </w:p>
    <w:p>
      <w:pPr>
        <w:ind w:left="0" w:right="0" w:firstLine="560"/>
        <w:spacing w:before="450" w:after="450" w:line="312" w:lineRule="auto"/>
      </w:pPr>
      <w:r>
        <w:rPr>
          <w:rFonts w:ascii="宋体" w:hAnsi="宋体" w:eastAsia="宋体" w:cs="宋体"/>
          <w:color w:val="000"/>
          <w:sz w:val="28"/>
          <w:szCs w:val="28"/>
        </w:rPr>
        <w:t xml:space="preserve">　　202_年县政府重点建设项目有长白镇中心区基础设施改造工程、长白县鸭绿江大街升级改造项目工程、长白朝鲜族自治县县城区域老旧小区改造、长白县城城市风貌改造工程、长白朝鲜族自治县体育场馆建设项目。由于人员少业务量大等原因对于个别项目采取与审计部门联合以及委托有资质的造价中介机构跟踪审计，对于工程进度及隐蔽工程现场变更签证、做好现场确认。为项目的进度款拨付以及竣工结算提供准确可靠的依据。</w:t>
      </w:r>
    </w:p>
    <w:p>
      <w:pPr>
        <w:ind w:left="0" w:right="0" w:firstLine="560"/>
        <w:spacing w:before="450" w:after="450" w:line="312" w:lineRule="auto"/>
      </w:pPr>
      <w:r>
        <w:rPr>
          <w:rFonts w:ascii="宋体" w:hAnsi="宋体" w:eastAsia="宋体" w:cs="宋体"/>
          <w:color w:val="000"/>
          <w:sz w:val="28"/>
          <w:szCs w:val="28"/>
        </w:rPr>
        <w:t xml:space="preserve">　　二、不断加强制度建设，促进评审工作走上规范化、制度化、程序化轨道。为确保评审工作高效规范运行，积极探索，大胆实践，建立健全了“制约有效、权责明晰、运行规范”的工作机制，全面提升评审质量，促进评审工作走上规范化、制度化、程序化轨道。</w:t>
      </w:r>
    </w:p>
    <w:p>
      <w:pPr>
        <w:ind w:left="0" w:right="0" w:firstLine="560"/>
        <w:spacing w:before="450" w:after="450" w:line="312" w:lineRule="auto"/>
      </w:pPr>
      <w:r>
        <w:rPr>
          <w:rFonts w:ascii="宋体" w:hAnsi="宋体" w:eastAsia="宋体" w:cs="宋体"/>
          <w:color w:val="000"/>
          <w:sz w:val="28"/>
          <w:szCs w:val="28"/>
        </w:rPr>
        <w:t xml:space="preserve">　　&gt;三、项目评审中的问题：</w:t>
      </w:r>
    </w:p>
    <w:p>
      <w:pPr>
        <w:ind w:left="0" w:right="0" w:firstLine="560"/>
        <w:spacing w:before="450" w:after="450" w:line="312" w:lineRule="auto"/>
      </w:pPr>
      <w:r>
        <w:rPr>
          <w:rFonts w:ascii="宋体" w:hAnsi="宋体" w:eastAsia="宋体" w:cs="宋体"/>
          <w:color w:val="000"/>
          <w:sz w:val="28"/>
          <w:szCs w:val="28"/>
        </w:rPr>
        <w:t xml:space="preserve">　　1、缺少项目概算文件。在做招标控制价项目时，我县设计室只给出图纸，不给出项目概算，造成控制价编制困难。</w:t>
      </w:r>
    </w:p>
    <w:p>
      <w:pPr>
        <w:ind w:left="0" w:right="0" w:firstLine="560"/>
        <w:spacing w:before="450" w:after="450" w:line="312" w:lineRule="auto"/>
      </w:pPr>
      <w:r>
        <w:rPr>
          <w:rFonts w:ascii="宋体" w:hAnsi="宋体" w:eastAsia="宋体" w:cs="宋体"/>
          <w:color w:val="000"/>
          <w:sz w:val="28"/>
          <w:szCs w:val="28"/>
        </w:rPr>
        <w:t xml:space="preserve">　　2、项目前期准备不足，缺少正规施工图纸、施工合同签订不规范等。</w:t>
      </w:r>
    </w:p>
    <w:p>
      <w:pPr>
        <w:ind w:left="0" w:right="0" w:firstLine="560"/>
        <w:spacing w:before="450" w:after="450" w:line="312" w:lineRule="auto"/>
      </w:pPr>
      <w:r>
        <w:rPr>
          <w:rFonts w:ascii="宋体" w:hAnsi="宋体" w:eastAsia="宋体" w:cs="宋体"/>
          <w:color w:val="000"/>
          <w:sz w:val="28"/>
          <w:szCs w:val="28"/>
        </w:rPr>
        <w:t xml:space="preserve">　　&gt;四、202_的工作计划。</w:t>
      </w:r>
    </w:p>
    <w:p>
      <w:pPr>
        <w:ind w:left="0" w:right="0" w:firstLine="560"/>
        <w:spacing w:before="450" w:after="450" w:line="312" w:lineRule="auto"/>
      </w:pPr>
      <w:r>
        <w:rPr>
          <w:rFonts w:ascii="宋体" w:hAnsi="宋体" w:eastAsia="宋体" w:cs="宋体"/>
          <w:color w:val="000"/>
          <w:sz w:val="28"/>
          <w:szCs w:val="28"/>
        </w:rPr>
        <w:t xml:space="preserve">　　（一）对重点、热点项目进行跟踪评审、加强过程控制、提出合理化建议。为了提高政府资金使用效益，变被动买单为主动服务，加强过程控制，严格控制变更，寓管理于服务之中，对今后重点项目进行跟踪。特派专人全过程跟踪，对评审项目进行现场实地踏勘，及时掌握施工情况，实地验证、核实工程量，踏勘记录由建设方、监理方共同确认，坚持做到以实计量，以量计价。特别是对隐蔽工程部分应采取摄像、拍照取证存档，加强了对现场变更签证的管理工作。</w:t>
      </w:r>
    </w:p>
    <w:p>
      <w:pPr>
        <w:ind w:left="0" w:right="0" w:firstLine="560"/>
        <w:spacing w:before="450" w:after="450" w:line="312" w:lineRule="auto"/>
      </w:pPr>
      <w:r>
        <w:rPr>
          <w:rFonts w:ascii="宋体" w:hAnsi="宋体" w:eastAsia="宋体" w:cs="宋体"/>
          <w:color w:val="000"/>
          <w:sz w:val="28"/>
          <w:szCs w:val="28"/>
        </w:rPr>
        <w:t xml:space="preserve">　　（二）继续强化服务意识，提高工作效率，积极主动介入重点工程建设推进过程中出现的热点、难点，突出重点，对特殊项目实行特殊服务，举中心之力，全力参与，做出成绩，创出特色，为重点工程保驾护航。</w:t>
      </w:r>
    </w:p>
    <w:p>
      <w:pPr>
        <w:ind w:left="0" w:right="0" w:firstLine="560"/>
        <w:spacing w:before="450" w:after="450" w:line="312" w:lineRule="auto"/>
      </w:pPr>
      <w:r>
        <w:rPr>
          <w:rFonts w:ascii="宋体" w:hAnsi="宋体" w:eastAsia="宋体" w:cs="宋体"/>
          <w:color w:val="000"/>
          <w:sz w:val="28"/>
          <w:szCs w:val="28"/>
        </w:rPr>
        <w:t xml:space="preserve">　　（三）加强评审质量控制。</w:t>
      </w:r>
    </w:p>
    <w:p>
      <w:pPr>
        <w:ind w:left="0" w:right="0" w:firstLine="560"/>
        <w:spacing w:before="450" w:after="450" w:line="312" w:lineRule="auto"/>
      </w:pPr>
      <w:r>
        <w:rPr>
          <w:rFonts w:ascii="宋体" w:hAnsi="宋体" w:eastAsia="宋体" w:cs="宋体"/>
          <w:color w:val="000"/>
          <w:sz w:val="28"/>
          <w:szCs w:val="28"/>
        </w:rPr>
        <w:t xml:space="preserve">　　（四）进一步加强制度建设，强化内部管理。</w:t>
      </w:r>
    </w:p>
    <w:p>
      <w:pPr>
        <w:ind w:left="0" w:right="0" w:firstLine="560"/>
        <w:spacing w:before="450" w:after="450" w:line="312" w:lineRule="auto"/>
      </w:pPr>
      <w:r>
        <w:rPr>
          <w:rFonts w:ascii="黑体" w:hAnsi="黑体" w:eastAsia="黑体" w:cs="黑体"/>
          <w:color w:val="000000"/>
          <w:sz w:val="36"/>
          <w:szCs w:val="36"/>
          <w:b w:val="1"/>
          <w:bCs w:val="1"/>
        </w:rPr>
        <w:t xml:space="preserve">【篇三】投资评审中心202_年度工作总结</w:t>
      </w:r>
    </w:p>
    <w:p>
      <w:pPr>
        <w:ind w:left="0" w:right="0" w:firstLine="560"/>
        <w:spacing w:before="450" w:after="450" w:line="312" w:lineRule="auto"/>
      </w:pPr>
      <w:r>
        <w:rPr>
          <w:rFonts w:ascii="宋体" w:hAnsi="宋体" w:eastAsia="宋体" w:cs="宋体"/>
          <w:color w:val="000"/>
          <w:sz w:val="28"/>
          <w:szCs w:val="28"/>
        </w:rPr>
        <w:t xml:space="preserve">　　202_年，在部党组和分管部领导的正确领导和关怀下，在部内有关司局的大力支持下，评审中心领导班子带领广大干部职工，齐心协力、扎实工作，较好地完成了部领导和各业务司局交办的各项任务。同时，评审中心着力研究评审中心的职能定位和财政评审工作发展方向的问题，着力推进中心队伍建设和内部制度建设，着力倡导树立良好风气,推动评审中心工作迈上了一个新的台阶。</w:t>
      </w:r>
    </w:p>
    <w:p>
      <w:pPr>
        <w:ind w:left="0" w:right="0" w:firstLine="560"/>
        <w:spacing w:before="450" w:after="450" w:line="312" w:lineRule="auto"/>
      </w:pPr>
      <w:r>
        <w:rPr>
          <w:rFonts w:ascii="宋体" w:hAnsi="宋体" w:eastAsia="宋体" w:cs="宋体"/>
          <w:color w:val="000"/>
          <w:sz w:val="28"/>
          <w:szCs w:val="28"/>
        </w:rPr>
        <w:t xml:space="preserve">　　202_年，评审中心工作的主要特点是坚持“两手抓、两促进”，即一手抓制度建设和中心思想政治工作及干部队伍建设，促进中心树立良好风气、建设和谐中心；一手抓评审业务工作规范化，促进评审业务工作向纵深发展。</w:t>
      </w:r>
    </w:p>
    <w:p>
      <w:pPr>
        <w:ind w:left="0" w:right="0" w:firstLine="560"/>
        <w:spacing w:before="450" w:after="450" w:line="312" w:lineRule="auto"/>
      </w:pPr>
      <w:r>
        <w:rPr>
          <w:rFonts w:ascii="宋体" w:hAnsi="宋体" w:eastAsia="宋体" w:cs="宋体"/>
          <w:color w:val="000"/>
          <w:sz w:val="28"/>
          <w:szCs w:val="28"/>
        </w:rPr>
        <w:t xml:space="preserve">　　一、狠抓五项内部建设，促进稳定、和谐发展</w:t>
      </w:r>
    </w:p>
    <w:p>
      <w:pPr>
        <w:ind w:left="0" w:right="0" w:firstLine="560"/>
        <w:spacing w:before="450" w:after="450" w:line="312" w:lineRule="auto"/>
      </w:pPr>
      <w:r>
        <w:rPr>
          <w:rFonts w:ascii="宋体" w:hAnsi="宋体" w:eastAsia="宋体" w:cs="宋体"/>
          <w:color w:val="000"/>
          <w:sz w:val="28"/>
          <w:szCs w:val="28"/>
        </w:rPr>
        <w:t xml:space="preserve">　　（一）积极推动机构建设，深入研究职能定位问题。</w:t>
      </w:r>
    </w:p>
    <w:p>
      <w:pPr>
        <w:ind w:left="0" w:right="0" w:firstLine="560"/>
        <w:spacing w:before="450" w:after="450" w:line="312" w:lineRule="auto"/>
      </w:pPr>
      <w:r>
        <w:rPr>
          <w:rFonts w:ascii="宋体" w:hAnsi="宋体" w:eastAsia="宋体" w:cs="宋体"/>
          <w:color w:val="000"/>
          <w:sz w:val="28"/>
          <w:szCs w:val="28"/>
        </w:rPr>
        <w:t xml:space="preserve">　　xx年，评审中心领导班子将职能定位问题作为推动财政评审工作和部评审中心进一步发展的突破口，深入开展了《关于明确评审中心职能定位促进财政评审事业健康发展的报告》课题的调研和研究工作。新的领导班子，通过与中心广大干部职工和部分省级评审中心主任的充分沟通，明确认识到制约财政投资评审工作和部评审中心发展的瓶颈，是财政投资评审机构的职能定位和财政评审工作的发展方向问题，这是部评审中心迫切需要解决的关键问题,为此中心领导班子将此项工作作为部评审中心今年的重点工作内容。通过召开部分省市评审中心主任座谈会，赴河北、北京等省市评审中心进行深度调研，以及对全国财政系统省级评审机构性质、职责、工作模式等情况进行摸底等方式，全面掌握了全国财政评审工作和评审队伍的总体发展状况、各地财政评审工作的经验成效及发展理念；通过到国家发改委评审中心、部农发办评审中心、国防科工委评审中心进行调研，了解此类单位的职能定位和发展思路，理清并确定了下一步推进财政评审工作和部评审中心发展的思路，形成了《关于明确评审中心职能定位促进财政评审事业健康发展的报告》的课题报告并上报分管部领导。</w:t>
      </w:r>
    </w:p>
    <w:p>
      <w:pPr>
        <w:ind w:left="0" w:right="0" w:firstLine="560"/>
        <w:spacing w:before="450" w:after="450" w:line="312" w:lineRule="auto"/>
      </w:pPr>
      <w:r>
        <w:rPr>
          <w:rFonts w:ascii="宋体" w:hAnsi="宋体" w:eastAsia="宋体" w:cs="宋体"/>
          <w:color w:val="000"/>
          <w:sz w:val="28"/>
          <w:szCs w:val="28"/>
        </w:rPr>
        <w:t xml:space="preserve">　　（二）加强干部队伍建设，大力推进中层干部选拔工作。</w:t>
      </w:r>
    </w:p>
    <w:p>
      <w:pPr>
        <w:ind w:left="0" w:right="0" w:firstLine="560"/>
        <w:spacing w:before="450" w:after="450" w:line="312" w:lineRule="auto"/>
      </w:pPr>
      <w:r>
        <w:rPr>
          <w:rFonts w:ascii="宋体" w:hAnsi="宋体" w:eastAsia="宋体" w:cs="宋体"/>
          <w:color w:val="000"/>
          <w:sz w:val="28"/>
          <w:szCs w:val="28"/>
        </w:rPr>
        <w:t xml:space="preserve">　　今年以来，评审中心领导班子坚持把解决中层干部选拔的遗留问题作为干部队伍建设的重中之重，通过广泛开展谈心活动，统一广大干部职工的思想认识，制定相关办法及方案，平稳地解决了中层干部选拔的遗留问题，通过着手建立干部职工晋升的长效机制，切实加强了中心干部队伍建设。一是中心领导班子率先垂范，讲团结讲正气，坚持公开公平公正，注重倾听民意，在广泛听取群众意见的基础上，统一认识，起草了解决中层干部选拔遗留问题的方案，报部领导和人教司批准同意后在中心组织实施，正是由于有中心领导班子的密切团结和坚强决心，以及中心广大干部职工的积极拥护，严重影响中心队伍建设的中层干部选拔遗留问题最终找到了较为稳妥的解决办法。二是注重建立干部职工晋升的长效机制。面对部评审中心人才晋升资源有限的困难情况，中心领导班子着力打通“管理岗位”和“技术岗位”晋升双渠道，确定一名班子成员专门负责此项工作，组织工作小组，通过广泛征求群众的意见、充分了解干部队伍现状，研究制定了中层干部选拔任用和技术岗位竞聘上岗的方案及制度办法（征求意见稿），目前上述方案及制度办法还在征求意见、修改进程当中。通过制度建设，建立干部职工晋升的长效机制，目的是为干部创造一个公开、平等的竞争环境，让德才兼备的干部职工有一个良好的发挥平台，切实调动广大干部职工的工作积极性和工作热情。三是解决了中心的混编问题。中心领导班子高度重视部分经费自理编制的转编问题，在分管部领导和人教司等的全力支持和帮助下，在中心领导班子的努力下，完成了将部评审中心15个编制由经费自理改为财政补助事业编制的工作，解决了部中心三年来内部人员两种编制共存的问题，稳定了队伍的“军心”、鼓舞了广大干部职工的士气，为推动部中心机构建设和促进财政评审工作健康发展创造了条件、奠定了基础。</w:t>
      </w:r>
    </w:p>
    <w:p>
      <w:pPr>
        <w:ind w:left="0" w:right="0" w:firstLine="560"/>
        <w:spacing w:before="450" w:after="450" w:line="312" w:lineRule="auto"/>
      </w:pPr>
      <w:r>
        <w:rPr>
          <w:rFonts w:ascii="宋体" w:hAnsi="宋体" w:eastAsia="宋体" w:cs="宋体"/>
          <w:color w:val="000"/>
          <w:sz w:val="28"/>
          <w:szCs w:val="28"/>
        </w:rPr>
        <w:t xml:space="preserve">　　（三）加强组织建设，认真完成中心党委各项工作。</w:t>
      </w:r>
    </w:p>
    <w:p>
      <w:pPr>
        <w:ind w:left="0" w:right="0" w:firstLine="560"/>
        <w:spacing w:before="450" w:after="450" w:line="312" w:lineRule="auto"/>
      </w:pPr>
      <w:r>
        <w:rPr>
          <w:rFonts w:ascii="宋体" w:hAnsi="宋体" w:eastAsia="宋体" w:cs="宋体"/>
          <w:color w:val="000"/>
          <w:sz w:val="28"/>
          <w:szCs w:val="28"/>
        </w:rPr>
        <w:t xml:space="preserve">　　一是认真完成部评审中心党委的换届选举工作。根据部机关党委的要求，在机关党委的支持下，中心领导班子认真组织完成了党委换届选举工作，选举产生了新的党委会和党支部，加强了组织建设，为充分发挥基层党组织的作用打下良好的基础。二是制定《投资评审中心xx年党委工作计划》，充分发挥各党支部的作用，组织党员积极参加党委及支部开展的各项活动，积极组织开展了创先争优活动，深入学习沈浩同志先进事迹活动和“薪火相传”主题教育活动，组织开展讲党性、重品行、做表率活动，增强党员意识，促进党员发挥模范作用。三是积极组织开展各项政治学习活动,传达贯彻十七届中央纪委五次全会精神和全国财政反腐倡廉建设工作会议精神,集中学习《中国共产党党员领导干部廉洁从政若干准则》,学习《中国共产党第十七届五中全会会议公报》等精神,认真学习《中共中央关于制定国民经济和社会发展第十二个五年规划的建议》等等。四是着力健全党务公开制度，落实和保障党员知情权、参与权和监督权，通过在中心内网开辟专栏丰富党务公开形式，营造中心党内民主环境。五是积极组织开展各项集体活动。中心领导积极组织带领中心干部职工参加部工会组织的篮球赛、踢毽子比赛、中央机关干部职工运动会、“环湖走”等活动，努力提升广大干部职工的大局观念和集体荣誉感，不断增强大家的凝聚力。</w:t>
      </w:r>
    </w:p>
    <w:p>
      <w:pPr>
        <w:ind w:left="0" w:right="0" w:firstLine="560"/>
        <w:spacing w:before="450" w:after="450" w:line="312" w:lineRule="auto"/>
      </w:pPr>
      <w:r>
        <w:rPr>
          <w:rFonts w:ascii="宋体" w:hAnsi="宋体" w:eastAsia="宋体" w:cs="宋体"/>
          <w:color w:val="000"/>
          <w:sz w:val="28"/>
          <w:szCs w:val="28"/>
        </w:rPr>
        <w:t xml:space="preserve">　　（四）加强思想作风建设，努力树立中心良好风气。</w:t>
      </w:r>
    </w:p>
    <w:p>
      <w:pPr>
        <w:ind w:left="0" w:right="0" w:firstLine="560"/>
        <w:spacing w:before="450" w:after="450" w:line="312" w:lineRule="auto"/>
      </w:pPr>
      <w:r>
        <w:rPr>
          <w:rFonts w:ascii="宋体" w:hAnsi="宋体" w:eastAsia="宋体" w:cs="宋体"/>
          <w:color w:val="000"/>
          <w:sz w:val="28"/>
          <w:szCs w:val="28"/>
        </w:rPr>
        <w:t xml:space="preserve">　　今年以来，中心新一届党委积极承担起推动中心风气建设的职责，在树立良好风气、加强思想作风建设方面做出了较大的努力。一是广泛开展谈心活动，主动搭建领导与群众之间最直接的沟通平台。中心领导班子成员特别是“一把手”带头多次与中心干部职工进行诚恳地谈心、沟通交流，通过与干部职工谈心，倾听群众心声、交流认识、查摆问题等，充分了解、关心干部职工的实际问题，及时掌握广大干部职工的思想动态，增进相互间的了解和信任，提高思想工作的针对性和实效性，为共事共心、齐心协力地做好各项工作、为构建思想和谐、工作和谐、利人际和谐的中心奠定了基础。</w:t>
      </w:r>
    </w:p>
    <w:p>
      <w:pPr>
        <w:ind w:left="0" w:right="0" w:firstLine="560"/>
        <w:spacing w:before="450" w:after="450" w:line="312" w:lineRule="auto"/>
      </w:pPr>
      <w:r>
        <w:rPr>
          <w:rFonts w:ascii="宋体" w:hAnsi="宋体" w:eastAsia="宋体" w:cs="宋体"/>
          <w:color w:val="000"/>
          <w:sz w:val="28"/>
          <w:szCs w:val="28"/>
        </w:rPr>
        <w:t xml:space="preserve">　　二是加强思想政治教育工作，中心党委书记亲自讲授党课，与全体干部职工进行推心置腹的交流沟通，开展释疑解惑、化解矛盾、理顺情绪、凝聚人心的工作，较好地纠正了一些人不正确的思维方式，统一了思想、提高了认识、凝聚了力量，为树立良好风气营造了氛围。三是积极促进各党支部开展读书、参观等学习实践活动，不断激发大家的学习热情，努力营造良好的学习氛围，不断丰富中心内网等宣传和学习载体的内容，努力为满足中心广大党员干部的精神文化需要创造条件。</w:t>
      </w:r>
    </w:p>
    <w:p>
      <w:pPr>
        <w:ind w:left="0" w:right="0" w:firstLine="560"/>
        <w:spacing w:before="450" w:after="450" w:line="312" w:lineRule="auto"/>
      </w:pPr>
      <w:r>
        <w:rPr>
          <w:rFonts w:ascii="宋体" w:hAnsi="宋体" w:eastAsia="宋体" w:cs="宋体"/>
          <w:color w:val="000"/>
          <w:sz w:val="28"/>
          <w:szCs w:val="28"/>
        </w:rPr>
        <w:t xml:space="preserve">　　（五）加强制度建设，促进内部管理和业务工作水平不断提高。</w:t>
      </w:r>
    </w:p>
    <w:p>
      <w:pPr>
        <w:ind w:left="0" w:right="0" w:firstLine="560"/>
        <w:spacing w:before="450" w:after="450" w:line="312" w:lineRule="auto"/>
      </w:pPr>
      <w:r>
        <w:rPr>
          <w:rFonts w:ascii="宋体" w:hAnsi="宋体" w:eastAsia="宋体" w:cs="宋体"/>
          <w:color w:val="000"/>
          <w:sz w:val="28"/>
          <w:szCs w:val="28"/>
        </w:rPr>
        <w:t xml:space="preserve">　　今年，部评审中心在制度建设方面做出较大的努力，通过建章立制、完善制度，全力倡导规范管理、规范工作的方向，积极营造一个干事创业的良好氛围。一是强化内部管理制度方面的建设，一年之中先后制定或修订出台了《投资评审中心工作规则》、《投资评审中心财务管理办法》等4项中心内部管理制度，较好地规范了中心内部基础管理工作，促进了中心内部管理水平的提高。二是大力加强内部业务制度建设，xx年，部评审中心以规范业务制度为核心，全方位着手构建评审业务制度框架体系。一方面主要是分析评审中心业务制度现存的问题,对已有的业务制度进行分类清理,并将现有业务制度分为可继续执行的制度、需修订的制度和应废止的制度，全年共起草、修改、上报或印发了若干业务制度办法，目前已印发了《关于印发评审报告格式的通知》，还有《项目稽核工作办法》、《质量控制办法》等评审业务制度办法已起草、修订、上报并等待印发。一方面是针对中心业务现状及今后业务发展的方向，确定对“评审业务规范”和“评审机构管理办法”等四大专题开展调研，目前，各项专题调研已进入收尾阶段，开展专题调研有效地调动了广大干部职工积极参与的热情，为构建中心的评审业务制度框架体系奠定了良好的基础。</w:t>
      </w:r>
    </w:p>
    <w:p>
      <w:pPr>
        <w:ind w:left="0" w:right="0" w:firstLine="560"/>
        <w:spacing w:before="450" w:after="450" w:line="312" w:lineRule="auto"/>
      </w:pPr>
      <w:r>
        <w:rPr>
          <w:rFonts w:ascii="宋体" w:hAnsi="宋体" w:eastAsia="宋体" w:cs="宋体"/>
          <w:color w:val="000"/>
          <w:sz w:val="28"/>
          <w:szCs w:val="28"/>
        </w:rPr>
        <w:t xml:space="preserve">　　二、扎实工作、注重质量，圆满完成全年各项工作任务</w:t>
      </w:r>
    </w:p>
    <w:p>
      <w:pPr>
        <w:ind w:left="0" w:right="0" w:firstLine="560"/>
        <w:spacing w:before="450" w:after="450" w:line="312" w:lineRule="auto"/>
      </w:pPr>
      <w:r>
        <w:rPr>
          <w:rFonts w:ascii="宋体" w:hAnsi="宋体" w:eastAsia="宋体" w:cs="宋体"/>
          <w:color w:val="000"/>
          <w:sz w:val="28"/>
          <w:szCs w:val="28"/>
        </w:rPr>
        <w:t xml:space="preserve">　　xx年中心共完成预决算项目评审、重大科技专项评审及各类专项资金核查共涉及资金546.27亿元，其中评审预算项目12个,送审投资120亿元,审减投资8.67亿元,审减率为7.2%,评审决算项目13个,送审投资42.32亿元,审减不合理资金2.02亿元，审减率4.7%；完成专项核查项目10个，涉及资金50.44亿元；科技重大专项评审项目671个,总投资达376.55亿元，调减不合理预算申报资金80.36亿元，调减率21.3%。项目评审的结论为部内有关司局安排项目预算和批复项目决算提供了可靠依据，为财政管理的科学化、精细化提供了重要技术支撑。主要成效是：</w:t>
      </w:r>
    </w:p>
    <w:p>
      <w:pPr>
        <w:ind w:left="0" w:right="0" w:firstLine="560"/>
        <w:spacing w:before="450" w:after="450" w:line="312" w:lineRule="auto"/>
      </w:pPr>
      <w:r>
        <w:rPr>
          <w:rFonts w:ascii="宋体" w:hAnsi="宋体" w:eastAsia="宋体" w:cs="宋体"/>
          <w:color w:val="000"/>
          <w:sz w:val="28"/>
          <w:szCs w:val="28"/>
        </w:rPr>
        <w:t xml:space="preserve">　　（一）开展项目预、决算评审和专项核查，倒逼项目单位加强管理，促进项目建设管理水平不断提高。</w:t>
      </w:r>
    </w:p>
    <w:p>
      <w:pPr>
        <w:ind w:left="0" w:right="0" w:firstLine="560"/>
        <w:spacing w:before="450" w:after="450" w:line="312" w:lineRule="auto"/>
      </w:pPr>
      <w:r>
        <w:rPr>
          <w:rFonts w:ascii="宋体" w:hAnsi="宋体" w:eastAsia="宋体" w:cs="宋体"/>
          <w:color w:val="000"/>
          <w:sz w:val="28"/>
          <w:szCs w:val="28"/>
        </w:rPr>
        <w:t xml:space="preserve">　　一是通过预决算评审，发现项目建设中存在的不能严格执行基本建设程序、不严格履行招投标制、合同管理不规范、资金管理不严格等一系列问题，倒逼项目单位规范项目管理，提高项目建设管理水平。二是通过项目预、决算评审，发现项目预算、项目竣工决算中存在着的超规模、超标准、工程量计算有误、计价取费不合理等问题，为合理审核预算、批复竣工财务决算提供了依据及合理化建议，为有效地控制和节约财政资金发挥了服务作用。三是通过对部分国务院部委xx年项目支出预算的专项核查，发现了普遍存在的项目初步设计概算论证不充分，建设规模及资金控制不严等问题，造成此类项目当年预算执行缓慢、结余资金较多等后果。中心经过核查，据实向有关司局反映了情况，为预算的下达提供了有利的依据。</w:t>
      </w:r>
    </w:p>
    <w:p>
      <w:pPr>
        <w:ind w:left="0" w:right="0" w:firstLine="560"/>
        <w:spacing w:before="450" w:after="450" w:line="312" w:lineRule="auto"/>
      </w:pPr>
      <w:r>
        <w:rPr>
          <w:rFonts w:ascii="宋体" w:hAnsi="宋体" w:eastAsia="宋体" w:cs="宋体"/>
          <w:color w:val="000"/>
          <w:sz w:val="28"/>
          <w:szCs w:val="28"/>
        </w:rPr>
        <w:t xml:space="preserve">　　（二）高质量完成科技重大专项202_年年度预算评审，促进科研项目预算编制的科学化、精细化。</w:t>
      </w:r>
    </w:p>
    <w:p>
      <w:pPr>
        <w:ind w:left="0" w:right="0" w:firstLine="560"/>
        <w:spacing w:before="450" w:after="450" w:line="312" w:lineRule="auto"/>
      </w:pPr>
      <w:r>
        <w:rPr>
          <w:rFonts w:ascii="宋体" w:hAnsi="宋体" w:eastAsia="宋体" w:cs="宋体"/>
          <w:color w:val="000"/>
          <w:sz w:val="28"/>
          <w:szCs w:val="28"/>
        </w:rPr>
        <w:t xml:space="preserve">　　一是圆满完成了专项三个批次708个项目的预算评审。评审的总投资达376.55亿元，审定296.19亿元，调减不合理预算申报资金80.36亿元，调减率21.3%。评审中及时发现了专项立项分散、虚列预算、重复申报、预算编报方式不科学等问题，评审结论成为教科文司安排年度预算和拨款、有关部门专项管理办公室与承担单位签订任务合同的依据，有效挤出了科研项目预算编制中的水分。二是总结分析“十一五”期间重大专项立项和预算编报存在的问题。当好有关司局重大专项预算管理的参谋，利用预算评审掌握的数据和了解的行业信息，全面总结重大专项“十一五”期间立项和预算编报的特点，分析其存在的共性突出问题，并提出针对性建议。同时积极配合有关司局研究重大专项有关制度，对《民口科技重大专项预算审核工作规程》、《民口科技重大专项验收办法》等制度提出了修改意见。三是加强制度建设，在完善重大科技专项评审规范上狠抓了以下三项工作：1、梳理重大专项预算评审流程。在总结202_年预算评审经验的基础上，进一步梳理了评审流程，明确了前期准备、专家评审、专业复核和稽核、报告撰写、反馈意见复审等各个环节工作内容，确定了各参与人员的工作职责，使专项预算评审流程更加规范；2、建立了重大专项稽核工作规范，明确合作机构、稽核组、项目负责人及处室负责人的稽核任务；3、建立了评审组织规范，明确行业专家和财务评审人员工作内容和工作要求。四是创新评审方法。在以往的专家评审法、经费标准评审法的基础上，研究并运用了经费科目比例分析法、项目查重法、设备查重法、对比分析法等评审方法，进一步丰富了评审手段，使预算评审更加深入，有效保证了评审效率和评审结论的科学性、权威性。</w:t>
      </w:r>
    </w:p>
    <w:p>
      <w:pPr>
        <w:ind w:left="0" w:right="0" w:firstLine="560"/>
        <w:spacing w:before="450" w:after="450" w:line="312" w:lineRule="auto"/>
      </w:pPr>
      <w:r>
        <w:rPr>
          <w:rFonts w:ascii="宋体" w:hAnsi="宋体" w:eastAsia="宋体" w:cs="宋体"/>
          <w:color w:val="000"/>
          <w:sz w:val="28"/>
          <w:szCs w:val="28"/>
        </w:rPr>
        <w:t xml:space="preserve">　　（三）高效完成财政部xx年部门预算项目支出预算评审任务，做实做细做准我部部门预算项目支出预算。</w:t>
      </w:r>
    </w:p>
    <w:p>
      <w:pPr>
        <w:ind w:left="0" w:right="0" w:firstLine="560"/>
        <w:spacing w:before="450" w:after="450" w:line="312" w:lineRule="auto"/>
      </w:pPr>
      <w:r>
        <w:rPr>
          <w:rFonts w:ascii="宋体" w:hAnsi="宋体" w:eastAsia="宋体" w:cs="宋体"/>
          <w:color w:val="000"/>
          <w:sz w:val="28"/>
          <w:szCs w:val="28"/>
        </w:rPr>
        <w:t xml:space="preserve">　　评审中心首次承担了我部xx年部门预算项目支出的评审任务，对我部50个单位申报的227个项目、申报预算总额248139.66万元进行了评审。在办公厅领导的高度重视支持下，中心全力以赴投入到此项工作中，在评审中始终坚持独立科学、客观公正、实事求是的评审原则，以满足部门预算公开和审计整改需要为目标，从规范项目申报文本、细化项目支出内容着手，取得了显著成效：一是从严从紧、项目支出规模明显减少，评审建议预算与申报预算相比减少9283.9万元，为中央国家机关实现项目支出预算零增长的目标做出了表率；二是整合压缩、项目个数大幅削减，将我部项目由原申报的227个整合为70个；三是规范申报文本、筑牢预算编制工作基础，细化编制依据，预算可执行性明显增强，预算安排更加科学合理。通过我们的评审，做实、做细、做准了我部的部门预算项目支出预算，较好地发挥了项目支出预算评审促进预算管理的作用，推进财政部自身预算管理的科学化、精细化，得到了部领导的充分肯定。</w:t>
      </w:r>
    </w:p>
    <w:p>
      <w:pPr>
        <w:ind w:left="0" w:right="0" w:firstLine="560"/>
        <w:spacing w:before="450" w:after="450" w:line="312" w:lineRule="auto"/>
      </w:pPr>
      <w:r>
        <w:rPr>
          <w:rFonts w:ascii="宋体" w:hAnsi="宋体" w:eastAsia="宋体" w:cs="宋体"/>
          <w:color w:val="000"/>
          <w:sz w:val="28"/>
          <w:szCs w:val="28"/>
        </w:rPr>
        <w:t xml:space="preserve">　　（四）继续做好世界银行贷款项目专用账户的日常管理工作，加大力度清收世行贷款不良资产。</w:t>
      </w:r>
    </w:p>
    <w:p>
      <w:pPr>
        <w:ind w:left="0" w:right="0" w:firstLine="560"/>
        <w:spacing w:before="450" w:after="450" w:line="312" w:lineRule="auto"/>
      </w:pPr>
      <w:r>
        <w:rPr>
          <w:rFonts w:ascii="宋体" w:hAnsi="宋体" w:eastAsia="宋体" w:cs="宋体"/>
          <w:color w:val="000"/>
          <w:sz w:val="28"/>
          <w:szCs w:val="28"/>
        </w:rPr>
        <w:t xml:space="preserve">　　一是承接国际司委托管理的世界银行贷(赠)款项目17个专用账户，审核办理资金支付605万美元，向世界银行申请回补资金542万美元，办理提款报账450份，申请回补25份。同时办理了世行项目的出国考察、出国培训等相关业务，办理了26个出国团组的业务。二是配合审计署对12个世行贷（赠）款项目进行延伸审计。应用世行财务软件，编制相关财务报表以及银行账务和大量的会计基础工作，及时为审计署的审计工作提供财务相关资料，顺利通过年度审计工作。三是完成对光大银行第三期清收费用1800万元的审核工作，同时对光大银行202_年7月1日至202_年11月30日期间发生的清收费用进行核查，掌握了光大银行的清收进展及存在的问题，得到了国际司的肯定和光大银行的认同。四是清收工作取得新进展,圆满完成了对广州万宝中博发展公司所欠亚行贷款全部本息的回收工作,共收回人民币202_万元,继续催收世行贷款国营农场商业化项目工作，收回江苏维桑项目欠款160万元人民币。</w:t>
      </w:r>
    </w:p>
    <w:p>
      <w:pPr>
        <w:ind w:left="0" w:right="0" w:firstLine="560"/>
        <w:spacing w:before="450" w:after="450" w:line="312" w:lineRule="auto"/>
      </w:pPr>
      <w:r>
        <w:rPr>
          <w:rFonts w:ascii="宋体" w:hAnsi="宋体" w:eastAsia="宋体" w:cs="宋体"/>
          <w:color w:val="000"/>
          <w:sz w:val="28"/>
          <w:szCs w:val="28"/>
        </w:rPr>
        <w:t xml:space="preserve">　　（五）精心组织举办“全国财政投资评审业务培训班”，取得了良好的培训效果。</w:t>
      </w:r>
    </w:p>
    <w:p>
      <w:pPr>
        <w:ind w:left="0" w:right="0" w:firstLine="560"/>
        <w:spacing w:before="450" w:after="450" w:line="312" w:lineRule="auto"/>
      </w:pPr>
      <w:r>
        <w:rPr>
          <w:rFonts w:ascii="宋体" w:hAnsi="宋体" w:eastAsia="宋体" w:cs="宋体"/>
          <w:color w:val="000"/>
          <w:sz w:val="28"/>
          <w:szCs w:val="28"/>
        </w:rPr>
        <w:t xml:space="preserve">　　对于与部干教中心共同组织举办的“全国财政投资评审业务培训班”，中心领导给予了高度重视，在授课内容和授课老师的选择上做了很多工作，重点提高培训课程适用度与参与度，授课内容既有理论层次高宏观性强的课程，也有借鉴意义和实务性非常强的课程，培训效果良好，学员反响很好。部干教中心在《202_年全国财政投资评审业务培训班综合质量评估反馈报告》中给出的结论是：“评估问卷反馈显示培训班总体质量较高。在培训准备、培训过程、培训学习效果三个方面学员都给予了较高评价。培训目标明确，培训内容具有很强的针对性、时效性、实用性，课程设置科学合理，教师具有较高的专业素质和授课水平，组织管理到位，后勤保障完善”。</w:t>
      </w:r>
    </w:p>
    <w:p>
      <w:pPr>
        <w:ind w:left="0" w:right="0" w:firstLine="560"/>
        <w:spacing w:before="450" w:after="450" w:line="312" w:lineRule="auto"/>
      </w:pPr>
      <w:r>
        <w:rPr>
          <w:rFonts w:ascii="宋体" w:hAnsi="宋体" w:eastAsia="宋体" w:cs="宋体"/>
          <w:color w:val="000"/>
          <w:sz w:val="28"/>
          <w:szCs w:val="28"/>
        </w:rPr>
        <w:t xml:space="preserve">　　（六）提高《财政投资评审动态》的质量，较好地发挥对财政评审工作的宣传作用。</w:t>
      </w:r>
    </w:p>
    <w:p>
      <w:pPr>
        <w:ind w:left="0" w:right="0" w:firstLine="560"/>
        <w:spacing w:before="450" w:after="450" w:line="312" w:lineRule="auto"/>
      </w:pPr>
      <w:r>
        <w:rPr>
          <w:rFonts w:ascii="宋体" w:hAnsi="宋体" w:eastAsia="宋体" w:cs="宋体"/>
          <w:color w:val="000"/>
          <w:sz w:val="28"/>
          <w:szCs w:val="28"/>
        </w:rPr>
        <w:t xml:space="preserve">　　为了进一步促进财政系统对财政评审工作的认识，今年中心领导加大了《财政投资评审动态》的宣传力度，狠抓了《财政投资评审动态》的质量和稿源，无论是在选题、立意、结构、语言上，还是在信息收集、文字校对等方面都下了很大的功夫。为了进一步丰富《财政投资评审动态》的内容，保障宣传财政评审工作情况的稿源充足，制定出台了“关于强化《财政投资评审动态》稿源保障的意见”。今年已编辑印发了20期《财政投资评审动态》，创历年之最，主要是对xx年以来部中心的工作情况和地方评审工作进展情况进行宣传。其中有几期已印发的介绍全国地方评审机构情况及一些省级评审中心经验做法的《财政投资评审动态》影响较大、反响强烈，获得了部内有关方面和地方的好评。</w:t>
      </w:r>
    </w:p>
    <w:p>
      <w:pPr>
        <w:ind w:left="0" w:right="0" w:firstLine="560"/>
        <w:spacing w:before="450" w:after="450" w:line="312" w:lineRule="auto"/>
      </w:pPr>
      <w:r>
        <w:rPr>
          <w:rFonts w:ascii="宋体" w:hAnsi="宋体" w:eastAsia="宋体" w:cs="宋体"/>
          <w:color w:val="000"/>
          <w:sz w:val="28"/>
          <w:szCs w:val="28"/>
        </w:rPr>
        <w:t xml:space="preserve">　　（七）清理了以前年度的付费并基本偿还了所欠付费。</w:t>
      </w:r>
    </w:p>
    <w:p>
      <w:pPr>
        <w:ind w:left="0" w:right="0" w:firstLine="560"/>
        <w:spacing w:before="450" w:after="450" w:line="312" w:lineRule="auto"/>
      </w:pPr>
      <w:r>
        <w:rPr>
          <w:rFonts w:ascii="宋体" w:hAnsi="宋体" w:eastAsia="宋体" w:cs="宋体"/>
          <w:color w:val="000"/>
          <w:sz w:val="28"/>
          <w:szCs w:val="28"/>
        </w:rPr>
        <w:t xml:space="preserve">　　由于xx部分项目和xx年全年项目评审中心都没有付费，中心遗留下列的未付费项目和事项很多。中心从今年4月份开始，即组织有关处室对未付费项目进行全面清理和分类。对于202_年及以前年度共计1820.66万元应付未付评审费，按照先易后难的办法，对未付费项目逐步进行付费，目前，除西格二线项目因资料不全等原因外，还有253.27万元尚未支付,其余已经全部支付完毕。</w:t>
      </w:r>
    </w:p>
    <w:p>
      <w:pPr>
        <w:ind w:left="0" w:right="0" w:firstLine="560"/>
        <w:spacing w:before="450" w:after="450" w:line="312" w:lineRule="auto"/>
      </w:pPr>
      <w:r>
        <w:rPr>
          <w:rFonts w:ascii="宋体" w:hAnsi="宋体" w:eastAsia="宋体" w:cs="宋体"/>
          <w:color w:val="000"/>
          <w:sz w:val="28"/>
          <w:szCs w:val="28"/>
        </w:rPr>
        <w:t xml:space="preserve">　　(八)及时完成了固定资产的清查工作。</w:t>
      </w:r>
    </w:p>
    <w:p>
      <w:pPr>
        <w:ind w:left="0" w:right="0" w:firstLine="560"/>
        <w:spacing w:before="450" w:after="450" w:line="312" w:lineRule="auto"/>
      </w:pPr>
      <w:r>
        <w:rPr>
          <w:rFonts w:ascii="宋体" w:hAnsi="宋体" w:eastAsia="宋体" w:cs="宋体"/>
          <w:color w:val="000"/>
          <w:sz w:val="28"/>
          <w:szCs w:val="28"/>
        </w:rPr>
        <w:t xml:space="preserve">　　为了摸清中心的“家底”，确切地掌握中心的固定资产状况，今年中心领导研究确定专人负责对本单位的资产状况进行清查，共清理固定资产1932件，价值3064.63万元;需要报废的资产433件,价值114.65万元,现已将资产清查情况上报部办公厅,办公厅已批复同意。</w:t>
      </w:r>
    </w:p>
    <w:p>
      <w:pPr>
        <w:ind w:left="0" w:right="0" w:firstLine="560"/>
        <w:spacing w:before="450" w:after="450" w:line="312" w:lineRule="auto"/>
      </w:pPr>
      <w:r>
        <w:rPr>
          <w:rFonts w:ascii="宋体" w:hAnsi="宋体" w:eastAsia="宋体" w:cs="宋体"/>
          <w:color w:val="000"/>
          <w:sz w:val="28"/>
          <w:szCs w:val="28"/>
        </w:rPr>
        <w:t xml:space="preserve">　　(九)圆满完成了组团赴德、法两国的考察</w:t>
      </w:r>
    </w:p>
    <w:p>
      <w:pPr>
        <w:ind w:left="0" w:right="0" w:firstLine="560"/>
        <w:spacing w:before="450" w:after="450" w:line="312" w:lineRule="auto"/>
      </w:pPr>
      <w:r>
        <w:rPr>
          <w:rFonts w:ascii="宋体" w:hAnsi="宋体" w:eastAsia="宋体" w:cs="宋体"/>
          <w:color w:val="000"/>
          <w:sz w:val="28"/>
          <w:szCs w:val="28"/>
        </w:rPr>
        <w:t xml:space="preserve">　　根据财政部外事计划，克服客观上的一些困难，组团赴德国、法国对其政府投资项目的有关监管情况进行了学习和考察，期间与有关部门进行了座谈和交流，圆满完成考察并已形成考察报告。</w:t>
      </w:r>
    </w:p>
    <w:p>
      <w:pPr>
        <w:ind w:left="0" w:right="0" w:firstLine="560"/>
        <w:spacing w:before="450" w:after="450" w:line="312" w:lineRule="auto"/>
      </w:pPr>
      <w:r>
        <w:rPr>
          <w:rFonts w:ascii="宋体" w:hAnsi="宋体" w:eastAsia="宋体" w:cs="宋体"/>
          <w:color w:val="000"/>
          <w:sz w:val="28"/>
          <w:szCs w:val="28"/>
        </w:rPr>
        <w:t xml:space="preserve">　　三、积极开展创先争优活动，切实取得阶段性的成效</w:t>
      </w:r>
    </w:p>
    <w:p>
      <w:pPr>
        <w:ind w:left="0" w:right="0" w:firstLine="560"/>
        <w:spacing w:before="450" w:after="450" w:line="312" w:lineRule="auto"/>
      </w:pPr>
      <w:r>
        <w:rPr>
          <w:rFonts w:ascii="宋体" w:hAnsi="宋体" w:eastAsia="宋体" w:cs="宋体"/>
          <w:color w:val="000"/>
          <w:sz w:val="28"/>
          <w:szCs w:val="28"/>
        </w:rPr>
        <w:t xml:space="preserve">　　部评审中心党委按照部党组和机关党委的部署，紧紧围绕财政中心工作开展创先争优活动，不断推动创先争优活动深入、扎实地开展，中心党委以“规范管理、加强队伍建设、充分发挥财政评审在财政管理中的作用”为主题，以“树立良好风气、构建和谐文化”为载体”；以“建设团结协作、求真务实的领导班子”、“打造崇尚学习、作风过硬、业务能力强的党员队伍”、“树立党群干群关系密切的良好形象”、“健全岗位职责清晰、工作运行顺畅的制度和机制”和“努力拓宽评审业务、提高工作质量、再创工作佳绩”为创先目标；确立了在活动总体要求的把握上重在“一个坚持”、在活动的组织领导上健全“两个机制”、在活动的安排部署上实行“三个结合”、在推进活动深入开展的措施上做好“四项工作”、在领导班子作用发挥上坚持“五个带头”、在活动具体实践上开展“六个一”的具体保障措施。通过组织丰富多彩的主题党日活动、全面公开的“三重承诺”、紧贴业务工作的专题调研、领导与群众的谈心交流、支部读书活动等多种方式，激发广大党员立足本职岗位积极创先争优，取得了起步扎实、开局良好、进展顺利的阶段性成效。</w:t>
      </w:r>
    </w:p>
    <w:p>
      <w:pPr>
        <w:ind w:left="0" w:right="0" w:firstLine="560"/>
        <w:spacing w:before="450" w:after="450" w:line="312" w:lineRule="auto"/>
      </w:pPr>
      <w:r>
        <w:rPr>
          <w:rFonts w:ascii="宋体" w:hAnsi="宋体" w:eastAsia="宋体" w:cs="宋体"/>
          <w:color w:val="000"/>
          <w:sz w:val="28"/>
          <w:szCs w:val="28"/>
        </w:rPr>
        <w:t xml:space="preserve">　　（一）开展的主要活动是：1、丰富多彩的主题党日活动。根据财政部创先争优活动领导小组的部署及要求，评审中心党委以“七一”主题党日活动为契机，组织中心全体同志于“七一”前夕赴北京市房山区平西抗日战争纪念馆、平西抗日烈士陵园进行参观，开展了以“缅怀先烈、薪火相传；继承传统、创先争优”为主题的党日活动，激发了评审中心广大党员干部做好财政投资评审工作的使命感和自豪感，调动并发挥党员干部在工作中的先锋模范作用，推动薪火相传主题教育活动和创先争优活动的深入开展，评审中心党委高度重视此次主题党日活动，通过精心筹划、严密组织、广泛参与，实现了党日主题活动促进评审中心各支部及全体党员积极、严肃、认真地投身创先争优活动的目的。在这期间，各支部也积极组织开展了党日活动，如第一党支部组织党员干部前往北京铁路局动车基地参观学习，亲身体验我国近年来铁路建设取得的巨大成就；第三党支部组织参观航天城，亲身感受中国航天事业的特色和技术进步，与航天英雄翟志刚进行了面对面接触，再次感动于他们特别能吃苦、特别能战斗、特别能攻关、特别能奉献的载人航天精神。2、全面公开的“三重承诺”。按照部党组和机关党委的部署及要求，评审中心党委于“七一”前夕组织完成了三个层次的“公开承诺”。评审中心党委、各党支部和党员个人紧紧围绕中心工作和本职工作，坚持按照“五个好”、“五带头”为努力方向，结合中心的创先目标提出各自的“创先争优”目标和措施。首先，中心领导率先带头对如何加强学习、争创佳绩、服务群众、遵纪守法、弘扬正气在各所在的支部会上做出公开承诺，每名党员也结合自己的工作岗位、确定自己的努力方向、做出具体打算并在各自的支部会上做出承诺。其次，各支部也结合所在处室的业务提出创先争优目标及相关措施，进行讨论、征求意见、最终确定本支部的目标及措施，并对争创先进党支部在支部会上做出承诺。最后，评审中心党委通过广泛征求意见、反复研究讨论，提出五个方面的创先争优目标，并在全体大会上做出公开承诺。评审中心党委、党支部和党员个人的公开承诺书均刊登在评审中心内网的“创先争优”活动专栏上。3、开展了紧贴业务工作的专题调研。按照中心党委的承诺，紧紧围绕“完善工作机制和工作内容”等活动载体，中心领导班子研究确定了“评审业务流程和规范”、“评审业务中介机构选用办法和付费办法”、“财政评审信息化建设”和“项目支出标准体系建设”四个方面的专题调研，旨在推动中心各项工作的有序、高效。各专题调研小组成员积极投入，专题调研工作稳步开展。如“评审业务流程和规范”专题调研小组结合专题内容确定了拟对中心10个评审业务制度办法进行修订；两大专题调研小组进行实地调研，写出了有针对性的调研报告。开展专题调研充分调动了广大党员干部积极参与的热情，促进了评审工作的进一步规范和评审工作水平的进一步提高，促进了创先争优活动与评审业务工作的紧密结合。4、支部开展读书活动，营造良好的学习氛围。根据《投资评审中心党委创先争优活动承诺书》中“六个一”的具体保障措施，中心各支部都将开展读书活动作为一项必要的承诺。创建学习型组织非一日之功，基于这样的认识，各支部积极创新思路、努力营造人人想学、时时在学的良好氛围。如第二党支部组织开展“四个一读书”活动，旨在加强政治理论和业务知识的学习。读书活动具体内容即“人荐一本书”、“日读一小时、月读一本书、半年一交流”，通过采取个人推荐、提供和支部集中购买的方式建立第二党支部创先争优小书架，供大家借阅、交流和学习，以此推动团队学习、全员学习活动；通过写读书笔记和交流各自的读书心得，搭建起共同分享好作品、好想法、好技能的平台，促使大家互相学习、共同提高，营造出爱读书、读好书的良好氛围，促使大家提升能力、释放潜力、增强活力，真正实现学习、工作两促进。</w:t>
      </w:r>
    </w:p>
    <w:p>
      <w:pPr>
        <w:ind w:left="0" w:right="0" w:firstLine="560"/>
        <w:spacing w:before="450" w:after="450" w:line="312" w:lineRule="auto"/>
      </w:pPr>
      <w:r>
        <w:rPr>
          <w:rFonts w:ascii="宋体" w:hAnsi="宋体" w:eastAsia="宋体" w:cs="宋体"/>
          <w:color w:val="000"/>
          <w:sz w:val="28"/>
          <w:szCs w:val="28"/>
        </w:rPr>
        <w:t xml:space="preserve">　　（二）取得的成效主要有：1、提升了创先争优的意识。通过召开党委会、支部会，对创先争优活动实施方案和党委及支部的承诺书进行充分酝酿和广泛讨论，确立了符合单位实际和群众意愿的争创主题和活动载体；通过开展评审中心党委、各党支部和党员三个层次的公开承诺和积极践行承诺，增强了各党支部和广大党员投身创先争优活动的自觉性和主动性，党员干部争先创优的意识不断提升，精神面貌和工作态度有了新的改观，上进心和集体荣誉感也得到了进一步的增强，立足本职、服务大局的自觉性得到提高，在支部中争做先锋，在本职岗位上争当先进、在日常工作中争创优秀的风气正在逐步形成。2、促进了业务水平的提高。根据创先争优活动主题和争创目标，中心各党支部紧紧围绕“完善工作机制和工作内容”等活动载体，激发党员干部钻研业务的热情，使广大党员干部积极投入到中心制度建设和业务专题调研中。通过开展业务专题调研、建立健全中心内部制度，发现、探讨和解决工作中需要改进的问题，进一步规范、健全工作流程，促进中心内部工作运行顺畅有序，为评审业务工作的健康发展创造良好条件，以真正实现创先争优活动促评审业务水平提高的目的。3、增强了崇尚学习的氛围。中心各支部在中心党委的带动下，以“努力建设作风硬、业务强的评审队伍”为载体，围绕“打造崇尚学习、作风过硬、业务能力强的党员队伍”的创先目标，通过组织开展读书活动，激发党员干部学习的积极性、主动性和自觉性。逐步营造了爱读书、读好书的良好氛围，增加了相互间的学习交流，丰富了知识、开拓了视野、增长了才干、增强了素质，广大干部职工崇尚学习、自觉学习的氛围正在逐步浓厚。</w:t>
      </w:r>
    </w:p>
    <w:p>
      <w:pPr>
        <w:ind w:left="0" w:right="0" w:firstLine="560"/>
        <w:spacing w:before="450" w:after="450" w:line="312" w:lineRule="auto"/>
      </w:pPr>
      <w:r>
        <w:rPr>
          <w:rFonts w:ascii="宋体" w:hAnsi="宋体" w:eastAsia="宋体" w:cs="宋体"/>
          <w:color w:val="000"/>
          <w:sz w:val="28"/>
          <w:szCs w:val="28"/>
        </w:rPr>
        <w:t xml:space="preserve">　　部评审中心在新一届领导班子的带领下，积累的问题得到部分解决，存在的不良风气得到改善，队伍建设切实得到加强，各项工作水平得到一定提高，广大干部职工思想认识逐步统一，单位的凝聚力得到增强，业务工作稳步发展，评审业务范围有所突破，评审方式不断创新，财政评审工作在推进财政科学化精细化、管理中的作用得到了更多领导、司局的重视、理解和支持。但实际工作中还面临着一些问题，还存在着一些需要规范和改进的地方，如“十二五”时期财政评审工作的发展方向仍需明确，财政评审工作的法制化进程和评审业务的规范化工作还有待于逐步推进，全国财政评审系统各地工作发展的不平衡、不统一还有待于解决，部评审中心机构性质仍滞后于地方，评审质量和效率还有待进一步提高，干部职工发展的空间切实需要拓展等等。新的一年里，部评审中心将在部党组和分管部领导的正确领导下，继续坚持加强机构建设、职能建设和队伍建设，与全国各级财政评审机构共同努力，为全面推动财政投资评审工作健康规范的发展，为不断提高财政资金使用的规范性、安全性和有效性，为扎实推进财政管理的科学化精细化，做出更积极的贡献、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【篇四】投资评审中心202_年度工作总结</w:t>
      </w:r>
    </w:p>
    <w:p>
      <w:pPr>
        <w:ind w:left="0" w:right="0" w:firstLine="560"/>
        <w:spacing w:before="450" w:after="450" w:line="312" w:lineRule="auto"/>
      </w:pPr>
      <w:r>
        <w:rPr>
          <w:rFonts w:ascii="宋体" w:hAnsi="宋体" w:eastAsia="宋体" w:cs="宋体"/>
          <w:color w:val="000"/>
          <w:sz w:val="28"/>
          <w:szCs w:val="28"/>
        </w:rPr>
        <w:t xml:space="preserve">　　20xx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　　在分行党委和个人金融部主任室的正确领导下，我们紧紧围绕“建设省内卓越银行”，20xx年率先实现净利润超6。8亿的经营目标，积极筹备，部署计划，践行目标。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　　&gt;一、工作绩效目标完成情况</w:t>
      </w:r>
    </w:p>
    <w:p>
      <w:pPr>
        <w:ind w:left="0" w:right="0" w:firstLine="560"/>
        <w:spacing w:before="450" w:after="450" w:line="312" w:lineRule="auto"/>
      </w:pPr>
      <w:r>
        <w:rPr>
          <w:rFonts w:ascii="宋体" w:hAnsi="宋体" w:eastAsia="宋体" w:cs="宋体"/>
          <w:color w:val="000"/>
          <w:sz w:val="28"/>
          <w:szCs w:val="28"/>
        </w:rPr>
        <w:t xml:space="preserve">　　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&gt;　　二、主要工作措施及成效</w:t>
      </w:r>
    </w:p>
    <w:p>
      <w:pPr>
        <w:ind w:left="0" w:right="0" w:firstLine="560"/>
        <w:spacing w:before="450" w:after="450" w:line="312" w:lineRule="auto"/>
      </w:pPr>
      <w:r>
        <w:rPr>
          <w:rFonts w:ascii="宋体" w:hAnsi="宋体" w:eastAsia="宋体" w:cs="宋体"/>
          <w:color w:val="000"/>
          <w:sz w:val="28"/>
          <w:szCs w:val="28"/>
        </w:rPr>
        <w:t xml:space="preserve">　　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　　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　　（一）立足本职，做好理财经理的相关工作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　　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　　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　　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　　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　　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　　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　　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　　（二）极尽己能，协助支行吸收存款和销售产品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　　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　　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　　片区在20xx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　　（三）开展系列客户活动，并以私人银行为依托，引进高端服务内容，增强中高端客户的忠诚度和贡献度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　　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　　（四）以实际行动支持分行IT蓝图上线工作，为100年行庆献礼做出财富经理力所能及的贡献。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　　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　　&gt;三、存在的问题、原因及改进计划</w:t>
      </w:r>
    </w:p>
    <w:p>
      <w:pPr>
        <w:ind w:left="0" w:right="0" w:firstLine="560"/>
        <w:spacing w:before="450" w:after="450" w:line="312" w:lineRule="auto"/>
      </w:pPr>
      <w:r>
        <w:rPr>
          <w:rFonts w:ascii="宋体" w:hAnsi="宋体" w:eastAsia="宋体" w:cs="宋体"/>
          <w:color w:val="000"/>
          <w:sz w:val="28"/>
          <w:szCs w:val="28"/>
        </w:rPr>
        <w:t xml:space="preserve">　　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　　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黑体" w:hAnsi="黑体" w:eastAsia="黑体" w:cs="黑体"/>
          <w:color w:val="000000"/>
          <w:sz w:val="36"/>
          <w:szCs w:val="36"/>
          <w:b w:val="1"/>
          <w:bCs w:val="1"/>
        </w:rPr>
        <w:t xml:space="preserve">【篇五】投资评审中心202_年度工作总结</w:t>
      </w:r>
    </w:p>
    <w:p>
      <w:pPr>
        <w:ind w:left="0" w:right="0" w:firstLine="560"/>
        <w:spacing w:before="450" w:after="450" w:line="312" w:lineRule="auto"/>
      </w:pPr>
      <w:r>
        <w:rPr>
          <w:rFonts w:ascii="宋体" w:hAnsi="宋体" w:eastAsia="宋体" w:cs="宋体"/>
          <w:color w:val="000"/>
          <w:sz w:val="28"/>
          <w:szCs w:val="28"/>
        </w:rPr>
        <w:t xml:space="preserve">　　财政投资评审中心全体工作人员，在局领导的大力支持下，深入学习贯彻落实科学发展观，开拓进取，勤奋工作，投资评审工作取得了骄人的成绩。现就前半年工作总结如下。</w:t>
      </w:r>
    </w:p>
    <w:p>
      <w:pPr>
        <w:ind w:left="0" w:right="0" w:firstLine="560"/>
        <w:spacing w:before="450" w:after="450" w:line="312" w:lineRule="auto"/>
      </w:pPr>
      <w:r>
        <w:rPr>
          <w:rFonts w:ascii="宋体" w:hAnsi="宋体" w:eastAsia="宋体" w:cs="宋体"/>
          <w:color w:val="000"/>
          <w:sz w:val="28"/>
          <w:szCs w:val="28"/>
        </w:rPr>
        <w:t xml:space="preserve">　　一、*抓理论学习，不断提高工作人员业务素质</w:t>
      </w:r>
    </w:p>
    <w:p>
      <w:pPr>
        <w:ind w:left="0" w:right="0" w:firstLine="560"/>
        <w:spacing w:before="450" w:after="450" w:line="312" w:lineRule="auto"/>
      </w:pPr>
      <w:r>
        <w:rPr>
          <w:rFonts w:ascii="宋体" w:hAnsi="宋体" w:eastAsia="宋体" w:cs="宋体"/>
          <w:color w:val="000"/>
          <w:sz w:val="28"/>
          <w:szCs w:val="28"/>
        </w:rPr>
        <w:t xml:space="preserve">　　投资评审工作对*技术要求比较高，涵盖的范围广，经常涉及的*包括建筑、安装、市政、园林绿化等工程领域。这就要求评审人员不断学习各种*知识，不仅要专还要博。当今社会是一个科学技术高速发展的时代，电脑技术、评审软件不断更新换代，淘汰上级，这就要评审人员跟随时代步伐，不断学习。为了随时时代的发展、适应工作的需要，评审中心工作人员努力学习，不断提高业务水平。</w:t>
      </w:r>
    </w:p>
    <w:p>
      <w:pPr>
        <w:ind w:left="0" w:right="0" w:firstLine="560"/>
        <w:spacing w:before="450" w:after="450" w:line="312" w:lineRule="auto"/>
      </w:pPr>
      <w:r>
        <w:rPr>
          <w:rFonts w:ascii="宋体" w:hAnsi="宋体" w:eastAsia="宋体" w:cs="宋体"/>
          <w:color w:val="000"/>
          <w:sz w:val="28"/>
          <w:szCs w:val="28"/>
        </w:rPr>
        <w:t xml:space="preserve">　　二、勤奋工作，及时完成上级交给的投资评审工作任务截止六月底，财政投资评审中心完成了移民初中、馨都花苑、中条中学综合办公楼等总计22个工程项目的评审任务。共计评审送审金额8793万元，核减金额为1704万元，核减率为19。4%。通过财政评审为国家节约了巨额资金，保*了国有资产的安全、合理、高效使用，为领导决策提供了强有力的技术支撑，为财政资金科学化、精细化管理探索了可行的新路子。</w:t>
      </w:r>
    </w:p>
    <w:p>
      <w:pPr>
        <w:ind w:left="0" w:right="0" w:firstLine="560"/>
        <w:spacing w:before="450" w:after="450" w:line="312" w:lineRule="auto"/>
      </w:pPr>
      <w:r>
        <w:rPr>
          <w:rFonts w:ascii="宋体" w:hAnsi="宋体" w:eastAsia="宋体" w:cs="宋体"/>
          <w:color w:val="000"/>
          <w:sz w:val="28"/>
          <w:szCs w:val="28"/>
        </w:rPr>
        <w:t xml:space="preserve">　　三、遵守工作纪律，维护机关形象</w:t>
      </w:r>
    </w:p>
    <w:p>
      <w:pPr>
        <w:ind w:left="0" w:right="0" w:firstLine="560"/>
        <w:spacing w:before="450" w:after="450" w:line="312" w:lineRule="auto"/>
      </w:pPr>
      <w:r>
        <w:rPr>
          <w:rFonts w:ascii="宋体" w:hAnsi="宋体" w:eastAsia="宋体" w:cs="宋体"/>
          <w:color w:val="000"/>
          <w:sz w:val="28"/>
          <w:szCs w:val="28"/>
        </w:rPr>
        <w:t xml:space="preserve">　　工作中，评审中心工作人员做到了不迟到早退，每天上班总是提前到达，积极参加局机关组织的各种活动。认真履行岗位职责，工作勤勤恳恳，不做有损集体和他人的事。对待来中心办事人员，能文明用语，礼貌待客。时刻以高标准严格要求评审中心工作人员，有力地维护了机关形象。</w:t>
      </w:r>
    </w:p>
    <w:p>
      <w:pPr>
        <w:ind w:left="0" w:right="0" w:firstLine="560"/>
        <w:spacing w:before="450" w:after="450" w:line="312" w:lineRule="auto"/>
      </w:pPr>
      <w:r>
        <w:rPr>
          <w:rFonts w:ascii="宋体" w:hAnsi="宋体" w:eastAsia="宋体" w:cs="宋体"/>
          <w:color w:val="000"/>
          <w:sz w:val="28"/>
          <w:szCs w:val="28"/>
        </w:rPr>
        <w:t xml:space="preserve">　　过去的半年，评审中心虽然取得了一定的成绩，只能说是取得阶段性的胜利，当前评审工作任务比较重，压力比较大，在后半年里，评审中心全体工作人员决心再接再厉，勤奋工作，力争使财政评审工作再上一个新台阶，为财政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【篇六】投资评审中心202_年度工作总结</w:t>
      </w:r>
    </w:p>
    <w:p>
      <w:pPr>
        <w:ind w:left="0" w:right="0" w:firstLine="560"/>
        <w:spacing w:before="450" w:after="450" w:line="312" w:lineRule="auto"/>
      </w:pPr>
      <w:r>
        <w:rPr>
          <w:rFonts w:ascii="宋体" w:hAnsi="宋体" w:eastAsia="宋体" w:cs="宋体"/>
          <w:color w:val="000"/>
          <w:sz w:val="28"/>
          <w:szCs w:val="28"/>
        </w:rPr>
        <w:t xml:space="preserve">　　xxxx年工作总结</w:t>
      </w:r>
    </w:p>
    <w:p>
      <w:pPr>
        <w:ind w:left="0" w:right="0" w:firstLine="560"/>
        <w:spacing w:before="450" w:after="450" w:line="312" w:lineRule="auto"/>
      </w:pPr>
      <w:r>
        <w:rPr>
          <w:rFonts w:ascii="宋体" w:hAnsi="宋体" w:eastAsia="宋体" w:cs="宋体"/>
          <w:color w:val="000"/>
          <w:sz w:val="28"/>
          <w:szCs w:val="28"/>
        </w:rPr>
        <w:t xml:space="preserve">　　xxxx年，在厅党组的正确领导以及厅属各处室、单位的大力支持下，省财政投资评审中心努力强化评审管理职能，创新评审技术手段，着力推进财政投资评审体制机制创新，在提高财政投资效益、强化财政监管、深化财政改革等方面取得了一定成效。</w:t>
      </w:r>
    </w:p>
    <w:p>
      <w:pPr>
        <w:ind w:left="0" w:right="0" w:firstLine="560"/>
        <w:spacing w:before="450" w:after="450" w:line="312" w:lineRule="auto"/>
      </w:pPr>
      <w:r>
        <w:rPr>
          <w:rFonts w:ascii="宋体" w:hAnsi="宋体" w:eastAsia="宋体" w:cs="宋体"/>
          <w:color w:val="000"/>
          <w:sz w:val="28"/>
          <w:szCs w:val="28"/>
        </w:rPr>
        <w:t xml:space="preserve">　　&gt;一、服务中心工作，评审地位不断提升。省财政投资评审中心根据《xx省财政厅关于进一步加强财政投资评审工作的通知》精神，不断强化职能，健全机制，努力服务财政中心工作。</w:t>
      </w:r>
    </w:p>
    <w:p>
      <w:pPr>
        <w:ind w:left="0" w:right="0" w:firstLine="560"/>
        <w:spacing w:before="450" w:after="450" w:line="312" w:lineRule="auto"/>
      </w:pPr>
      <w:r>
        <w:rPr>
          <w:rFonts w:ascii="宋体" w:hAnsi="宋体" w:eastAsia="宋体" w:cs="宋体"/>
          <w:color w:val="000"/>
          <w:sz w:val="28"/>
          <w:szCs w:val="28"/>
        </w:rPr>
        <w:t xml:space="preserve">　　1、围绕中心工作，提升服务质量。省财政投资评审中心紧紧围绕财政中心工作，主动加强与预算管理、国库支付、政府采购等机构的协调配合，更好地发挥财政投资评审职能作用。一是为部门预算编制服务，提高了建设项目的预算约束力。近年来，通过加强建设项目预算评审，提高了预算的准确性、真实性，改变了以前项目预算太粗、项目不实等突出问题。二是围绕国库集中支付制度改革，为建设项目财政性资金的集中支付提供技术性、基础性审核工作。建设资金的拨付与其他资金拨付相比，具有周期长、专业性强、情况复杂等特点，通过对建设项目的跟踪管理，按照项目实施进度及时、准确地提供资金拨付依据，防止建设单位多付工程款及项目资金被截留、挪用、浪费等问题发生，为财政资金及时、安全拨付提供了可靠保证。三是积极为政府工程采购服务，通过对纳入政府采购目录工程项目的标底、施工图预算和工程量清单进行评审，为政府工程采购预算的核定提供了可靠依据。</w:t>
      </w:r>
    </w:p>
    <w:p>
      <w:pPr>
        <w:ind w:left="0" w:right="0" w:firstLine="560"/>
        <w:spacing w:before="450" w:after="450" w:line="312" w:lineRule="auto"/>
      </w:pPr>
      <w:r>
        <w:rPr>
          <w:rFonts w:ascii="宋体" w:hAnsi="宋体" w:eastAsia="宋体" w:cs="宋体"/>
          <w:color w:val="000"/>
          <w:sz w:val="28"/>
          <w:szCs w:val="28"/>
        </w:rPr>
        <w:t xml:space="preserve">　　2、突出项目重点，拓宽服务领域。评审中心抓住民生工程项目投资规模不断加大，投资范围不断拓宽的契机，不断健全评审制度，强化评审职能，提高评审专业技术水平，更好地满足政府投资领域拓宽的需要。目前的评审范围从单纯的预算内投资项目拓宽到预算外资金、政府性基金、政府融资等所有财政性资金，从新建项目拓展到扩建、维修等所有建设项目。如xx、xx、xx等市县积极参与保障性住房项目的评审，省财政将病险水库项目纳入重点评审，收到了良好效果。xxxx年，各级评审机构共完成评审项目x.xx万个，审查金额xxx.xx亿元，审定金额达xxx.xx亿元，审减xxx.xx亿元，平均审减率为xx.x%。其中审查金额上年增长xx%。</w:t>
      </w:r>
    </w:p>
    <w:p>
      <w:pPr>
        <w:ind w:left="0" w:right="0" w:firstLine="560"/>
        <w:spacing w:before="450" w:after="450" w:line="312" w:lineRule="auto"/>
      </w:pPr>
      <w:r>
        <w:rPr>
          <w:rFonts w:ascii="宋体" w:hAnsi="宋体" w:eastAsia="宋体" w:cs="宋体"/>
          <w:color w:val="000"/>
          <w:sz w:val="28"/>
          <w:szCs w:val="28"/>
        </w:rPr>
        <w:t xml:space="preserve">　　3、创新组织方式，提升服务能力。近年来，随着财政投资规模不断扩大，投资领域不断拓宽，出现了评审力量不能满足业务增长需要的矛盾。为有效解决这一问题，评审中心不断拓宽工作思路，创新组织方式：一是购买服务。采取委托中介机构初审，评审机构复审的工作方式，解决人少事多的矛盾，提高工作效率。目前省财政投资评审中介机构库正在紧张筹备之中，相关制度文件也在进一步完善，将于明年正式推行购买服务的方式。二是抓大放小。省评审中心根据实际，突出工作重点，抓好重点领域、重点工程、重点项目、重点环节的评审工作，把有限的评审力量放在刀刃上。三是计划评审。通过提高评审工作的计划性，合理安排评审力量，做到有序评审。通过评审组织方式的改革，大大提升了服务能力。</w:t>
      </w:r>
    </w:p>
    <w:p>
      <w:pPr>
        <w:ind w:left="0" w:right="0" w:firstLine="560"/>
        <w:spacing w:before="450" w:after="450" w:line="312" w:lineRule="auto"/>
      </w:pPr>
      <w:r>
        <w:rPr>
          <w:rFonts w:ascii="宋体" w:hAnsi="宋体" w:eastAsia="宋体" w:cs="宋体"/>
          <w:color w:val="000"/>
          <w:sz w:val="28"/>
          <w:szCs w:val="28"/>
        </w:rPr>
        <w:t xml:space="preserve">　&gt;　二、强化管理职能，评审机制不断健全。评审中心十分注重投资评审制度建设，通过健全财政投资评审机制，不断强化财政投资评审管理职能。</w:t>
      </w:r>
    </w:p>
    <w:p>
      <w:pPr>
        <w:ind w:left="0" w:right="0" w:firstLine="560"/>
        <w:spacing w:before="450" w:after="450" w:line="312" w:lineRule="auto"/>
      </w:pPr>
      <w:r>
        <w:rPr>
          <w:rFonts w:ascii="宋体" w:hAnsi="宋体" w:eastAsia="宋体" w:cs="宋体"/>
          <w:color w:val="000"/>
          <w:sz w:val="28"/>
          <w:szCs w:val="28"/>
        </w:rPr>
        <w:t xml:space="preserve">　　1、明确职责分工，健全横向制约机制。在财政部门内部，建立健全横向制约机制，规范评审流程，强化评审结论的使用，理顺了评审机构与资金管理机构的职责分工。如xx市、xx市、xx市、xx县、xx市等制定评审操作规程，对评审项目的确定、工作流程、相关机构职责、评审报告的内容、评审结论的批复等进行明确规范，逐步建立了“先评审、后下达预算”、“先评审、后拨款”、“先评审、后批复决算”的制约机制。</w:t>
      </w:r>
    </w:p>
    <w:p>
      <w:pPr>
        <w:ind w:left="0" w:right="0" w:firstLine="560"/>
        <w:spacing w:before="450" w:after="450" w:line="312" w:lineRule="auto"/>
      </w:pPr>
      <w:r>
        <w:rPr>
          <w:rFonts w:ascii="宋体" w:hAnsi="宋体" w:eastAsia="宋体" w:cs="宋体"/>
          <w:color w:val="000"/>
          <w:sz w:val="28"/>
          <w:szCs w:val="28"/>
        </w:rPr>
        <w:t xml:space="preserve">　　2、强化目标激励，健全纵向联动机制。为有效解决各地发展不均衡、不规范的问题，我们不断加强对市县财政投资评审工作的指导和支持，并在工作中完善了以项目分工管理和目标考核为手段的纵向激励机制。</w:t>
      </w:r>
    </w:p>
    <w:p>
      <w:pPr>
        <w:ind w:left="0" w:right="0" w:firstLine="560"/>
        <w:spacing w:before="450" w:after="450" w:line="312" w:lineRule="auto"/>
      </w:pPr>
      <w:r>
        <w:rPr>
          <w:rFonts w:ascii="宋体" w:hAnsi="宋体" w:eastAsia="宋体" w:cs="宋体"/>
          <w:color w:val="000"/>
          <w:sz w:val="28"/>
          <w:szCs w:val="28"/>
        </w:rPr>
        <w:t xml:space="preserve">　　一是合理划分财政投资评审级次。针对财政投资项目资金来源涉及省、市、县不同级次的现象，为合理分工，我省出台了《xx省财政投资评审管理实施办法》，在全国率先提出“各级财政部门按照财政管理体制和预算级次开展财政投资评审工作”。评审级次的明确，既调动了市县财政部门推进评审工作的积极性，又有效防止了多头管理，避免了重复评审和规避评审现象。</w:t>
      </w:r>
    </w:p>
    <w:p>
      <w:pPr>
        <w:ind w:left="0" w:right="0" w:firstLine="560"/>
        <w:spacing w:before="450" w:after="450" w:line="312" w:lineRule="auto"/>
      </w:pPr>
      <w:r>
        <w:rPr>
          <w:rFonts w:ascii="宋体" w:hAnsi="宋体" w:eastAsia="宋体" w:cs="宋体"/>
          <w:color w:val="000"/>
          <w:sz w:val="28"/>
          <w:szCs w:val="28"/>
        </w:rPr>
        <w:t xml:space="preserve">　　二是加强对市县的支持考核力度。为加大对市县财政投资评审工作的指导和支持力度，我们根据xxxx年出台的《xx省财政投资评审工作目标考核办法》，建立了省对市、市对县的经常性指导机制，健全了系统协作交流机制，完善了省对市县的支持措施。在管理层次上，注重发挥市州优势，支持建立市州对所辖县（市区）财政投资评审工作的指导和服务平台。如，xx、xx、xx等市州每年组织召开评审工作会议，xx市还对目标考核先进县市区给予表彰和奖励。通过考核激励，涌现出一批先进典型，经省考核评定，x个市州、xx个县（市区）被评定为xxxx-xxxx年度全省先进单位。</w:t>
      </w:r>
    </w:p>
    <w:p>
      <w:pPr>
        <w:ind w:left="0" w:right="0" w:firstLine="560"/>
        <w:spacing w:before="450" w:after="450" w:line="312" w:lineRule="auto"/>
      </w:pPr>
      <w:r>
        <w:rPr>
          <w:rFonts w:ascii="宋体" w:hAnsi="宋体" w:eastAsia="宋体" w:cs="宋体"/>
          <w:color w:val="000"/>
          <w:sz w:val="28"/>
          <w:szCs w:val="28"/>
        </w:rPr>
        <w:t xml:space="preserve">　　3、严格财务监管，健全外部监督机制。针对部分项目建设单位基建财务管理松弛、结算超预算、违反《政府采购法》、《招投标法》等现象，加强与监察、审计、建设等单位的沟通和联动，形成“组合拳”，强化建设单位职责，规范建设单位行为。对各种超列管理费，未严格执行《政府采购法》、《招投标法》的项目，给予暂缓拨付资金处理，倒逼建设单位规范建设程序，严格执行财经纪律。xxxx年，为x个项目办理了竣工决算，审查金额达x.xx亿元。</w:t>
      </w:r>
    </w:p>
    <w:p>
      <w:pPr>
        <w:ind w:left="0" w:right="0" w:firstLine="560"/>
        <w:spacing w:before="450" w:after="450" w:line="312" w:lineRule="auto"/>
      </w:pPr>
      <w:r>
        <w:rPr>
          <w:rFonts w:ascii="宋体" w:hAnsi="宋体" w:eastAsia="宋体" w:cs="宋体"/>
          <w:color w:val="000"/>
          <w:sz w:val="28"/>
          <w:szCs w:val="28"/>
        </w:rPr>
        <w:t xml:space="preserve">　　&gt;三、发挥技术优势，评审手段不断完善。工程技术管理是评审工作开展的主要手段，也是财政投资评审的核心内容。评审中心按照预算管理要求，不断创新评审手段，前移服务平台，更好地发挥评审技术优势。</w:t>
      </w:r>
    </w:p>
    <w:p>
      <w:pPr>
        <w:ind w:left="0" w:right="0" w:firstLine="560"/>
        <w:spacing w:before="450" w:after="450" w:line="312" w:lineRule="auto"/>
      </w:pPr>
      <w:r>
        <w:rPr>
          <w:rFonts w:ascii="宋体" w:hAnsi="宋体" w:eastAsia="宋体" w:cs="宋体"/>
          <w:color w:val="000"/>
          <w:sz w:val="28"/>
          <w:szCs w:val="28"/>
        </w:rPr>
        <w:t xml:space="preserve">　　1、前移服务平台，控制造价关键环节。我们积极探索，创新手段，不断前移评审关口，将投资评审介入到设计、招标阶段，取得了明显成效。如省评审中心对韶山x号楼、党史陈列馆项目合同环节进行了把关，及时纠正了合同中不利于降低造价的条款，从源头上有效避免了财政资金的损失；为提高政府投资项目的经济性和可行性，正着手建立评审专家库，通过吸纳社会各投资领域的技术权威，参与对政府投资项目的前期论证。</w:t>
      </w:r>
    </w:p>
    <w:p>
      <w:pPr>
        <w:ind w:left="0" w:right="0" w:firstLine="560"/>
        <w:spacing w:before="450" w:after="450" w:line="312" w:lineRule="auto"/>
      </w:pPr>
      <w:r>
        <w:rPr>
          <w:rFonts w:ascii="宋体" w:hAnsi="宋体" w:eastAsia="宋体" w:cs="宋体"/>
          <w:color w:val="000"/>
          <w:sz w:val="28"/>
          <w:szCs w:val="28"/>
        </w:rPr>
        <w:t xml:space="preserve">　　2、跟踪管理服务，提升评审效率。我们主要从两个方面提高跟踪管理服务水平：一是实现财政投资评审与预算管理无缝对接。按照建设项目的实施步骤，对项目的概算、预算、结算、决算各个环节及时评审，动态管理，并将项目实施情况及时反馈预算管理机构，将财政投资评审与预算管理有机结合，形成监管合力，提高评审效果。二是对重大项目派驻财政跟踪评审员制度。针对项目单位普遍存在的工程技术管理薄弱的问题，对超级计算机中心、博物馆改扩建工程等重点项目，派遣评审员全程参与项目实施和监督，通过对工程合同、隐蔽工程、设计变更、技术签证等关键环节的把关审核，有效遏制了施工单位弄虚作假、高估冒算行为。</w:t>
      </w:r>
    </w:p>
    <w:p>
      <w:pPr>
        <w:ind w:left="0" w:right="0" w:firstLine="560"/>
        <w:spacing w:before="450" w:after="450" w:line="312" w:lineRule="auto"/>
      </w:pPr>
      <w:r>
        <w:rPr>
          <w:rFonts w:ascii="宋体" w:hAnsi="宋体" w:eastAsia="宋体" w:cs="宋体"/>
          <w:color w:val="000"/>
          <w:sz w:val="28"/>
          <w:szCs w:val="28"/>
        </w:rPr>
        <w:t xml:space="preserve">　　3、提高财政投资评审管理的信息化水平。随着评审工作的发展，评审中心的信息化管理水平也逐步提升。除了配备专业的设备外，还通过积极构建信息平台，建立专门网站来提高评审效率和加强评审交流。通过与智多星软件公司合作，开发了xx省财政投资评审信息管理系统，构建了一个全省评审经验交流、数据发布的平台。目前，该系统正处于推广使用阶段，市县反馈情况良好。</w:t>
      </w:r>
    </w:p>
    <w:p>
      <w:pPr>
        <w:ind w:left="0" w:right="0" w:firstLine="560"/>
        <w:spacing w:before="450" w:after="450" w:line="312" w:lineRule="auto"/>
      </w:pPr>
      <w:r>
        <w:rPr>
          <w:rFonts w:ascii="宋体" w:hAnsi="宋体" w:eastAsia="宋体" w:cs="宋体"/>
          <w:color w:val="000"/>
          <w:sz w:val="28"/>
          <w:szCs w:val="28"/>
        </w:rPr>
        <w:t xml:space="preserve">　&gt;　四、夯实基础工作，评审队伍不断优化。近年来，评审中心针对外聘人员为主的评审人员组成机构，夯实基础工作，狠抓队伍建设，着力打造一支具有较高政治素质和业务水平的评审队伍。</w:t>
      </w:r>
    </w:p>
    <w:p>
      <w:pPr>
        <w:ind w:left="0" w:right="0" w:firstLine="560"/>
        <w:spacing w:before="450" w:after="450" w:line="312" w:lineRule="auto"/>
      </w:pPr>
      <w:r>
        <w:rPr>
          <w:rFonts w:ascii="宋体" w:hAnsi="宋体" w:eastAsia="宋体" w:cs="宋体"/>
          <w:color w:val="000"/>
          <w:sz w:val="28"/>
          <w:szCs w:val="28"/>
        </w:rPr>
        <w:t xml:space="preserve">　　1、用公正的程序选调专业人才。我们十分注重建立与市场机制相适应的聘用制度和分配制度，通过公开、公平、择优的原则，广泛吸纳优秀的专业技术人员充实到财政投资评审队伍中来。截止至今年底，全省除xx个市州全部设立评审机构外，xxx个县市区有xxx个已经设立评审机构，其中xx、xx、xx、xx、xx、xx、xx、xx等市所辖县市区均已设立评审机构。全省评审机构从业人数xxx人，其中xx%以上具有注册造价师或注册会计师执业资格，为开展评审工作提供了专业保障。</w:t>
      </w:r>
    </w:p>
    <w:p>
      <w:pPr>
        <w:ind w:left="0" w:right="0" w:firstLine="560"/>
        <w:spacing w:before="450" w:after="450" w:line="312" w:lineRule="auto"/>
      </w:pPr>
      <w:r>
        <w:rPr>
          <w:rFonts w:ascii="宋体" w:hAnsi="宋体" w:eastAsia="宋体" w:cs="宋体"/>
          <w:color w:val="000"/>
          <w:sz w:val="28"/>
          <w:szCs w:val="28"/>
        </w:rPr>
        <w:t xml:space="preserve">　　2、用科学的制度规范内部管理。评审中心注重完善内部管理制度，用制度规范权力运行，约束评审行为。在质量控制方面：严格执行复审、外部监督、廉政保证金等制度，规范评审行为。在建立激励机制方面，强化绩效考评，激发评审员工作积极性；同时，切实保障聘用评审员的各项合法权益，为他们购买国家规定的各项劳动保险，解除他们的后顾之忧，以合理的待遇留住人。</w:t>
      </w:r>
    </w:p>
    <w:p>
      <w:pPr>
        <w:ind w:left="0" w:right="0" w:firstLine="560"/>
        <w:spacing w:before="450" w:after="450" w:line="312" w:lineRule="auto"/>
      </w:pPr>
      <w:r>
        <w:rPr>
          <w:rFonts w:ascii="宋体" w:hAnsi="宋体" w:eastAsia="宋体" w:cs="宋体"/>
          <w:color w:val="000"/>
          <w:sz w:val="28"/>
          <w:szCs w:val="28"/>
        </w:rPr>
        <w:t xml:space="preserve">　　3、用和谐的团队文化带队伍。我们注重培育和谐进取的团队文化，创新工作理念，提升团队凝聚力和工作业绩。一是以事业聚人心。教育和引导工作人员以中心为家、以事业为荣、以评审为责，共同推进我省财政投资评审行业发展。二是以能力求发展。采取业务培训、案例分析、考察学习、经验交流等形式，拓宽评审员的工作思路和知识面，提高评审员的业务水平。三是以真情带队伍。注重发挥支部的战斗堡垒作用，坚持开展谈心谈话活动，主动关心每位工作人员的工作、生活、学习，帮助解决实际困难和问题，使大家感受到集体的温暖。四是以廉政保平安。通过教育、引导，帮助评审员牢固树立“勤政促发展，廉政保平安”的思想，经得起各种诱惑，做到清正廉政，无私奉献。今年年初，在厅领导和厅纪检监察室的支持下，启动了为期半年的“廉政建设与职业操守培训教育”的主题活动。通过邀请厅领导授课、集中学习廉政知识、开展支部共建活动、观看警示教育片等多形式、多载体的教育方式，取得了良好的效果。</w:t>
      </w:r>
    </w:p>
    <w:p>
      <w:pPr>
        <w:ind w:left="0" w:right="0" w:firstLine="560"/>
        <w:spacing w:before="450" w:after="450" w:line="312" w:lineRule="auto"/>
      </w:pPr>
      <w:r>
        <w:rPr>
          <w:rFonts w:ascii="宋体" w:hAnsi="宋体" w:eastAsia="宋体" w:cs="宋体"/>
          <w:color w:val="000"/>
          <w:sz w:val="28"/>
          <w:szCs w:val="28"/>
        </w:rPr>
        <w:t xml:space="preserve">　　回顾过去一年的投资评审工作，我们深感：厅领导的高度重视和关心，使我们有了改革创新的勇气；处室、单位的大力支持和信任，使我们有了与建设单位、施工单位较真的底气。当然，目前评审工作仍面临不少问题，如评审力量与评审任务的矛盾突出，省本级评审项目流程不规范，建设项目预算控制不严，对市州的支持力度不够等等。这些问题都值得我们认真研究，在今后逐步加以解决。</w:t>
      </w:r>
    </w:p>
    <w:p>
      <w:pPr>
        <w:ind w:left="0" w:right="0" w:firstLine="560"/>
        <w:spacing w:before="450" w:after="450" w:line="312" w:lineRule="auto"/>
      </w:pPr>
      <w:r>
        <w:rPr>
          <w:rFonts w:ascii="宋体" w:hAnsi="宋体" w:eastAsia="宋体" w:cs="宋体"/>
          <w:color w:val="000"/>
          <w:sz w:val="28"/>
          <w:szCs w:val="28"/>
        </w:rPr>
        <w:t xml:space="preserve">　　xxxx年工作思路</w:t>
      </w:r>
    </w:p>
    <w:p>
      <w:pPr>
        <w:ind w:left="0" w:right="0" w:firstLine="560"/>
        <w:spacing w:before="450" w:after="450" w:line="312" w:lineRule="auto"/>
      </w:pPr>
      <w:r>
        <w:rPr>
          <w:rFonts w:ascii="宋体" w:hAnsi="宋体" w:eastAsia="宋体" w:cs="宋体"/>
          <w:color w:val="000"/>
          <w:sz w:val="28"/>
          <w:szCs w:val="28"/>
        </w:rPr>
        <w:t xml:space="preserve">　　当前，财政投资评审仍然处于转型的关键时期，如何在新时期做好投资评审工作，服务财政改革大局，是评审中心所亟需解决的问题。今后，评审中心将加强法制、制度、信息化、团队、党风廉政等五个方面的建设。</w:t>
      </w:r>
    </w:p>
    <w:p>
      <w:pPr>
        <w:ind w:left="0" w:right="0" w:firstLine="560"/>
        <w:spacing w:before="450" w:after="450" w:line="312" w:lineRule="auto"/>
      </w:pPr>
      <w:r>
        <w:rPr>
          <w:rFonts w:ascii="宋体" w:hAnsi="宋体" w:eastAsia="宋体" w:cs="宋体"/>
          <w:color w:val="000"/>
          <w:sz w:val="28"/>
          <w:szCs w:val="28"/>
        </w:rPr>
        <w:t xml:space="preserve">　　一、加快财政投资评审法制建设。当前，由于我国尚未出台一部财政投资评审的专门法律，财政投资评审的权责范围不清、流程不规范、评审组织方式不统一等问题，使得目前的财政投资评审工作在地位、权力、程序等方面都缺乏强有力的法律保障。财政投资评审法制建设的滞后成为制约和影响财政投资评审工作发展的首要因素。因此，加快财政投资评审地方立法工作已刻不容缓。我们将克服畏难情绪，迎难而上，加快省级财政投资评审立法步伐。</w:t>
      </w:r>
    </w:p>
    <w:p>
      <w:pPr>
        <w:ind w:left="0" w:right="0" w:firstLine="560"/>
        <w:spacing w:before="450" w:after="450" w:line="312" w:lineRule="auto"/>
      </w:pPr>
      <w:r>
        <w:rPr>
          <w:rFonts w:ascii="宋体" w:hAnsi="宋体" w:eastAsia="宋体" w:cs="宋体"/>
          <w:color w:val="000"/>
          <w:sz w:val="28"/>
          <w:szCs w:val="28"/>
        </w:rPr>
        <w:t xml:space="preserve">　　二、加强财政投资评审制度建设。完善的制度是财政投资评审工作健康有序发展的根本保障。今后一个时期，不断完善财政投资评审制度仍然是我们工作的重点。在管理制度层面，明确评审概念、评审范围、评审管理体制、评审内容，评审流程、相关各方职责等内容。在操作层面，一是用制度规范项目流转程序，理顺评审机构与资金管理机构的职责分工合作关系，强化评审结论的使用等，建立横向的制约机制。二是制定质量考核标准。完善行业操作规程，细化各环节各步骤的考核内容和标准，使评审的质量考核有章可循、有据可依。在全省评审体系建设层面，进一步完善目标考核办法，科学设定考核指标，提高各地开展评审工作的积极性。在内部管理层面，用制度规范评审程序和控制评审风险，用制度保障评审质量和效率，用制度激励和约束评审行为，特别是强化外聘专业技术人员的质量责任，在聘用合同中明确终身负责制。</w:t>
      </w:r>
    </w:p>
    <w:p>
      <w:pPr>
        <w:ind w:left="0" w:right="0" w:firstLine="560"/>
        <w:spacing w:before="450" w:after="450" w:line="312" w:lineRule="auto"/>
      </w:pPr>
      <w:r>
        <w:rPr>
          <w:rFonts w:ascii="宋体" w:hAnsi="宋体" w:eastAsia="宋体" w:cs="宋体"/>
          <w:color w:val="000"/>
          <w:sz w:val="28"/>
          <w:szCs w:val="28"/>
        </w:rPr>
        <w:t xml:space="preserve">　　三、加快财政投资评审信息化建设。通过全省财政投资评审信息化建设，可以实现评审经验共享、数据共用、专家库共建的平台，对于提高评审质量和效率，提高项目评审组织管理水平具有重要意义。紧密结合“金财工程”建设进程，加快组织评审管理软件的开发，遵循“先易后难，先上后下”的原则，整体规划，分类指导，分项推进，以信息化建设推动财政投资评审工作。</w:t>
      </w:r>
    </w:p>
    <w:p>
      <w:pPr>
        <w:ind w:left="0" w:right="0" w:firstLine="560"/>
        <w:spacing w:before="450" w:after="450" w:line="312" w:lineRule="auto"/>
      </w:pPr>
      <w:r>
        <w:rPr>
          <w:rFonts w:ascii="宋体" w:hAnsi="宋体" w:eastAsia="宋体" w:cs="宋体"/>
          <w:color w:val="000"/>
          <w:sz w:val="28"/>
          <w:szCs w:val="28"/>
        </w:rPr>
        <w:t xml:space="preserve">　　四、加强财政投资评审团队建设。财政投资评审工作人员来自不同单位，不同地方，有着不同的工作经历和思想素质，加强队伍建设尤为重要。一要增强财政投资评审“品牌”意识。财政投资评审机构是专业技术审核机构，是公共财政管理的权威机构。品牌就是信誉，就是公信力。全省各评审机构，每一位评审员都应增强创建财政投资评审“品牌”的主动性和责任性，自觉维护财政投资评审良好形象，努力打造财政投资评审“金字招牌”。二要创建学习型团队。评审员要加强学习，不断学习新知识、新技术，提高评审队伍的政策素质和业务技能。要营造刻苦学习的氛围，建立可行的学习制度，提倡在干中学，学中干，把学习与工作融为一体，理论与实践相互促进，用工作的成效检验学习的成果。三要培育和谐的团队文化。通过树立廉洁从政的价值理念、培育公平正义的道德观念、追求和谐勤廉的精神境界，形成诚信团结、风清气正、奋发向上、积极进取的团队文化，用和谐的团队文化打造一支优秀的评审队伍。</w:t>
      </w:r>
    </w:p>
    <w:p>
      <w:pPr>
        <w:ind w:left="0" w:right="0" w:firstLine="560"/>
        <w:spacing w:before="450" w:after="450" w:line="312" w:lineRule="auto"/>
      </w:pPr>
      <w:r>
        <w:rPr>
          <w:rFonts w:ascii="宋体" w:hAnsi="宋体" w:eastAsia="宋体" w:cs="宋体"/>
          <w:color w:val="000"/>
          <w:sz w:val="28"/>
          <w:szCs w:val="28"/>
        </w:rPr>
        <w:t xml:space="preserve">　　五、加强党风廉政建设。财政投资评审工作是否客观、公正，直接影响着财政资金分配和项目实施，需要我们坚持不懈地抓好党风廉政建设。一是牢固树立廉政意识。公正执业、廉洁评审，对于树立财政投资评审工作的权威性、公信力至关重要。每位评审人员要牢固树立廉政意识，正确行使人民赋予的权力，始终坚持依法、依规、依程序，公开、公平、公正的工作理念和工作原则，不断提高拒腐防变的能力。二是加强职业操守教育。针对评审中心以造价师、注册会计师为主体的人员组成结构特征，将党风廉政建设与职业操守教育结合起来，加强“诚信为本、操守为重”的教育，在强化“不唯减、不唯增、只唯实”的评审工作理念中，不断提高评审员的职业道德修养。三是培育具有财政投资评审特色的廉政文化。要通过教育活动，将廉洁自律、职业操守内化和优化为中心全体人员的思想、素质和习惯，成为大家共同遵循的行为规则和价值取向，从而培育风清气正、奋发向上、团结和谐的良好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2025-05-02T09:55:46+08:00</dcterms:created>
  <dcterms:modified xsi:type="dcterms:W3CDTF">2025-05-02T09:55:46+08:00</dcterms:modified>
</cp:coreProperties>
</file>

<file path=docProps/custom.xml><?xml version="1.0" encoding="utf-8"?>
<Properties xmlns="http://schemas.openxmlformats.org/officeDocument/2006/custom-properties" xmlns:vt="http://schemas.openxmlformats.org/officeDocument/2006/docPropsVTypes"/>
</file>