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单位工作总结范文模板大全</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范文模板大全总结这一阶段的工作做出的成绩，未完成的工作，得到的成长，自己的不足。计划未来目标，有奖惩措施，可量化可供审核和监督。下面小编为大家整理了单位工作总结范文模板大全，希望大家喜欢!单位工作总结范文模板大全篇1今年在...</w:t>
      </w:r>
    </w:p>
    <w:p>
      <w:pPr>
        <w:ind w:left="0" w:right="0" w:firstLine="560"/>
        <w:spacing w:before="450" w:after="450" w:line="312" w:lineRule="auto"/>
      </w:pPr>
      <w:r>
        <w:rPr>
          <w:rFonts w:ascii="宋体" w:hAnsi="宋体" w:eastAsia="宋体" w:cs="宋体"/>
          <w:color w:val="000"/>
          <w:sz w:val="28"/>
          <w:szCs w:val="28"/>
        </w:rPr>
        <w:t xml:space="preserve">20_单位工作总结范文模板大全</w:t>
      </w:r>
    </w:p>
    <w:p>
      <w:pPr>
        <w:ind w:left="0" w:right="0" w:firstLine="560"/>
        <w:spacing w:before="450" w:after="450" w:line="312" w:lineRule="auto"/>
      </w:pPr>
      <w:r>
        <w:rPr>
          <w:rFonts w:ascii="宋体" w:hAnsi="宋体" w:eastAsia="宋体" w:cs="宋体"/>
          <w:color w:val="000"/>
          <w:sz w:val="28"/>
          <w:szCs w:val="28"/>
        </w:rPr>
        <w:t xml:space="preserve">总结这一阶段的工作做出的成绩，未完成的工作，得到的成长，自己的不足。计划未来目标，有奖惩措施，可量化可供审核和监督。下面小编为大家整理了单位工作总结范文模板大全，希望大家喜欢!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单位工作总结范文模板大全篇1</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__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单位工作总结范文模板大全篇2</w:t>
      </w:r>
    </w:p>
    <w:p>
      <w:pPr>
        <w:ind w:left="0" w:right="0" w:firstLine="560"/>
        <w:spacing w:before="450" w:after="450" w:line="312" w:lineRule="auto"/>
      </w:pPr>
      <w:r>
        <w:rPr>
          <w:rFonts w:ascii="宋体" w:hAnsi="宋体" w:eastAsia="宋体" w:cs="宋体"/>
          <w:color w:val="000"/>
          <w:sz w:val="28"/>
          <w:szCs w:val="28"/>
        </w:rPr>
        <w:t xml:space="preserve">20____年__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__个月的时间很快过去了，在这__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单位工作总结范文模板大全篇3</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单位部耐心的指引和公司的大力支持下，本人20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①样板制作数量为______台比去年增长了______%，但外观质量问题仍然没有从根本上解决，没有到达较好的效果，样品夺单的成功率较低。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②样板物料的短缺虽然不是样板制作的重要障碍，却是本年样品没有完成次数占样品单总次数____%的主要因素。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①在日常生产车间的质量控制虽然做了超多的工作，但仍出了不少问题，使得本年度客户投诉到达了____次之多。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____次比20____年减少__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此项工作虽然比起20____年一次验货透过率高，但对说服产品之缺陷仍不够技巧和经验不足。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观上20____年度的工作状况，展望新的一年，本人力争20____年度做好以下之工作计划：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一、样品工作有效及时地完成率要达____%，产品检测与标准一致的准确率达____%。</w:t>
      </w:r>
    </w:p>
    <w:p>
      <w:pPr>
        <w:ind w:left="0" w:right="0" w:firstLine="560"/>
        <w:spacing w:before="450" w:after="450" w:line="312" w:lineRule="auto"/>
      </w:pPr>
      <w:r>
        <w:rPr>
          <w:rFonts w:ascii="宋体" w:hAnsi="宋体" w:eastAsia="宋体" w:cs="宋体"/>
          <w:color w:val="000"/>
          <w:sz w:val="28"/>
          <w:szCs w:val="28"/>
        </w:rPr>
        <w:t xml:space="preserve">二、__-__月份请技术部协助完成一套标准的检验技术指书。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三、力争__月中旬完成对所有锅类内线长度的规范和缩短标准化，力争平均每台锅成本降0.05元/台。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四、__月份完成对原证认书里物料用料的备案更改。(寻找比原先用料更便宜的生产厂家)。加强质量的力度，同时大力从材料方面去挖掘降低成本。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单位工作总结范文模板大全篇4</w:t>
      </w:r>
    </w:p>
    <w:p>
      <w:pPr>
        <w:ind w:left="0" w:right="0" w:firstLine="560"/>
        <w:spacing w:before="450" w:after="450" w:line="312" w:lineRule="auto"/>
      </w:pPr>
      <w:r>
        <w:rPr>
          <w:rFonts w:ascii="宋体" w:hAnsi="宋体" w:eastAsia="宋体" w:cs="宋体"/>
          <w:color w:val="000"/>
          <w:sz w:val="28"/>
          <w:szCs w:val="28"/>
        </w:rPr>
        <w:t xml:space="preserve">20__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单位工作总结范文模板大全篇5</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1、人员招聘方面，参加了专业与公司经营相关的学校招聘，并接收了__位实习生，目前在经营开发部和财务审计部实习。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3、缺乏对员工的关心与了解，从而不能地适时了解员工的思想动态。</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1、加强培训力度，完善培训机制。企业的竞争，最终归于人才的竞争。目前公司各部门人员的综合素质普遍有待提高，因此要根据实际情况制定培训计划，从真正意义上为他们带来帮助，为企业带来利益。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继续配合各部门工作，协助处理各项事务。拥有一支团结、勇于创新的团队是公司____年来发展的重要保障。所以加强团队建设、组织员工开展一些有益的文化活动，增强同事之间的交流，也是20__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3、完善公司制度，实现管理规范化。成功的企业源于卓越的管理，卓越的管理源于优异、完善的制度。随着公司不断的发展壮大，管理制度的完善与规范是公司前进的前提，因此这也是我们20____年工作的重点。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