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幼儿园师德师风建设工作总结</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建设工作总结五篇坚持科学的态度和求实的精神，兢兢业业地做好教育工作，树立强烈的时间观念、效率观念、质量观念。严格要求，自我加压，始终保持与时俱进、开拓创新的精神状态，自重、自省、自警、自励，时时处处严格约束自己，正确对待个人得...</w:t>
      </w:r>
    </w:p>
    <w:p>
      <w:pPr>
        <w:ind w:left="0" w:right="0" w:firstLine="560"/>
        <w:spacing w:before="450" w:after="450" w:line="312" w:lineRule="auto"/>
      </w:pPr>
      <w:r>
        <w:rPr>
          <w:rFonts w:ascii="宋体" w:hAnsi="宋体" w:eastAsia="宋体" w:cs="宋体"/>
          <w:color w:val="000"/>
          <w:sz w:val="28"/>
          <w:szCs w:val="28"/>
        </w:rPr>
        <w:t xml:space="preserve">幼儿园师德师风建设工作总结五篇</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那幼儿园师风师德总结怎么写呢?下面是小编整理的一些关于幼儿园师风师德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幼儿园师风师德总结1</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幼儿园师风师德总结2</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我们要按照总书记提出的“三个代表”的要求，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二期课改”是本学期我学习的重点。本学期我自觉地、积极地投入到二期课改的学习和实践中，使自己真正融入二期课改，不断提高自身的业务水平。通过学习、实践、撰写二期课改论文活动，使我对二期课改有了更一步了理解，也树立了“以幼儿发展为本”的理念。突出幼儿发展的自主性和能动性，满足幼儿的探索兴趣。教师也不再是，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其中，作为教育主体的教师在观念与行为上也进行了多方面的转变和整合。从热衷于“分科教学”转向于注重’‘各领域的整合”;从倾向于“成人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尚的情感，它凝结着教师无私奉献的精神。师爱是\"超凡脱俗\"的爱。这种爱没有血源和亲情，没有私利与目的，然而这种爱却有一种巨大的力量。爱就是平等，平等对待每一位宝宝。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么哄怎么骗，她就是不理人，通过和家长的沟能了解，得知，宝宝原来是耳朵不好，对于别人的话要靠在耳边才能听到，因为这个生理缺陷，父母很少带孩子去玩，所以造成了宝宝性格内向，不爱和别人交往。看着如此天真可爱的她，因为身体的原因而享受不了别的孩子应有的欢乐，我决定一定要让她在幼儿园里有一个美好的回忆。她听不清，我就尽量让她在我身边，让她听清我的话;唱歌时，总是让她站在离收音机最近的地方，让她也享受到美妙的音乐;做游戏时，总是将她拉在自己身边，边解释边和她一起做。孩子因我的举动，变得喜欢上幼儿园了，小脸蛋上开始出现笑容了，而且还开口愿说一些简单的话语了，最让我高兴的是，她开口叫我“妈妈”了，这是对我的辛苦一种的回报，让我深深体会到做为一名老师的光荣和伟大，再怎么辛苦都是值得的。</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幼儿园师风师德总结3</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其次幼儿教师只有爱孩子才能教育好孩</w:t>
      </w:r>
    </w:p>
    <w:p>
      <w:pPr>
        <w:ind w:left="0" w:right="0" w:firstLine="560"/>
        <w:spacing w:before="450" w:after="450" w:line="312" w:lineRule="auto"/>
      </w:pPr>
      <w:r>
        <w:rPr>
          <w:rFonts w:ascii="宋体" w:hAnsi="宋体" w:eastAsia="宋体" w:cs="宋体"/>
          <w:color w:val="000"/>
          <w:sz w:val="28"/>
          <w:szCs w:val="28"/>
        </w:rPr>
        <w:t xml:space="preserve">苏联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幼儿园师风师德总结4</w:t>
      </w:r>
    </w:p>
    <w:p>
      <w:pPr>
        <w:ind w:left="0" w:right="0" w:firstLine="560"/>
        <w:spacing w:before="450" w:after="450" w:line="312" w:lineRule="auto"/>
      </w:pPr>
      <w:r>
        <w:rPr>
          <w:rFonts w:ascii="宋体" w:hAnsi="宋体" w:eastAsia="宋体" w:cs="宋体"/>
          <w:color w:val="000"/>
          <w:sz w:val="28"/>
          <w:szCs w:val="28"/>
        </w:rPr>
        <w:t xml:space="preserve">在学校组织的师德师风教育月活动中，我通过学习，使自己在师德师风的认识上有了提高，更重要的是在理论上使我爱岗敬业有了具体内容和明确目标。对照幼儿园、中小学教师职业道德规范，以及对优秀教师的要求，我认识到，教师职业道德是指教师在其职业生活中，调节和处理与他人、与社会、与集体、与职业工作关系所应遵守的基本行为规范或行为准则，以及在这个基础上所表现出来的观念意识和行为品质。联系自己平日的教育教学工作，我认真进行了反思，把自己在思想、工作和学习等各方面的情况作了深入的剖析，并提出了今后的努力方向。现自查整改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思想方面:能够贯彻国家教育方针，自觉遵守教育法律法规，没有违背党和国家方针、政策的言行;谦虚谨慎、尊重领导，团结同志，和同事互相学习、相互帮助;听取家长意见和建议，取得家长的支持与配合，坚持科学的态度和求实的精神做好教育工作，时时处处严格约束自己，正确对待个人得失，勤勤恳恳，全心全意为教育、为人民服务。</w:t>
      </w:r>
    </w:p>
    <w:p>
      <w:pPr>
        <w:ind w:left="0" w:right="0" w:firstLine="560"/>
        <w:spacing w:before="450" w:after="450" w:line="312" w:lineRule="auto"/>
      </w:pPr>
      <w:r>
        <w:rPr>
          <w:rFonts w:ascii="宋体" w:hAnsi="宋体" w:eastAsia="宋体" w:cs="宋体"/>
          <w:color w:val="000"/>
          <w:sz w:val="28"/>
          <w:szCs w:val="28"/>
        </w:rPr>
        <w:t xml:space="preserve">2、爱岗敬业方面:热爱教育、热爱学校。我热爱我的事业，无论什么时候我都以我的学校为荣。我热爱我的孩子们，坚持“一切为了孩子，为了孩子的一切”，以积极的情感态度关注每一个幼儿和幼儿的每一个细节。对孩子做到关心、耐心、细心，促进幼儿的全面发展，让孩子们快乐地成长。工作中能够认真钻研业务，不断学习新知识。</w:t>
      </w:r>
    </w:p>
    <w:p>
      <w:pPr>
        <w:ind w:left="0" w:right="0" w:firstLine="560"/>
        <w:spacing w:before="450" w:after="450" w:line="312" w:lineRule="auto"/>
      </w:pPr>
      <w:r>
        <w:rPr>
          <w:rFonts w:ascii="宋体" w:hAnsi="宋体" w:eastAsia="宋体" w:cs="宋体"/>
          <w:color w:val="000"/>
          <w:sz w:val="28"/>
          <w:szCs w:val="28"/>
        </w:rPr>
        <w:t xml:space="preserve">3、教育教学方面:我认真学习大纲，力求备好每一节课，努力从整体上优化课堂的教学，提高课堂教学的效率;在教学工作中，尽量从孩子的学习兴趣、学习积极性着手，以各种游戏贯穿整节课，在上课时力争发挥教师的主导作用、孩子的主体作用，从多方面、多角度去启发孩子，努力形成一种和谐的课堂气氛。但工作的经验还不够丰富，工作上胆子也不够大，有瞻前顾后的思想，惟恐事情做的不到位。</w:t>
      </w:r>
    </w:p>
    <w:p>
      <w:pPr>
        <w:ind w:left="0" w:right="0" w:firstLine="560"/>
        <w:spacing w:before="450" w:after="450" w:line="312" w:lineRule="auto"/>
      </w:pPr>
      <w:r>
        <w:rPr>
          <w:rFonts w:ascii="宋体" w:hAnsi="宋体" w:eastAsia="宋体" w:cs="宋体"/>
          <w:color w:val="000"/>
          <w:sz w:val="28"/>
          <w:szCs w:val="28"/>
        </w:rPr>
        <w:t xml:space="preserve">4、为人师表方面:孔子曾说过:“其身正，不令而行，其身不正，虽令不从。”作为一名幼儿教师的我在日常的教育教学中比较注意自己的言行举止，为孩子作表率。以高尚的人格去感染孩子，以博大的胸怀去包容孩子，让孩子“亲其师，信其道”。但是有时不能很好控制自己的情绪，会把情绪带到工作中去。</w:t>
      </w:r>
    </w:p>
    <w:p>
      <w:pPr>
        <w:ind w:left="0" w:right="0" w:firstLine="560"/>
        <w:spacing w:before="450" w:after="450" w:line="312" w:lineRule="auto"/>
      </w:pPr>
      <w:r>
        <w:rPr>
          <w:rFonts w:ascii="宋体" w:hAnsi="宋体" w:eastAsia="宋体" w:cs="宋体"/>
          <w:color w:val="000"/>
          <w:sz w:val="28"/>
          <w:szCs w:val="28"/>
        </w:rPr>
        <w:t xml:space="preserve">5、业务学习方面:能够自觉、主动地钻研业务，灵活运用合理的方法和措施。但学习教学理论知识还不够深入，专业知识也不够完善，教育技术技能依然需要继续学习改进。</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2、要多学习教育理论知识，掌握幼儿的生理和心理发展规律。根据幼儿的学习规律，正确引导教育幼儿，用科学的教育理论武装自己，自觉端正不良的教育行为。</w:t>
      </w:r>
    </w:p>
    <w:p>
      <w:pPr>
        <w:ind w:left="0" w:right="0" w:firstLine="560"/>
        <w:spacing w:before="450" w:after="450" w:line="312" w:lineRule="auto"/>
      </w:pPr>
      <w:r>
        <w:rPr>
          <w:rFonts w:ascii="宋体" w:hAnsi="宋体" w:eastAsia="宋体" w:cs="宋体"/>
          <w:color w:val="000"/>
          <w:sz w:val="28"/>
          <w:szCs w:val="28"/>
        </w:rPr>
        <w:t xml:space="preserve">3、多向有经验的教师请教，丰富自己的教学经验。积极参加同事间的教学反思、探究，找到新的教学方向。</w:t>
      </w:r>
    </w:p>
    <w:p>
      <w:pPr>
        <w:ind w:left="0" w:right="0" w:firstLine="560"/>
        <w:spacing w:before="450" w:after="450" w:line="312" w:lineRule="auto"/>
      </w:pPr>
      <w:r>
        <w:rPr>
          <w:rFonts w:ascii="宋体" w:hAnsi="宋体" w:eastAsia="宋体" w:cs="宋体"/>
          <w:color w:val="000"/>
          <w:sz w:val="28"/>
          <w:szCs w:val="28"/>
        </w:rPr>
        <w:t xml:space="preserve">4、积极地面对工作，调整好自己的心态。工作中要解放思想，放下包袱。本着只要立足点站稳，基本点站牢的原则，大胆、细致地开展本职工作。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综上所述，在这次的师德师风自查自纠活动中，我充分地剖析了自己，发现了自身的问题，也坚定了自己今后的努力方向。我相信:自己在今后的工作中一定能够逐步成为一名让学校放心、让家长满意、让孩子喜欢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幼儿园师风师德总结5</w:t>
      </w:r>
    </w:p>
    <w:p>
      <w:pPr>
        <w:ind w:left="0" w:right="0" w:firstLine="560"/>
        <w:spacing w:before="450" w:after="450" w:line="312" w:lineRule="auto"/>
      </w:pPr>
      <w:r>
        <w:rPr>
          <w:rFonts w:ascii="宋体" w:hAnsi="宋体" w:eastAsia="宋体" w:cs="宋体"/>
          <w:color w:val="000"/>
          <w:sz w:val="28"/>
          <w:szCs w:val="28"/>
        </w:rPr>
        <w:t xml:space="preserve">站在教师这个职位上，有艰辛也有快乐，有成就也有不足，现就我的师德师风方面的自查，做一个报告。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幼儿园，注意培养幼儿具有良好的思想品德，传播有益幼儿身心健康思想。爱是教师职业的基础，爱岗敬业是教师处理与教育事业之间关系的准则，是全部教师职业道德的基础前提。但有时候我对待工作还不够尽职尽责，偶尔有敷衍现象。</w:t>
      </w:r>
    </w:p>
    <w:p>
      <w:pPr>
        <w:ind w:left="0" w:right="0" w:firstLine="560"/>
        <w:spacing w:before="450" w:after="450" w:line="312" w:lineRule="auto"/>
      </w:pPr>
      <w:r>
        <w:rPr>
          <w:rFonts w:ascii="宋体" w:hAnsi="宋体" w:eastAsia="宋体" w:cs="宋体"/>
          <w:color w:val="000"/>
          <w:sz w:val="28"/>
          <w:szCs w:val="28"/>
        </w:rPr>
        <w:t xml:space="preserve">2、在关爱幼儿方面，我关心爱护幼儿，尊重其人格;耐心教导，保护幼儿合法权益，促进幼儿全面发展。但在平等、公平对待幼儿，特别是要求幼儿方面，还不够严格。热爱幼儿是教师处理与幼儿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事，就是相互学习、相互帮助还不够理想;我能够维护其他教师在幼儿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我必须做到:切实加强党教育理论学习。约束自己，认真整改，树立先进而纯洁的现代教育观。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2025-05-02T16:44:31+08:00</dcterms:created>
  <dcterms:modified xsi:type="dcterms:W3CDTF">2025-05-02T16:44:31+08:00</dcterms:modified>
</cp:coreProperties>
</file>

<file path=docProps/custom.xml><?xml version="1.0" encoding="utf-8"?>
<Properties xmlns="http://schemas.openxmlformats.org/officeDocument/2006/custom-properties" xmlns:vt="http://schemas.openxmlformats.org/officeDocument/2006/docPropsVTypes"/>
</file>