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文化和旅游局疫情防控工作总结范文三篇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以下是为大家整理的关于文化和旅游局疫情防控工作总结的文章3篇 , 欢迎大家参考查阅！文化和旅游局疫情防控工作总结篇1　　为进一步落实上级领导部门关于预防新型冠状病毒感染的肺炎防控工作的通知精神，以深入贯彻落实上级精神和主管部门的工作要求为目...</w:t>
      </w:r>
    </w:p>
    <w:p>
      <w:pPr>
        <w:ind w:left="0" w:right="0" w:firstLine="560"/>
        <w:spacing w:before="450" w:after="450" w:line="312" w:lineRule="auto"/>
      </w:pPr>
      <w:r>
        <w:rPr>
          <w:rFonts w:ascii="宋体" w:hAnsi="宋体" w:eastAsia="宋体" w:cs="宋体"/>
          <w:color w:val="000"/>
          <w:sz w:val="28"/>
          <w:szCs w:val="28"/>
        </w:rPr>
        <w:t xml:space="preserve">以下是为大家整理的关于文化和旅游局疫情防控工作总结的文章3篇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文化和旅游局疫情防控工作总结篇1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以深入贯彻落实上级精神和主管部门的工作要求为目标，把人民群众生命安全和身体健康放在第一位，有效预防新冠肺炎病毒的传播，现将我局疫情防控阶段性工作总结如下：</w:t>
      </w:r>
    </w:p>
    <w:p>
      <w:pPr>
        <w:ind w:left="0" w:right="0" w:firstLine="560"/>
        <w:spacing w:before="450" w:after="450" w:line="312" w:lineRule="auto"/>
      </w:pPr>
      <w:r>
        <w:rPr>
          <w:rFonts w:ascii="宋体" w:hAnsi="宋体" w:eastAsia="宋体" w:cs="宋体"/>
          <w:color w:val="000"/>
          <w:sz w:val="28"/>
          <w:szCs w:val="28"/>
        </w:rPr>
        <w:t xml:space="preserve">&gt;　　一、湖北输入控制阶段</w:t>
      </w:r>
    </w:p>
    <w:p>
      <w:pPr>
        <w:ind w:left="0" w:right="0" w:firstLine="560"/>
        <w:spacing w:before="450" w:after="450" w:line="312" w:lineRule="auto"/>
      </w:pPr>
      <w:r>
        <w:rPr>
          <w:rFonts w:ascii="宋体" w:hAnsi="宋体" w:eastAsia="宋体" w:cs="宋体"/>
          <w:color w:val="000"/>
          <w:sz w:val="28"/>
          <w:szCs w:val="28"/>
        </w:rPr>
        <w:t xml:space="preserve">　　（一）明确目标、落实责任，形成以党组书记、局长为组长，党组副书记、副局长为副组长，各部门负责人为成员的疫情防控领导小组，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二）根据省、市、县工作部署，为避免人员聚集，我局分别于1月24日、25日发出公告，即日起暂停全县公共文化场馆面向公众开放，暂停全县所有文化体育活动，暂停开放全县文化娱乐场所及加强旅游行业疫情防控，要求全县所有营业性歌舞娱乐场所、游艺娱乐场所、网吧等人员密集场所暂停营业。文广旅体系统党员冲锋在前，派出执法人员每日排查旅游景区、网吧、歌舞厅等娱乐场所暂停营业情况，并检查星级饭店疫情防控工作情况，现场查漏补缺，督促立即整改到位。</w:t>
      </w:r>
    </w:p>
    <w:p>
      <w:pPr>
        <w:ind w:left="0" w:right="0" w:firstLine="560"/>
        <w:spacing w:before="450" w:after="450" w:line="312" w:lineRule="auto"/>
      </w:pPr>
      <w:r>
        <w:rPr>
          <w:rFonts w:ascii="宋体" w:hAnsi="宋体" w:eastAsia="宋体" w:cs="宋体"/>
          <w:color w:val="000"/>
          <w:sz w:val="28"/>
          <w:szCs w:val="28"/>
        </w:rPr>
        <w:t xml:space="preserve">　　（三）为全面落实联防联控，构筑群防群治的严密防线，防止湖北人员进入我县，我局出动干部职工到负责网格区域内对住户进行了“四个一”排查，重点排查了住户的户籍、外出动向等情况，并进行了防疫宣传。</w:t>
      </w:r>
    </w:p>
    <w:p>
      <w:pPr>
        <w:ind w:left="0" w:right="0" w:firstLine="560"/>
        <w:spacing w:before="450" w:after="450" w:line="312" w:lineRule="auto"/>
      </w:pPr>
      <w:r>
        <w:rPr>
          <w:rFonts w:ascii="宋体" w:hAnsi="宋体" w:eastAsia="宋体" w:cs="宋体"/>
          <w:color w:val="000"/>
          <w:sz w:val="28"/>
          <w:szCs w:val="28"/>
        </w:rPr>
        <w:t xml:space="preserve">　　（四）因疫情影响不能复工的，我局积极联系，了解疫情受损情况，安抚企业人员心理情绪，做好上传下达工作，认真贯彻上级要求，梳理相关帮扶政策，尽量降低疫情对文化旅游工作发展的影响。</w:t>
      </w:r>
    </w:p>
    <w:p>
      <w:pPr>
        <w:ind w:left="0" w:right="0" w:firstLine="560"/>
        <w:spacing w:before="450" w:after="450" w:line="312" w:lineRule="auto"/>
      </w:pPr>
      <w:r>
        <w:rPr>
          <w:rFonts w:ascii="宋体" w:hAnsi="宋体" w:eastAsia="宋体" w:cs="宋体"/>
          <w:color w:val="000"/>
          <w:sz w:val="28"/>
          <w:szCs w:val="28"/>
        </w:rPr>
        <w:t xml:space="preserve">&gt;　　二、境外输入防控阶段</w:t>
      </w:r>
    </w:p>
    <w:p>
      <w:pPr>
        <w:ind w:left="0" w:right="0" w:firstLine="560"/>
        <w:spacing w:before="450" w:after="450" w:line="312" w:lineRule="auto"/>
      </w:pPr>
      <w:r>
        <w:rPr>
          <w:rFonts w:ascii="宋体" w:hAnsi="宋体" w:eastAsia="宋体" w:cs="宋体"/>
          <w:color w:val="000"/>
          <w:sz w:val="28"/>
          <w:szCs w:val="28"/>
        </w:rPr>
        <w:t xml:space="preserve">　　（一）贯彻执行落实《广东省新冠肺炎防控指挥办疫情防控组关于印发广东省新冠肺炎疫情常态化防控期间境外来粤返粤人员医学观察工作指引的通知》，按照“依法依规、应检尽检、应隔尽隔”的原则，积极配合社区开展排查工作，对网格区和单位内近期返回的人员，了解其近期旅居史。</w:t>
      </w:r>
    </w:p>
    <w:p>
      <w:pPr>
        <w:ind w:left="0" w:right="0" w:firstLine="560"/>
        <w:spacing w:before="450" w:after="450" w:line="312" w:lineRule="auto"/>
      </w:pPr>
      <w:r>
        <w:rPr>
          <w:rFonts w:ascii="宋体" w:hAnsi="宋体" w:eastAsia="宋体" w:cs="宋体"/>
          <w:color w:val="000"/>
          <w:sz w:val="28"/>
          <w:szCs w:val="28"/>
        </w:rPr>
        <w:t xml:space="preserve">　　（二）面对酒店业人员流动性大、构成复杂等特点,为了坚决防止疫情输入风险，在推进其复工复产的同时，做好疫情防控相关工作，切实筑牢地区“外防输入”安全防线。我局每天安排执法人员对县内的酒店旅业、网吧、歌舞娱乐场所进行了新冠肺炎疫情防控工作检查，引导企业积极学习和宣传科学防疫知识，落实各项防控措施，加强员工管理和个人防护，做到正确认识疫情、主动防范疫情，进一步强化了宾馆、酒店的疫情防控责任。</w:t>
      </w:r>
    </w:p>
    <w:p>
      <w:pPr>
        <w:ind w:left="0" w:right="0" w:firstLine="560"/>
        <w:spacing w:before="450" w:after="450" w:line="312" w:lineRule="auto"/>
      </w:pPr>
      <w:r>
        <w:rPr>
          <w:rFonts w:ascii="宋体" w:hAnsi="宋体" w:eastAsia="宋体" w:cs="宋体"/>
          <w:color w:val="000"/>
          <w:sz w:val="28"/>
          <w:szCs w:val="28"/>
        </w:rPr>
        <w:t xml:space="preserve">　　（三）以安全稳定为原则，结合上级关于各旅游景区只开放室外区域、瞬时入园游客量不得超过核定最大承载量的30%等要求，千层峰景区、大斑石景区每天入园时间为上午9:00时至下午5:00时。在下午6:00时前请游客离开景区，实行闭园管理。为保证游客安全，景区在疫情防控期间，设定最大游客承载量为500人。明确游客持本人身份证，测量体温正常后方可登记购票进入景区游览。入园游客需正确佩戴口罩，自觉与他人保持1米以上的安全距离，主动配合景区工作人员的管理。游客乘坐观光车，凭本人身份证、检测体温、登记购票后方可乘坐。团队游客要分时段、间隔性入园，实行分散式游览。</w:t>
      </w:r>
    </w:p>
    <w:p>
      <w:pPr>
        <w:ind w:left="0" w:right="0" w:firstLine="560"/>
        <w:spacing w:before="450" w:after="450" w:line="312" w:lineRule="auto"/>
      </w:pPr>
      <w:r>
        <w:rPr>
          <w:rFonts w:ascii="宋体" w:hAnsi="宋体" w:eastAsia="宋体" w:cs="宋体"/>
          <w:color w:val="000"/>
          <w:sz w:val="28"/>
          <w:szCs w:val="28"/>
        </w:rPr>
        <w:t xml:space="preserve">&gt;　　三、常态化下疫情防控阶段</w:t>
      </w:r>
    </w:p>
    <w:p>
      <w:pPr>
        <w:ind w:left="0" w:right="0" w:firstLine="560"/>
        <w:spacing w:before="450" w:after="450" w:line="312" w:lineRule="auto"/>
      </w:pPr>
      <w:r>
        <w:rPr>
          <w:rFonts w:ascii="宋体" w:hAnsi="宋体" w:eastAsia="宋体" w:cs="宋体"/>
          <w:color w:val="000"/>
          <w:sz w:val="28"/>
          <w:szCs w:val="28"/>
        </w:rPr>
        <w:t xml:space="preserve">　　（一）3月份，我县文化和旅游市场逐步开始复工复产，推进其复工复产的同时，做好疫情防控相关工作。执法股工作人员对落实疫情防控必备条件的经营单位进行检查和督导，并牵头联合相关职能部门开展疫情防控督查，完善和落实疫情防控主体责任，制定疫情防控应急预案，完善各类台账，引导经营单位积极学习和宣传科学防疫知识，严格落实测温、扫码、登记、一米线、消毒等各项防控措施，并加强员工管理和个人防护，做好人员疫情防控做到正确认识疫情、主动防范疫情，进一步强化了疫情防控责任。</w:t>
      </w:r>
    </w:p>
    <w:p>
      <w:pPr>
        <w:ind w:left="0" w:right="0" w:firstLine="560"/>
        <w:spacing w:before="450" w:after="450" w:line="312" w:lineRule="auto"/>
      </w:pPr>
      <w:r>
        <w:rPr>
          <w:rFonts w:ascii="宋体" w:hAnsi="宋体" w:eastAsia="宋体" w:cs="宋体"/>
          <w:color w:val="000"/>
          <w:sz w:val="28"/>
          <w:szCs w:val="28"/>
        </w:rPr>
        <w:t xml:space="preserve">　　（二）我局严格执行各级防控指挥部、上级主管部门对防控工作的通知要求，不折不扣落实各项防控措施，依法依规。我局执法股今年1月24日至今检查各类场所1533家，共出动6365人次，每天所属执法行业进行检查，加强督导，压实属地责任和行业监管责任，落实场所机构主体责任，督促网吧、文化娱乐场所等人员密集、密闭通风不良场所严格落实“四强化一提倡”防护措施（即强化进门测温扫码、强化人员流量管控、强化场所清洁通风消毒、强化人员健康管理和防控知识培训，提倡无现金支付）。</w:t>
      </w:r>
    </w:p>
    <w:p>
      <w:pPr>
        <w:ind w:left="0" w:right="0" w:firstLine="560"/>
        <w:spacing w:before="450" w:after="450" w:line="312" w:lineRule="auto"/>
      </w:pPr>
      <w:r>
        <w:rPr>
          <w:rFonts w:ascii="宋体" w:hAnsi="宋体" w:eastAsia="宋体" w:cs="宋体"/>
          <w:color w:val="000"/>
          <w:sz w:val="28"/>
          <w:szCs w:val="28"/>
        </w:rPr>
        <w:t xml:space="preserve">　　（三）坚持科学防范，动态调整防控策略和防疫措施，做到“五个不能松”，进一步加强重点场所管控，景区景点、网吧、文化娱乐场所坚持对人员进行体温检测和健康监测。</w:t>
      </w:r>
    </w:p>
    <w:p>
      <w:pPr>
        <w:ind w:left="0" w:right="0" w:firstLine="560"/>
        <w:spacing w:before="450" w:after="450" w:line="312" w:lineRule="auto"/>
      </w:pPr>
      <w:r>
        <w:rPr>
          <w:rFonts w:ascii="宋体" w:hAnsi="宋体" w:eastAsia="宋体" w:cs="宋体"/>
          <w:color w:val="000"/>
          <w:sz w:val="28"/>
          <w:szCs w:val="28"/>
        </w:rPr>
        <w:t xml:space="preserve">&gt;　　四、下阶段工作安排</w:t>
      </w:r>
    </w:p>
    <w:p>
      <w:pPr>
        <w:ind w:left="0" w:right="0" w:firstLine="560"/>
        <w:spacing w:before="450" w:after="450" w:line="312" w:lineRule="auto"/>
      </w:pPr>
      <w:r>
        <w:rPr>
          <w:rFonts w:ascii="宋体" w:hAnsi="宋体" w:eastAsia="宋体" w:cs="宋体"/>
          <w:color w:val="000"/>
          <w:sz w:val="28"/>
          <w:szCs w:val="28"/>
        </w:rPr>
        <w:t xml:space="preserve">　　存在不足：执法人员不足，业主疫情防控意识有所减弱，疫情防控措施有所放松等。针对以上不足，我局计划下阶段切实做好以下工作：</w:t>
      </w:r>
    </w:p>
    <w:p>
      <w:pPr>
        <w:ind w:left="0" w:right="0" w:firstLine="560"/>
        <w:spacing w:before="450" w:after="450" w:line="312" w:lineRule="auto"/>
      </w:pPr>
      <w:r>
        <w:rPr>
          <w:rFonts w:ascii="宋体" w:hAnsi="宋体" w:eastAsia="宋体" w:cs="宋体"/>
          <w:color w:val="000"/>
          <w:sz w:val="28"/>
          <w:szCs w:val="28"/>
        </w:rPr>
        <w:t xml:space="preserve">　　（一）政治站位再提升。坚决把疫情防控作为一项政治任务抓紧抓好，针对省市督导组督查反馈的问题抓紧整改，补短板、强弱项，把防输入、防扩散作为下一步工作重点，坚决把疫情防控任务落实到位。</w:t>
      </w:r>
    </w:p>
    <w:p>
      <w:pPr>
        <w:ind w:left="0" w:right="0" w:firstLine="560"/>
        <w:spacing w:before="450" w:after="450" w:line="312" w:lineRule="auto"/>
      </w:pPr>
      <w:r>
        <w:rPr>
          <w:rFonts w:ascii="宋体" w:hAnsi="宋体" w:eastAsia="宋体" w:cs="宋体"/>
          <w:color w:val="000"/>
          <w:sz w:val="28"/>
          <w:szCs w:val="28"/>
        </w:rPr>
        <w:t xml:space="preserve">　　（二）对重点场所人员切实做好人员身份核对、排查工作，做好人员体温筛查，特别是对外市人员输入人员严管、严控，切实做好隔离观察。</w:t>
      </w:r>
    </w:p>
    <w:p>
      <w:pPr>
        <w:ind w:left="0" w:right="0" w:firstLine="560"/>
        <w:spacing w:before="450" w:after="450" w:line="312" w:lineRule="auto"/>
      </w:pPr>
      <w:r>
        <w:rPr>
          <w:rFonts w:ascii="宋体" w:hAnsi="宋体" w:eastAsia="宋体" w:cs="宋体"/>
          <w:color w:val="000"/>
          <w:sz w:val="28"/>
          <w:szCs w:val="28"/>
        </w:rPr>
        <w:t xml:space="preserve">　　（三）对已复工复产的企业加大督查、抽查、暗访力度，对不落实防控措施和要求的企业一律责令停业整改。</w:t>
      </w:r>
    </w:p>
    <w:p>
      <w:pPr>
        <w:ind w:left="0" w:right="0" w:firstLine="560"/>
        <w:spacing w:before="450" w:after="450" w:line="312" w:lineRule="auto"/>
      </w:pPr>
      <w:r>
        <w:rPr>
          <w:rFonts w:ascii="黑体" w:hAnsi="黑体" w:eastAsia="黑体" w:cs="黑体"/>
          <w:color w:val="000000"/>
          <w:sz w:val="36"/>
          <w:szCs w:val="36"/>
          <w:b w:val="1"/>
          <w:bCs w:val="1"/>
        </w:rPr>
        <w:t xml:space="preserve">文化和旅游局疫情防控工作总结篇2</w:t>
      </w:r>
    </w:p>
    <w:p>
      <w:pPr>
        <w:ind w:left="0" w:right="0" w:firstLine="560"/>
        <w:spacing w:before="450" w:after="450" w:line="312" w:lineRule="auto"/>
      </w:pPr>
      <w:r>
        <w:rPr>
          <w:rFonts w:ascii="宋体" w:hAnsi="宋体" w:eastAsia="宋体" w:cs="宋体"/>
          <w:color w:val="000"/>
          <w:sz w:val="28"/>
          <w:szCs w:val="28"/>
        </w:rPr>
        <w:t xml:space="preserve">　　根据市文广旅局统一部署，广陵区文旅局立足辖区实际，扎实推进文化和旅游市场安全生产和疫情防控专项检查工作，现将相关情况总结如下：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一、相关工作开展情况</w:t>
      </w:r>
    </w:p>
    <w:p>
      <w:pPr>
        <w:ind w:left="0" w:right="0" w:firstLine="560"/>
        <w:spacing w:before="450" w:after="450" w:line="312" w:lineRule="auto"/>
      </w:pPr>
      <w:r>
        <w:rPr>
          <w:rFonts w:ascii="宋体" w:hAnsi="宋体" w:eastAsia="宋体" w:cs="宋体"/>
          <w:color w:val="000"/>
          <w:sz w:val="28"/>
          <w:szCs w:val="28"/>
        </w:rPr>
        <w:t xml:space="preserve">　　1、强化组织领导。认真贯彻落实中央和省市区关于加强岁末年初安全生产工作部署，将安全生产和疫情防控工作与其他业务工作同部署、同落实、同考核，认真履行职责，落实各项责任。明确了由局主要负责人任组长，分管负责人任副组长，各科室负责人为成员的广陵区文旅局安全生产和疫情防控工作领导小组，由主要负责人或分管负责人牵头，全力抓好集中排查整治行动，以极端负责的态度抓好文旅行业安全生产和疫情防控工作。</w:t>
      </w:r>
    </w:p>
    <w:p>
      <w:pPr>
        <w:ind w:left="0" w:right="0" w:firstLine="560"/>
        <w:spacing w:before="450" w:after="450" w:line="312" w:lineRule="auto"/>
      </w:pPr>
      <w:r>
        <w:rPr>
          <w:rFonts w:ascii="宋体" w:hAnsi="宋体" w:eastAsia="宋体" w:cs="宋体"/>
          <w:color w:val="000"/>
          <w:sz w:val="28"/>
          <w:szCs w:val="28"/>
        </w:rPr>
        <w:t xml:space="preserve">　　2、加强学习教育。围绕学习贯彻实施《安全生产法》，切实做好消防安全和疫情防控宣传教育。深入学习贯彻落实习近平总书记关于安全生产重要论述和相关法律法规，及时传达国家、省、市、区安全生产工作会议精神，落实安全生产责任和措施，切实提高从业人员风险意识和防范意识，时刻绷紧安全生产思想这根弦，坚决筑牢安全生产防线，在文旅系统营造浓厚的抓安全生产和疫情防控工作氛围。</w:t>
      </w:r>
    </w:p>
    <w:p>
      <w:pPr>
        <w:ind w:left="0" w:right="0" w:firstLine="560"/>
        <w:spacing w:before="450" w:after="450" w:line="312" w:lineRule="auto"/>
      </w:pPr>
      <w:r>
        <w:rPr>
          <w:rFonts w:ascii="宋体" w:hAnsi="宋体" w:eastAsia="宋体" w:cs="宋体"/>
          <w:color w:val="000"/>
          <w:sz w:val="28"/>
          <w:szCs w:val="28"/>
        </w:rPr>
        <w:t xml:space="preserve">　　3、深化排查治理。不间断开展安全生产隐患大排查和疫情防控工作，深入推动安全生产专项整治“三位一体”执法检查专项行动、岁末年初安全生产大排查、大整治专项行动和娱乐场所和营业性演出场所危险化学品使用安全专项治理行动。进一步督促各经营场所严格落实各项常态化防控举措，严格落实“限量、预约、错峰”要求，切实抓好娱乐场所的开放管理，完善常态化疫情防控方案，做到第一时间发现、第一时间上报、第一时间处理疫情防控异常情况，确保文旅市场“可知可控、精准防控”，严防疫情通过文化和旅游活动传播扩散。目前已排查A级景区4家、星级饭店4家、旅行社10家、网吧12家、歌舞游艺娱乐场所10家。针对排查中发现的星级饭店门口测温人员不在岗、景区部分消防器材过期未及时更换、旅行社消毒记录不全、网吧有人吸烟、娱乐场所登记记录不完整等问题和隐患已督促文旅场所经营单位及时整改到位。</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1、深入开展专项治理。坚持每日一次集中抽查、每三日一轮大巡查，发现问题，及时督促整改。加强应急值守，确保生产安全事故信息报送及处置工作及时到位。同时密切关注新闻媒体舆情动态及群众投诉信息，做到及时核查，规范上报和妥善处置，努力为庆祝建党100周年营造安全稳定的环境。</w:t>
      </w:r>
    </w:p>
    <w:p>
      <w:pPr>
        <w:ind w:left="0" w:right="0" w:firstLine="560"/>
        <w:spacing w:before="450" w:after="450" w:line="312" w:lineRule="auto"/>
      </w:pPr>
      <w:r>
        <w:rPr>
          <w:rFonts w:ascii="宋体" w:hAnsi="宋体" w:eastAsia="宋体" w:cs="宋体"/>
          <w:color w:val="000"/>
          <w:sz w:val="28"/>
          <w:szCs w:val="28"/>
        </w:rPr>
        <w:t xml:space="preserve">　　2、落实企业主体责任。进一步强化安全监管工作，帮助企业筑牢安全生产防线。与文旅市场经营单位安全生产责任书以及消防安全自查承诺书，全面压紧压实安全生产主体责任。督促星级酒店在餐饮卫生、用电安全、防火等方面严格规范操作，特别是对外包的经营项目落实好安全生产责任制度。旅行社规范旅游安全用车、提示游客做好旅游途中各项安全防范措施。提醒A级景区在重要时间节点、重大节日期间做好游客流量控制工作。指导网吧及娱乐场所建立健全消防安全责任制，严格落实场内巡查制度，特别是对未成年人要严格管控，促进监管工作向规范化和常态化发展。</w:t>
      </w:r>
    </w:p>
    <w:p>
      <w:pPr>
        <w:ind w:left="0" w:right="0" w:firstLine="560"/>
        <w:spacing w:before="450" w:after="450" w:line="312" w:lineRule="auto"/>
      </w:pPr>
      <w:r>
        <w:rPr>
          <w:rFonts w:ascii="宋体" w:hAnsi="宋体" w:eastAsia="宋体" w:cs="宋体"/>
          <w:color w:val="000"/>
          <w:sz w:val="28"/>
          <w:szCs w:val="28"/>
        </w:rPr>
        <w:t xml:space="preserve">　　3、加强部门协作配合。密切与消防、应急管理、属地等部门之间的协作，强化信息共享，努力构建安全监管联动体系。同时整合基层安监力量，充分发挥乡镇、街道社会事业部门的作用，上下联动积极开展安全隐患排查，努力形成各方配合、齐抓共管的监管合力。</w:t>
      </w:r>
    </w:p>
    <w:p>
      <w:pPr>
        <w:ind w:left="0" w:right="0" w:firstLine="560"/>
        <w:spacing w:before="450" w:after="450" w:line="312" w:lineRule="auto"/>
      </w:pPr>
      <w:r>
        <w:rPr>
          <w:rFonts w:ascii="宋体" w:hAnsi="宋体" w:eastAsia="宋体" w:cs="宋体"/>
          <w:color w:val="000"/>
          <w:sz w:val="28"/>
          <w:szCs w:val="28"/>
        </w:rPr>
        <w:t xml:space="preserve">　　4、抓好督促整改落实。及时对整改落实情况进行“回头看”，及时化解安全风险，消除安全隐患，提升火灾防控能力，形成闭环管理。建立完善隐患问题台账、整理检查资料、整改资料和简报信息等排查整治相关资料，及时汇总上报相关内容，不断促进全区文旅行业安全生产和疫情防控形势持续稳定好转，全力营造安全稳定的文旅环境。</w:t>
      </w:r>
    </w:p>
    <w:p>
      <w:pPr>
        <w:ind w:left="0" w:right="0" w:firstLine="560"/>
        <w:spacing w:before="450" w:after="450" w:line="312" w:lineRule="auto"/>
      </w:pPr>
      <w:r>
        <w:rPr>
          <w:rFonts w:ascii="黑体" w:hAnsi="黑体" w:eastAsia="黑体" w:cs="黑体"/>
          <w:color w:val="000000"/>
          <w:sz w:val="36"/>
          <w:szCs w:val="36"/>
          <w:b w:val="1"/>
          <w:bCs w:val="1"/>
        </w:rPr>
        <w:t xml:space="preserve">文化和旅游局疫情防控工作总结篇3</w:t>
      </w:r>
    </w:p>
    <w:p>
      <w:pPr>
        <w:ind w:left="0" w:right="0" w:firstLine="560"/>
        <w:spacing w:before="450" w:after="450" w:line="312" w:lineRule="auto"/>
      </w:pPr>
      <w:r>
        <w:rPr>
          <w:rFonts w:ascii="宋体" w:hAnsi="宋体" w:eastAsia="宋体" w:cs="宋体"/>
          <w:color w:val="000"/>
          <w:sz w:val="28"/>
          <w:szCs w:val="28"/>
        </w:rPr>
        <w:t xml:space="preserve">　　全县元旦春节疫情防控工作开展以来，我局高度重视，及时安排部署，认真落实。现将有关情况报告如下: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1.快速学习理解，认真安排部署。及时组织各部门(单位)负责人召开局党组扩大会，认真学习县疫情防控相关文件和会议精神，认真安排文化旅游体系和行业疫情防控。各部门(单位)组织干部职工认真学习县疫情防控精神，进一步统一思想认识，巩固工作责任。</w:t>
      </w:r>
    </w:p>
    <w:p>
      <w:pPr>
        <w:ind w:left="0" w:right="0" w:firstLine="560"/>
        <w:spacing w:before="450" w:after="450" w:line="312" w:lineRule="auto"/>
      </w:pPr>
      <w:r>
        <w:rPr>
          <w:rFonts w:ascii="宋体" w:hAnsi="宋体" w:eastAsia="宋体" w:cs="宋体"/>
          <w:color w:val="000"/>
          <w:sz w:val="28"/>
          <w:szCs w:val="28"/>
        </w:rPr>
        <w:t xml:space="preserve">　　　　2.突出防控重点，落实工作。一是制定关于进一步加强系统和行业疫情防控的通知；二是抽调县文化中心、电影公司、局x参加汽车站疫情值班的名干部；三是x月xx日，组织网吧，KTV、奥斯卡影城、星级酒店、新华书店、文化馆、图书馆、灵岩寺、江神庙等xx家庭营业场所负责人召开了文化旅游业重点场所疫情防控推进会，学习了市县疫情防控领导的讲话和文件精神，提出了具体要求；第四，执法大队负责每天按照重点场所防控措施进行执法检查，责令及时整改发现的问题，每天向县疫情防控市场监管组报告检查情况；第五，利用显示屏、微信等平台加强疫情防控知识宣传，要求全系统干部严格遵守相关要求；第六，文化中心和图书馆停止了室内文化活动，取消了原计划的春节广场演出，要求两馆一站提前规划春节期间的在线文化活动；第七，购买口罩、温度计、消毒剂等防控材料。</w:t>
      </w:r>
    </w:p>
    <w:p>
      <w:pPr>
        <w:ind w:left="0" w:right="0" w:firstLine="560"/>
        <w:spacing w:before="450" w:after="450" w:line="312" w:lineRule="auto"/>
      </w:pPr>
      <w:r>
        <w:rPr>
          <w:rFonts w:ascii="宋体" w:hAnsi="宋体" w:eastAsia="宋体" w:cs="宋体"/>
          <w:color w:val="000"/>
          <w:sz w:val="28"/>
          <w:szCs w:val="28"/>
        </w:rPr>
        <w:t xml:space="preserve">　　二是存在的主要问题</w:t>
      </w:r>
    </w:p>
    <w:p>
      <w:pPr>
        <w:ind w:left="0" w:right="0" w:firstLine="560"/>
        <w:spacing w:before="450" w:after="450" w:line="312" w:lineRule="auto"/>
      </w:pPr>
      <w:r>
        <w:rPr>
          <w:rFonts w:ascii="宋体" w:hAnsi="宋体" w:eastAsia="宋体" w:cs="宋体"/>
          <w:color w:val="000"/>
          <w:sz w:val="28"/>
          <w:szCs w:val="28"/>
        </w:rPr>
        <w:t xml:space="preserve">　　一是个别网吧，KTV还存在顾客漏登现象；二是个别网吧通</w:t>
      </w:r>
    </w:p>
    <w:p>
      <w:pPr>
        <w:ind w:left="0" w:right="0" w:firstLine="560"/>
        <w:spacing w:before="450" w:after="450" w:line="312" w:lineRule="auto"/>
      </w:pPr>
      <w:r>
        <w:rPr>
          <w:rFonts w:ascii="宋体" w:hAnsi="宋体" w:eastAsia="宋体" w:cs="宋体"/>
          <w:color w:val="000"/>
          <w:sz w:val="28"/>
          <w:szCs w:val="28"/>
        </w:rPr>
        <w:t xml:space="preserve">消毒做的不够，室内空气不流通；三是奥斯卡影城未设置“一米线”。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我们将按照县疫情防控有关要求，抽调人员成立执法检查组和暗访组，采取明暗结合方式加强重点场所明查暗访力度，对发现的问题责令迅速整改，对屡改屡犯的场所进行停业整顿，情节严重者报请市场监管局吊销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2025-05-01T16:26:01+08:00</dcterms:created>
  <dcterms:modified xsi:type="dcterms:W3CDTF">2025-05-01T16:26:01+08:00</dcterms:modified>
</cp:coreProperties>
</file>

<file path=docProps/custom.xml><?xml version="1.0" encoding="utf-8"?>
<Properties xmlns="http://schemas.openxmlformats.org/officeDocument/2006/custom-properties" xmlns:vt="http://schemas.openxmlformats.org/officeDocument/2006/docPropsVTypes"/>
</file>