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环境整治工作总结</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环境整治工作总结（通用8篇）环境整治工作总结 篇1 20__年，我办在市、区两级正确领导下，按照城乡环境综合治理工作部署要求，采取有力措施，狠抓工作落实，认真开展城乡环境综合治理工作，取得了明显的工作成效，现将20__年城乡环境综合治理工作...</w:t>
      </w:r>
    </w:p>
    <w:p>
      <w:pPr>
        <w:ind w:left="0" w:right="0" w:firstLine="560"/>
        <w:spacing w:before="450" w:after="450" w:line="312" w:lineRule="auto"/>
      </w:pPr>
      <w:r>
        <w:rPr>
          <w:rFonts w:ascii="宋体" w:hAnsi="宋体" w:eastAsia="宋体" w:cs="宋体"/>
          <w:color w:val="000"/>
          <w:sz w:val="28"/>
          <w:szCs w:val="28"/>
        </w:rPr>
        <w:t xml:space="preserve">环境整治工作总结（通用8篇）</w:t>
      </w:r>
    </w:p>
    <w:p>
      <w:pPr>
        <w:ind w:left="0" w:right="0" w:firstLine="560"/>
        <w:spacing w:before="450" w:after="450" w:line="312" w:lineRule="auto"/>
      </w:pPr>
      <w:r>
        <w:rPr>
          <w:rFonts w:ascii="宋体" w:hAnsi="宋体" w:eastAsia="宋体" w:cs="宋体"/>
          <w:color w:val="000"/>
          <w:sz w:val="28"/>
          <w:szCs w:val="28"/>
        </w:rPr>
        <w:t xml:space="preserve">环境整治工作总结 篇1</w:t>
      </w:r>
    </w:p>
    <w:p>
      <w:pPr>
        <w:ind w:left="0" w:right="0" w:firstLine="560"/>
        <w:spacing w:before="450" w:after="450" w:line="312" w:lineRule="auto"/>
      </w:pPr>
      <w:r>
        <w:rPr>
          <w:rFonts w:ascii="宋体" w:hAnsi="宋体" w:eastAsia="宋体" w:cs="宋体"/>
          <w:color w:val="000"/>
          <w:sz w:val="28"/>
          <w:szCs w:val="28"/>
        </w:rPr>
        <w:t xml:space="preserve">20__年，我办在市、区两级正确领导下，按照城乡环境综合治理工作部署要求，采取有力措施，狠抓工作落实，认真开展城乡环境综合治理工作，取得了明显的工作成效，现将20_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环境整治工作总结 篇2</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环境整治工作总结 篇3</w:t>
      </w:r>
    </w:p>
    <w:p>
      <w:pPr>
        <w:ind w:left="0" w:right="0" w:firstLine="560"/>
        <w:spacing w:before="450" w:after="450" w:line="312" w:lineRule="auto"/>
      </w:pPr>
      <w:r>
        <w:rPr>
          <w:rFonts w:ascii="宋体" w:hAnsi="宋体" w:eastAsia="宋体" w:cs="宋体"/>
          <w:color w:val="000"/>
          <w:sz w:val="28"/>
          <w:szCs w:val="28"/>
        </w:rPr>
        <w:t xml:space="preserve">20__年，文登市侯家镇从镇区到村庄，街道变宽变平坦了，五彩的鲜花处处绽放。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__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环境整治工作总结 篇4</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宋体" w:hAnsi="宋体" w:eastAsia="宋体" w:cs="宋体"/>
          <w:color w:val="000"/>
          <w:sz w:val="28"/>
          <w:szCs w:val="28"/>
        </w:rPr>
        <w:t xml:space="preserve">环境整治工作总结 篇5</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环境整治工作总结 篇6</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宋体" w:hAnsi="宋体" w:eastAsia="宋体" w:cs="宋体"/>
          <w:color w:val="000"/>
          <w:sz w:val="28"/>
          <w:szCs w:val="28"/>
        </w:rPr>
        <w:t xml:space="preserve">环境整治工作总结 篇7</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xx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对住读生（指离家较远的学生）而言，学校规定一般情况下不允许在校外租房居住，对有特殊原因的学生须经家长同意，政教处审核，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8、开展夜间巡逻工作。为了让学生休息好，有利于第二天更好的学习，政教处加大对夜间巡逻安排，每天安排一名领导值夜班时常到凌晨，也要求各班主任每周至少四次的查寝，防止学生外出游玩事件的发生。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政教处制定活动方案，利用每周一升旗的时间和主题班会时间，组织学生学习《安全知识手册》，观看《安全知识系列图片》展览，以及教育部下发的《中小学伤亡事故、事件案例选析》等有关安全教育的材料，并印发《五星镇中心学校安全教育常规》，《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环境整治工作总结 篇8</w:t>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2025-05-02T08:52:02+08:00</dcterms:created>
  <dcterms:modified xsi:type="dcterms:W3CDTF">2025-05-02T08:52:02+08:00</dcterms:modified>
</cp:coreProperties>
</file>

<file path=docProps/custom.xml><?xml version="1.0" encoding="utf-8"?>
<Properties xmlns="http://schemas.openxmlformats.org/officeDocument/2006/custom-properties" xmlns:vt="http://schemas.openxmlformats.org/officeDocument/2006/docPropsVTypes"/>
</file>