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关于第四届文明村镇创建成果总结材料【三篇】</w:t>
      </w:r>
      <w:bookmarkEnd w:id="1"/>
    </w:p>
    <w:p>
      <w:pPr>
        <w:jc w:val="center"/>
        <w:spacing w:before="0" w:after="450"/>
      </w:pPr>
      <w:r>
        <w:rPr>
          <w:rFonts w:ascii="Arial" w:hAnsi="Arial" w:eastAsia="Arial" w:cs="Arial"/>
          <w:color w:val="999999"/>
          <w:sz w:val="20"/>
          <w:szCs w:val="20"/>
        </w:rPr>
        <w:t xml:space="preserve">来源：网络  作者：无殇蝶舞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以下是为大家整理的关于第四届文明村镇创建成果总结材料的文章3篇 ,欢迎品鉴！第四届文明村镇创建成果总结材料篇1　　近年以来，我镇文明村镇创建工作在市委宣传部（文明办）领导下，在...</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以下是为大家整理的关于第四届文明村镇创建成果总结材料的文章3篇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第四届文明村镇创建成果总结材料篇1</w:t>
      </w:r>
    </w:p>
    <w:p>
      <w:pPr>
        <w:ind w:left="0" w:right="0" w:firstLine="560"/>
        <w:spacing w:before="450" w:after="450" w:line="312" w:lineRule="auto"/>
      </w:pPr>
      <w:r>
        <w:rPr>
          <w:rFonts w:ascii="宋体" w:hAnsi="宋体" w:eastAsia="宋体" w:cs="宋体"/>
          <w:color w:val="000"/>
          <w:sz w:val="28"/>
          <w:szCs w:val="28"/>
        </w:rPr>
        <w:t xml:space="preserve">　　近年以来，我镇文明村镇创建工作在市委宣传部（文明办）领导下，在县委宣传部、县文明办指导下，坚持以习近平新时代中国特色社会主义思想为指导，深入学习宣传贯彻党的十九大精神，特别是习近平总书记考察安徽讲话精神和十九届五中全会精神，积极践行社会主义核心价值观，扎实开展文明村镇创建工作，取得了一定的成效。现将我镇的创建工作总结如下：</w:t>
      </w:r>
    </w:p>
    <w:p>
      <w:pPr>
        <w:ind w:left="0" w:right="0" w:firstLine="560"/>
        <w:spacing w:before="450" w:after="450" w:line="312" w:lineRule="auto"/>
      </w:pPr>
      <w:r>
        <w:rPr>
          <w:rFonts w:ascii="宋体" w:hAnsi="宋体" w:eastAsia="宋体" w:cs="宋体"/>
          <w:color w:val="000"/>
          <w:sz w:val="28"/>
          <w:szCs w:val="28"/>
        </w:rPr>
        <w:t xml:space="preserve">　　(一)、强化领导，健全机制，形成精神文明创建强大合力深化文明村镇创建工作。</w:t>
      </w:r>
    </w:p>
    <w:p>
      <w:pPr>
        <w:ind w:left="0" w:right="0" w:firstLine="560"/>
        <w:spacing w:before="450" w:after="450" w:line="312" w:lineRule="auto"/>
      </w:pPr>
      <w:r>
        <w:rPr>
          <w:rFonts w:ascii="宋体" w:hAnsi="宋体" w:eastAsia="宋体" w:cs="宋体"/>
          <w:color w:val="000"/>
          <w:sz w:val="28"/>
          <w:szCs w:val="28"/>
        </w:rPr>
        <w:t xml:space="preserve">　　一是领导高度重视，抓好工作落实。成立由党委书记和镇长任组长的城乡人居环境整治提升工作领导小组；制定下发《城乡人居环境整治提升工作方案》以及环境整治奖惩方案；定期召开工作推进会，做到逢会必讲，压实工作责任，推进环境整治工作。</w:t>
      </w:r>
    </w:p>
    <w:p>
      <w:pPr>
        <w:ind w:left="0" w:right="0" w:firstLine="560"/>
        <w:spacing w:before="450" w:after="450" w:line="312" w:lineRule="auto"/>
      </w:pPr>
      <w:r>
        <w:rPr>
          <w:rFonts w:ascii="宋体" w:hAnsi="宋体" w:eastAsia="宋体" w:cs="宋体"/>
          <w:color w:val="000"/>
          <w:sz w:val="28"/>
          <w:szCs w:val="28"/>
        </w:rPr>
        <w:t xml:space="preserve">　　二是突出宣传发动，营造良好氛围。开展“改陋习、树新风”宣传教育活动，通过各类载体开展宣传，做到天天有声音。广泛开展清洁户、最美庭院、村级镇级好人评选等一系列评选活动，利用镇文明创建环境整治工作群，及时发布各类环境整治信息，及时曝光各村环境卫生问题，倒逼各单位荣誉意识、先进意识，提高环境整治的效率和成效。</w:t>
      </w:r>
    </w:p>
    <w:p>
      <w:pPr>
        <w:ind w:left="0" w:right="0" w:firstLine="560"/>
        <w:spacing w:before="450" w:after="450" w:line="312" w:lineRule="auto"/>
      </w:pPr>
      <w:r>
        <w:rPr>
          <w:rFonts w:ascii="宋体" w:hAnsi="宋体" w:eastAsia="宋体" w:cs="宋体"/>
          <w:color w:val="000"/>
          <w:sz w:val="28"/>
          <w:szCs w:val="28"/>
        </w:rPr>
        <w:t xml:space="preserve">　　三是突出工作重点，强化常态长效。始终把农村生活垃圾治理作为推进全域环境整治提升工作的重中之重。对辖区内所有村庄、道路、沟渠以及卫生死角进行排查；重点清理庄内生活垃圾、乱堆乱放、沟塘漂浮物；对出店经营、占道经营进行整治，对主干道破损陈旧建筑进行拆除；加大对行政村的考核力度，完善考核方式，建立健全农村人居环境整治机制，改善人居环境，努力提高群众的幸福感、获得感。</w:t>
      </w:r>
    </w:p>
    <w:p>
      <w:pPr>
        <w:ind w:left="0" w:right="0" w:firstLine="560"/>
        <w:spacing w:before="450" w:after="450" w:line="312" w:lineRule="auto"/>
      </w:pPr>
      <w:r>
        <w:rPr>
          <w:rFonts w:ascii="宋体" w:hAnsi="宋体" w:eastAsia="宋体" w:cs="宋体"/>
          <w:color w:val="000"/>
          <w:sz w:val="28"/>
          <w:szCs w:val="28"/>
        </w:rPr>
        <w:t xml:space="preserve">　　四是突出督查考核，完善工作机制。坚持问题导向，以营造“干净、整洁、美丽、宜居”环境为目标，确保城乡环境整治和文明创建工作取得实效性提升。首先是结合实际，对鹿城镇城乡环境整治工作方案进行调整，坚持绩效考核原则，实行“一月一评比，一季一汇总”，“月观摩、月评比、季兑现”原则，考核范围全覆盖，实行暗查通报月观摩累计分制。通过现场调度抓整治，用现场调度推进整治进度，打好城乡环境综合整治和文明创建“持久战”；其次树立先进典型促提升。先进单位介绍环境整治方面好的经验及做法，加快特色亮点的推广，让典型效应在各单位蔚然成风。最后达到点评后进“典型”促整改，各单位通过“照镜子”，发现本单位存在的一些问题和需要整改的地方，从而下决心做好环境整治和文明创建工作，不推诿，不敷衍，不搁置，在全镇形成你追我赶的文明创建环境整治浓厚氛围。</w:t>
      </w:r>
    </w:p>
    <w:p>
      <w:pPr>
        <w:ind w:left="0" w:right="0" w:firstLine="560"/>
        <w:spacing w:before="450" w:after="450" w:line="312" w:lineRule="auto"/>
      </w:pPr>
      <w:r>
        <w:rPr>
          <w:rFonts w:ascii="宋体" w:hAnsi="宋体" w:eastAsia="宋体" w:cs="宋体"/>
          <w:color w:val="000"/>
          <w:sz w:val="28"/>
          <w:szCs w:val="28"/>
        </w:rPr>
        <w:t xml:space="preserve">　　（二）、强化思想道德建设，不断提升未成年人思想道德教育水平</w:t>
      </w:r>
    </w:p>
    <w:p>
      <w:pPr>
        <w:ind w:left="0" w:right="0" w:firstLine="560"/>
        <w:spacing w:before="450" w:after="450" w:line="312" w:lineRule="auto"/>
      </w:pPr>
      <w:r>
        <w:rPr>
          <w:rFonts w:ascii="宋体" w:hAnsi="宋体" w:eastAsia="宋体" w:cs="宋体"/>
          <w:color w:val="000"/>
          <w:sz w:val="28"/>
          <w:szCs w:val="28"/>
        </w:rPr>
        <w:t xml:space="preserve">　　一是加强书店、网吧等文化市场管理。加强网络监督管理，及时清除网络有害信息，坚决取缔“黑网吧”；整治网吧违规接纳未成年人行为；严防网吧传播淫秽色情等违法有害信息。切实加大“扫黄打非”力度，严密封堵和查缴政治性非法出版物，大力扫除淫秽色情、凶杀暴力、封建迷信等文化垃圾；严厉查处不良出版物，查处侵权、盗版读物，保证中小学用书安全。</w:t>
      </w:r>
    </w:p>
    <w:p>
      <w:pPr>
        <w:ind w:left="0" w:right="0" w:firstLine="560"/>
        <w:spacing w:before="450" w:after="450" w:line="312" w:lineRule="auto"/>
      </w:pPr>
      <w:r>
        <w:rPr>
          <w:rFonts w:ascii="宋体" w:hAnsi="宋体" w:eastAsia="宋体" w:cs="宋体"/>
          <w:color w:val="000"/>
          <w:sz w:val="28"/>
          <w:szCs w:val="28"/>
        </w:rPr>
        <w:t xml:space="preserve">　　二是积极开展“经典诵读”活动。学校在各年级广泛开展了“诵读中华经典诗文”活动，得到了学校师生和广大家长的积极响应。使这一具有丰富文化内涵和教育意义的活动迅速在全校铺开，并得到了健康发展。活动的开展既使全体学生接受了良好的传统文化的滋养，又让不同层次的学生体验到了成功的乐趣，为学生的人生积累了一大笔精神财富。</w:t>
      </w:r>
    </w:p>
    <w:p>
      <w:pPr>
        <w:ind w:left="0" w:right="0" w:firstLine="560"/>
        <w:spacing w:before="450" w:after="450" w:line="312" w:lineRule="auto"/>
      </w:pPr>
      <w:r>
        <w:rPr>
          <w:rFonts w:ascii="宋体" w:hAnsi="宋体" w:eastAsia="宋体" w:cs="宋体"/>
          <w:color w:val="000"/>
          <w:sz w:val="28"/>
          <w:szCs w:val="28"/>
        </w:rPr>
        <w:t xml:space="preserve">　　（三）、加大新农村建设力度，深入开展文明村镇创建活动</w:t>
      </w:r>
    </w:p>
    <w:p>
      <w:pPr>
        <w:ind w:left="0" w:right="0" w:firstLine="560"/>
        <w:spacing w:before="450" w:after="450" w:line="312" w:lineRule="auto"/>
      </w:pPr>
      <w:r>
        <w:rPr>
          <w:rFonts w:ascii="宋体" w:hAnsi="宋体" w:eastAsia="宋体" w:cs="宋体"/>
          <w:color w:val="000"/>
          <w:sz w:val="28"/>
          <w:szCs w:val="28"/>
        </w:rPr>
        <w:t xml:space="preserve">　　一是开展环境治理工作情况。以“五清一改”为抓手，对农村人居环境全面整治，做到“全区域、全覆盖”，对全镇农片149个自然庄逐一整治。打好城乡环境整治“三、四、五、六”组合拳：三大革命、四个一、五净两规范、环境整治六字诀“培、栽、挖、清、建、管”，强力推动改善我镇人居环境。累计清理垃圾1.2万多吨；202_年，自然庄道路扩面延伸项目共修建主路76条，支路699条，户路308条，共投资约5209万元，进一步完善了农村基础设施。同时，全力以赴做好创建省级文明县城工作，认真落实创建卫生县城要求，不断提高群众获得感。新修巷道道路73条，零星损坏处修补437处，下水道疏通107条，整修更换巷道灯500多盏；积极解决居民停车难问题，对空闲土地硬化11处，划定停车位157个；对辖区内的66个单位家属院内部环境进行整治。</w:t>
      </w:r>
    </w:p>
    <w:p>
      <w:pPr>
        <w:ind w:left="0" w:right="0" w:firstLine="560"/>
        <w:spacing w:before="450" w:after="450" w:line="312" w:lineRule="auto"/>
      </w:pPr>
      <w:r>
        <w:rPr>
          <w:rFonts w:ascii="宋体" w:hAnsi="宋体" w:eastAsia="宋体" w:cs="宋体"/>
          <w:color w:val="000"/>
          <w:sz w:val="28"/>
          <w:szCs w:val="28"/>
        </w:rPr>
        <w:t xml:space="preserve">　　二是认真做好移风易俗工作。首先从宣传教育入手，全镇28个村、居、社区利用周末在各自的志愿服务广场、村室主要路段上设立了宣传点、挂起横幅，干部、志愿者向过路的居民、赶集的群众发放宣传资料，耐心地向他们讲解移风易俗的内容，让其了解婚事新办、丧事简办的新举措，使移风易俗、婚丧嫁娶文明简办之风家喻户晓。其次是党员干部全部签订移风易俗承诺书，带头做到诚实守信、遵纪守法、破除陈规陋俗，摒弃大操大办红白喜事，示范引领带动广大群众树立文明新风。同时认真开展打击各类封建迷信活动、邪教活动整治，202_年与县相关部门联合成功打掉城西社区一处非法邪教场所。</w:t>
      </w:r>
    </w:p>
    <w:p>
      <w:pPr>
        <w:ind w:left="0" w:right="0" w:firstLine="560"/>
        <w:spacing w:before="450" w:after="450" w:line="312" w:lineRule="auto"/>
      </w:pPr>
      <w:r>
        <w:rPr>
          <w:rFonts w:ascii="宋体" w:hAnsi="宋体" w:eastAsia="宋体" w:cs="宋体"/>
          <w:color w:val="000"/>
          <w:sz w:val="28"/>
          <w:szCs w:val="28"/>
        </w:rPr>
        <w:t xml:space="preserve">　　三是强化综合治理，提高群众幸福感。通过宣传栏、文化墙、电子屏等宣传平台，广泛开展社会主义核心价值观和文明礼仪常识宣传普及活动，真正做到入脑、入心。截止目前，全镇共发放社会主义核心价值观宣传画300份，发放传单3500张，制作核心价值观宣传墙画、广告106幅（块）。开展“法律八进”宣传活动44场，其中法治讲座13场。贯彻落实习近平总书记关于扫黑除恶专项斗争重要批示指示精神，加大宣传力度，公开举报电话，强化线索摸排，落实“一案三查”，202_年共接收线索59件，已办结40件，12件阶段性回复，7件正在办理中。镇领导班子坚持开门接访，认真了解群众诉求，及时帮助群众解决问题。202_年，各级信访及网上信访事项共计1112件，均已办理。同时，发放《致全县父老乡亲一封信》6万余份，收集意见建议401条，对职权范围内的均已办理完成。积极推行“三有”公示工作（村（居、社区）有一栏、庄（巷道、小区）有一牌、户有一单），对涉及群众切身利益的事项主动向群众公开，接受群众监督。同时，强化人防、物防、技防，招聘134名综治协管员，落实综治管理，不断提高群众的安全感、满意度。</w:t>
      </w:r>
    </w:p>
    <w:p>
      <w:pPr>
        <w:ind w:left="0" w:right="0" w:firstLine="560"/>
        <w:spacing w:before="450" w:after="450" w:line="312" w:lineRule="auto"/>
      </w:pPr>
      <w:r>
        <w:rPr>
          <w:rFonts w:ascii="宋体" w:hAnsi="宋体" w:eastAsia="宋体" w:cs="宋体"/>
          <w:color w:val="000"/>
          <w:sz w:val="28"/>
          <w:szCs w:val="28"/>
        </w:rPr>
        <w:t xml:space="preserve">　　四是抓好镇村基础设施建设。镇综合文化站设置在镇为民服务中心，有固定人员定期对镇综合文化站图书室、电子阅览室、健康器材室等进行更新维护，定期开展活动；因地制宜建设村庄小广场，配备基本的休憩、锻炼设施，提升群众宜居水平，做到一村一典型，全镇各村共新建并建成农民文化广场36个，在建15个，农家书屋28个，为村民提供了一个休闲娱乐的场所；202_年，骆庄社区“扫黄打非”示范点被评为市级“扫黄打非”进基层示范点。</w:t>
      </w:r>
    </w:p>
    <w:p>
      <w:pPr>
        <w:ind w:left="0" w:right="0" w:firstLine="560"/>
        <w:spacing w:before="450" w:after="450" w:line="312" w:lineRule="auto"/>
      </w:pPr>
      <w:r>
        <w:rPr>
          <w:rFonts w:ascii="宋体" w:hAnsi="宋体" w:eastAsia="宋体" w:cs="宋体"/>
          <w:color w:val="000"/>
          <w:sz w:val="28"/>
          <w:szCs w:val="28"/>
        </w:rPr>
        <w:t xml:space="preserve">　　五是加大新时代文明实践所（站）建设。在28个村、居、社区打造新时代文明实践站，通过召开群众座谈会、文艺演出等形式，宣讲习近平新时代中国特色社会主义思想、党的十九大精神、习近平总书记考察安徽讲话精神等内容，同时与脱贫攻坚、美丽乡村建设等乡村振兴战略结合，对广大居民群众进行有实效地宣讲，让居民群众听得懂、能领会、可落实。202_年以来，共宣讲一百余次。</w:t>
      </w:r>
    </w:p>
    <w:p>
      <w:pPr>
        <w:ind w:left="0" w:right="0" w:firstLine="560"/>
        <w:spacing w:before="450" w:after="450" w:line="312" w:lineRule="auto"/>
      </w:pPr>
      <w:r>
        <w:rPr>
          <w:rFonts w:ascii="宋体" w:hAnsi="宋体" w:eastAsia="宋体" w:cs="宋体"/>
          <w:color w:val="000"/>
          <w:sz w:val="28"/>
          <w:szCs w:val="28"/>
        </w:rPr>
        <w:t xml:space="preserve">　　六是逐步完善“四会一约”制度建设。截止目前，全镇28个村、居、社区全部建立红白理事会、道德评议会、村民理事会、禁毒禁赌会等村民自治组织及其章程。按照要求，征集群众意见，召开群众代表会，重新修订完成以移风易俗为主要内容的村规民约，据民意调查统计，目前结婚彩礼、婚丧喜庆费用等明显下降，农村陈规陋习蔓延现象得到有效遏制，移风易俗开始成为农民自觉行动。</w:t>
      </w:r>
    </w:p>
    <w:p>
      <w:pPr>
        <w:ind w:left="0" w:right="0" w:firstLine="560"/>
        <w:spacing w:before="450" w:after="450" w:line="312" w:lineRule="auto"/>
      </w:pPr>
      <w:r>
        <w:rPr>
          <w:rFonts w:ascii="宋体" w:hAnsi="宋体" w:eastAsia="宋体" w:cs="宋体"/>
          <w:color w:val="000"/>
          <w:sz w:val="28"/>
          <w:szCs w:val="28"/>
        </w:rPr>
        <w:t xml:space="preserve">　　（四）广泛宣传教育，提高镇村文明程度和群众文明素质</w:t>
      </w:r>
    </w:p>
    <w:p>
      <w:pPr>
        <w:ind w:left="0" w:right="0" w:firstLine="560"/>
        <w:spacing w:before="450" w:after="450" w:line="312" w:lineRule="auto"/>
      </w:pPr>
      <w:r>
        <w:rPr>
          <w:rFonts w:ascii="宋体" w:hAnsi="宋体" w:eastAsia="宋体" w:cs="宋体"/>
          <w:color w:val="000"/>
          <w:sz w:val="28"/>
          <w:szCs w:val="28"/>
        </w:rPr>
        <w:t xml:space="preserve">　　鹿城镇以“创建生态镇、美化环境”实践活动为载体，着力抓好全镇人民文明习惯形成，建设优美环境，营造良好氛围，大量提升全镇文明素质和社会文明程度。</w:t>
      </w:r>
    </w:p>
    <w:p>
      <w:pPr>
        <w:ind w:left="0" w:right="0" w:firstLine="560"/>
        <w:spacing w:before="450" w:after="450" w:line="312" w:lineRule="auto"/>
      </w:pPr>
      <w:r>
        <w:rPr>
          <w:rFonts w:ascii="宋体" w:hAnsi="宋体" w:eastAsia="宋体" w:cs="宋体"/>
          <w:color w:val="000"/>
          <w:sz w:val="28"/>
          <w:szCs w:val="28"/>
        </w:rPr>
        <w:t xml:space="preserve">　　一是积极开展群众喜闻乐见的文化娱乐活动。一是加大投入，夯实基础。为各村完善、修建文化活动场所，为农村精神文明建设奠定了基础。二是内容丰富，参与广泛。结合志愿者活动，利用每个月10号“全县文明实践日”组织开展形式丰富的精神文明创建活动。</w:t>
      </w:r>
    </w:p>
    <w:p>
      <w:pPr>
        <w:ind w:left="0" w:right="0" w:firstLine="560"/>
        <w:spacing w:before="450" w:after="450" w:line="312" w:lineRule="auto"/>
      </w:pPr>
      <w:r>
        <w:rPr>
          <w:rFonts w:ascii="宋体" w:hAnsi="宋体" w:eastAsia="宋体" w:cs="宋体"/>
          <w:color w:val="000"/>
          <w:sz w:val="28"/>
          <w:szCs w:val="28"/>
        </w:rPr>
        <w:t xml:space="preserve">　　二是重视普法，加强社会管理。定期开展普法宣传活动、警民恳谈活动。每个村设置社会治安综合治理工作组，镇政府定期进行考核。全镇无恶性案件，无黑恶势力，无非法宗教和邪教活动，社会稳定，治安良好。</w:t>
      </w:r>
    </w:p>
    <w:p>
      <w:pPr>
        <w:ind w:left="0" w:right="0" w:firstLine="560"/>
        <w:spacing w:before="450" w:after="450" w:line="312" w:lineRule="auto"/>
      </w:pPr>
      <w:r>
        <w:rPr>
          <w:rFonts w:ascii="宋体" w:hAnsi="宋体" w:eastAsia="宋体" w:cs="宋体"/>
          <w:color w:val="000"/>
          <w:sz w:val="28"/>
          <w:szCs w:val="28"/>
        </w:rPr>
        <w:t xml:space="preserve">　　总之，通过全镇干群齐抓共管，不断完善制度，认真履职尽责，促使群众精神风貌和环境面貌有一个大的改观，形成崇尚科学、文明向上、安定团结的良好风气，为建设社会主义新农村营造良好的舆论氛围。全镇城市社区和农村社会稳定、治安状况良好，人口与计划生育、卫生、民政等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第四届文明村镇创建成果总结材料篇2</w:t>
      </w:r>
    </w:p>
    <w:p>
      <w:pPr>
        <w:ind w:left="0" w:right="0" w:firstLine="560"/>
        <w:spacing w:before="450" w:after="450" w:line="312" w:lineRule="auto"/>
      </w:pPr>
      <w:r>
        <w:rPr>
          <w:rFonts w:ascii="宋体" w:hAnsi="宋体" w:eastAsia="宋体" w:cs="宋体"/>
          <w:color w:val="000"/>
          <w:sz w:val="28"/>
          <w:szCs w:val="28"/>
        </w:rPr>
        <w:t xml:space="preserve">　　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&gt;　　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　　通过广播、电视、报纸、墙报和中国xx网站，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&gt;　　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　　联合农业局、林业局、畜牧水产局和xx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&gt;　　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　　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xx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&gt;　　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　　历年来，xx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&gt;　　五、整治环境完善设施，优化农村人居环境。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　　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&gt;　　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　　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&gt;　　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　　组织20xx—20xx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第四届文明村镇创建成果总结材料篇3</w:t>
      </w:r>
    </w:p>
    <w:p>
      <w:pPr>
        <w:ind w:left="0" w:right="0" w:firstLine="560"/>
        <w:spacing w:before="450" w:after="450" w:line="312" w:lineRule="auto"/>
      </w:pPr>
      <w:r>
        <w:rPr>
          <w:rFonts w:ascii="宋体" w:hAnsi="宋体" w:eastAsia="宋体" w:cs="宋体"/>
          <w:color w:val="000"/>
          <w:sz w:val="28"/>
          <w:szCs w:val="28"/>
        </w:rPr>
        <w:t xml:space="preserve">　　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　　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　　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　　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　　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　　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　　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　　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　　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　　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　　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　　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　　2、今年我村组织宣传了《上海市人口与计划生育条例》、生殖健康、怎样预防爱滋病等内容。</w:t>
      </w:r>
    </w:p>
    <w:p>
      <w:pPr>
        <w:ind w:left="0" w:right="0" w:firstLine="560"/>
        <w:spacing w:before="450" w:after="450" w:line="312" w:lineRule="auto"/>
      </w:pPr>
      <w:r>
        <w:rPr>
          <w:rFonts w:ascii="宋体" w:hAnsi="宋体" w:eastAsia="宋体" w:cs="宋体"/>
          <w:color w:val="000"/>
          <w:sz w:val="28"/>
          <w:szCs w:val="28"/>
        </w:rPr>
        <w:t xml:space="preserve">　　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　　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　　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　　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　　以上是我村创建“生态文明村”的工作总结，我村将继续严格按照上级主管部门的工作要求，做好这项工作，为我村居民创造优美环境、提高生活质量提供保障。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2025-05-10T12:16:24+08:00</dcterms:created>
  <dcterms:modified xsi:type="dcterms:W3CDTF">2025-05-10T12:16:24+08:00</dcterms:modified>
</cp:coreProperties>
</file>

<file path=docProps/custom.xml><?xml version="1.0" encoding="utf-8"?>
<Properties xmlns="http://schemas.openxmlformats.org/officeDocument/2006/custom-properties" xmlns:vt="http://schemas.openxmlformats.org/officeDocument/2006/docPropsVTypes"/>
</file>