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党史教育工作总结范文(精选10篇)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以下是为大家整理的关于党史教育工作总结的文章10篇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【篇四】党史教育工作总结</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【篇五】党史教育工作总结</w:t>
      </w:r>
    </w:p>
    <w:p>
      <w:pPr>
        <w:ind w:left="0" w:right="0" w:firstLine="560"/>
        <w:spacing w:before="450" w:after="450" w:line="312" w:lineRule="auto"/>
      </w:pPr>
      <w:r>
        <w:rPr>
          <w:rFonts w:ascii="宋体" w:hAnsi="宋体" w:eastAsia="宋体" w:cs="宋体"/>
          <w:color w:val="000"/>
          <w:sz w:val="28"/>
          <w:szCs w:val="28"/>
        </w:rPr>
        <w:t xml:space="preserve">　　拉萨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　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拉萨市将继续贯彻落实中央、自治区关于党史学习教育的决策部署，以“四个深化”，推动党史学习教育走深走实，深化理论学习，深化实践活动，深化典型宣传，深化监督检查。切实把党史学习教育成果转化为推动新时代拉萨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【篇七】党史教育工作总结</w:t>
      </w:r>
    </w:p>
    <w:p>
      <w:pPr>
        <w:ind w:left="0" w:right="0" w:firstLine="560"/>
        <w:spacing w:before="450" w:after="450" w:line="312" w:lineRule="auto"/>
      </w:pPr>
      <w:r>
        <w:rPr>
          <w:rFonts w:ascii="宋体" w:hAnsi="宋体" w:eastAsia="宋体" w:cs="宋体"/>
          <w:color w:val="000"/>
          <w:sz w:val="28"/>
          <w:szCs w:val="28"/>
        </w:rPr>
        <w:t xml:space="preserve">　　为确保党史学习教育提质增效，XX 乡加强领导，迅速动员，牢牢把握“学党史、悟思想、办实事、开新局”目标要求，精心谋划学、丰富形式学、学用结合学，并把“我为群众办实事”实践活动贯穿全过程，教育引导广大党员干部进一步弘扬革命精神，发扬红色传统、传承红色基因，赓续共产党人精神血脉，以良好的精神状态为“十四五”开好局、起好步提供更加坚实的思想定力和前进动力。</w:t>
      </w:r>
    </w:p>
    <w:p>
      <w:pPr>
        <w:ind w:left="0" w:right="0" w:firstLine="560"/>
        <w:spacing w:before="450" w:after="450" w:line="312" w:lineRule="auto"/>
      </w:pPr>
      <w:r>
        <w:rPr>
          <w:rFonts w:ascii="宋体" w:hAnsi="宋体" w:eastAsia="宋体" w:cs="宋体"/>
          <w:color w:val="000"/>
          <w:sz w:val="28"/>
          <w:szCs w:val="28"/>
        </w:rPr>
        <w:t xml:space="preserve">　　一 、 打好党史学习教育+日常学习组合拳，筑牢理论学习“新阵地”</w:t>
      </w:r>
    </w:p>
    <w:p>
      <w:pPr>
        <w:ind w:left="0" w:right="0" w:firstLine="560"/>
        <w:spacing w:before="450" w:after="450" w:line="312" w:lineRule="auto"/>
      </w:pPr>
      <w:r>
        <w:rPr>
          <w:rFonts w:ascii="宋体" w:hAnsi="宋体" w:eastAsia="宋体" w:cs="宋体"/>
          <w:color w:val="000"/>
          <w:sz w:val="28"/>
          <w:szCs w:val="28"/>
        </w:rPr>
        <w:t xml:space="preserve">　　积极召开党史学习教育动员会和党史学习教育推进会，及时传达习近平总书记在党史学习教育动员大会上的重要讲话精神，以及省、市党史学习教育动员会精神，第一时间部署 XX 乡党史学习教育重点任务和工作安排，成立党史学习教育领导小组，把开展党史学习教育作为一项重大政治任务来抓，确保党史学习教育取得实效。通过发放《论中国共产党历史》《中国共产党简史》等学习书籍，组织开展领导带头学、干部全面学、党员重点学等多样化全方位学习方式，将党史学习教育融入日常、融入经常。针对出行不便、年老体弱的党员，各村(社区)积极开展“送学、送书、送读”行动，把学习党史“触角”延伸到每一名党员。同时充分利用涂山村史馆红色教育基地，开展“追寻红色足迹、传承红色精神”主题党</w:t>
      </w:r>
    </w:p>
    <w:p>
      <w:pPr>
        <w:ind w:left="0" w:right="0" w:firstLine="560"/>
        <w:spacing w:before="450" w:after="450" w:line="312" w:lineRule="auto"/>
      </w:pPr>
      <w:r>
        <w:rPr>
          <w:rFonts w:ascii="宋体" w:hAnsi="宋体" w:eastAsia="宋体" w:cs="宋体"/>
          <w:color w:val="000"/>
          <w:sz w:val="28"/>
          <w:szCs w:val="28"/>
        </w:rPr>
        <w:t xml:space="preserve">　　日活动，在实地、实景、实情中促学走新更走心，在全乡营造浓厚学习氛围。</w:t>
      </w:r>
    </w:p>
    <w:p>
      <w:pPr>
        <w:ind w:left="0" w:right="0" w:firstLine="560"/>
        <w:spacing w:before="450" w:after="450" w:line="312" w:lineRule="auto"/>
      </w:pPr>
      <w:r>
        <w:rPr>
          <w:rFonts w:ascii="宋体" w:hAnsi="宋体" w:eastAsia="宋体" w:cs="宋体"/>
          <w:color w:val="000"/>
          <w:sz w:val="28"/>
          <w:szCs w:val="28"/>
        </w:rPr>
        <w:t xml:space="preserve">　　二 、 打好党史学习教育+中心工作组合拳，谱写高质量发展“新篇章”</w:t>
      </w:r>
    </w:p>
    <w:p>
      <w:pPr>
        <w:ind w:left="0" w:right="0" w:firstLine="560"/>
        <w:spacing w:before="450" w:after="450" w:line="312" w:lineRule="auto"/>
      </w:pPr>
      <w:r>
        <w:rPr>
          <w:rFonts w:ascii="宋体" w:hAnsi="宋体" w:eastAsia="宋体" w:cs="宋体"/>
          <w:color w:val="000"/>
          <w:sz w:val="28"/>
          <w:szCs w:val="28"/>
        </w:rPr>
        <w:t xml:space="preserve">　　切实把党史学习教育的成果体现到干事创业中，用实在的成效增强党员群众的获得感，将党史学习教育与当前重点中心工作有机结合，积极谋划，着力解决群众最糟心、最烦心、最不满意的小事、身边事。XX 乡党政班子通过开展分片调研的方式了解群众所需所想，认真梳理出“为群众办实事清单”。在发现 XX 村有老人因经济原因，未接自来水到家中，需从公共取水处挑水回家等困难后。乡主要领导第一时间下沉一线，现场调度，大力推动戢家垅村民解决好生活用水到家问题。XX 乡以党史强化担当，把党史学习教育与中心工作结合起来，聚焦春耕备耕，环境整治，乡村振兴等重点中心工作出实招、办实事，将学习成效转化为工作动力。</w:t>
      </w:r>
    </w:p>
    <w:p>
      <w:pPr>
        <w:ind w:left="0" w:right="0" w:firstLine="560"/>
        <w:spacing w:before="450" w:after="450" w:line="312" w:lineRule="auto"/>
      </w:pPr>
      <w:r>
        <w:rPr>
          <w:rFonts w:ascii="宋体" w:hAnsi="宋体" w:eastAsia="宋体" w:cs="宋体"/>
          <w:color w:val="000"/>
          <w:sz w:val="28"/>
          <w:szCs w:val="28"/>
        </w:rPr>
        <w:t xml:space="preserve">　　三 、 打好党史学习教育+实践活动组合拳，激发为民服务“内动力”</w:t>
      </w:r>
    </w:p>
    <w:p>
      <w:pPr>
        <w:ind w:left="0" w:right="0" w:firstLine="560"/>
        <w:spacing w:before="450" w:after="450" w:line="312" w:lineRule="auto"/>
      </w:pPr>
      <w:r>
        <w:rPr>
          <w:rFonts w:ascii="宋体" w:hAnsi="宋体" w:eastAsia="宋体" w:cs="宋体"/>
          <w:color w:val="000"/>
          <w:sz w:val="28"/>
          <w:szCs w:val="28"/>
        </w:rPr>
        <w:t xml:space="preserve">　　在党史学习教育过程中，抓住“我为群众办实事”实践活动契机，党员干部通过问需于民、问计于民，把问题带上来，把服务送下去。XX 乡 XX 社区党支部针对青少年学生法律意识淡薄，第一时间将农村普法活动列入“为群众办实事清单”。利用“心连心”课堂为学生们上一堂别开生面的普法知识教育课。XX 乡 XX 村党支部认真梳理“为群众办实事清单”，针对本村患有精神疾病的 XXX 入</w:t>
      </w:r>
    </w:p>
    <w:p>
      <w:pPr>
        <w:ind w:left="0" w:right="0" w:firstLine="560"/>
        <w:spacing w:before="450" w:after="450" w:line="312" w:lineRule="auto"/>
      </w:pPr>
      <w:r>
        <w:rPr>
          <w:rFonts w:ascii="宋体" w:hAnsi="宋体" w:eastAsia="宋体" w:cs="宋体"/>
          <w:color w:val="000"/>
          <w:sz w:val="28"/>
          <w:szCs w:val="28"/>
        </w:rPr>
        <w:t xml:space="preserve">　　院无人照顾，第一时间将为 XXX 提供就医陪伴服务列入“为群众办实事清单”。切实解决了人民群众的“急难愁盼”问题，将党史学习成果落实到为群众办实事，解难题，干成事上，不断增强人民群众获得感、幸福感、安全感。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XX 乡为高标准推动党史学习教育走深走实，以实际行动践行学党史、悟思想、办实事、开新局。把焕发出的政治热情，转化为推动发展的实际行动，以实实在在的工作成效体现开展党史学习教育的成果，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【篇十】党史教育工作总结</w:t>
      </w:r>
    </w:p>
    <w:p>
      <w:pPr>
        <w:ind w:left="0" w:right="0" w:firstLine="560"/>
        <w:spacing w:before="450" w:after="450" w:line="312" w:lineRule="auto"/>
      </w:pPr>
      <w:r>
        <w:rPr>
          <w:rFonts w:ascii="宋体" w:hAnsi="宋体" w:eastAsia="宋体" w:cs="宋体"/>
          <w:color w:val="000"/>
          <w:sz w:val="28"/>
          <w:szCs w:val="28"/>
        </w:rPr>
        <w:t xml:space="preserve">　　根据县委开展“不忘初心，牢记使命”主题教育安排部署，针对《关于中共**县委班子“不忘初心，牢记使命”主题教育第一次集中学习读书班学习通知》要求，结合我局实际，为进一步做好我局主题教育，我局领导班子成员在参加县委集中学习班学习的基础上，扎实有序地开展了学习研讨活动，理论联系实际，取得了良好成效，为下一步有序开展主题教育奠定了坚实基础。</w:t>
      </w:r>
    </w:p>
    <w:p>
      <w:pPr>
        <w:ind w:left="0" w:right="0" w:firstLine="560"/>
        <w:spacing w:before="450" w:after="450" w:line="312" w:lineRule="auto"/>
      </w:pPr>
      <w:r>
        <w:rPr>
          <w:rFonts w:ascii="宋体" w:hAnsi="宋体" w:eastAsia="宋体" w:cs="宋体"/>
          <w:color w:val="000"/>
          <w:sz w:val="28"/>
          <w:szCs w:val="28"/>
        </w:rPr>
        <w:t xml:space="preserve">　　&gt;一、学习研讨活动准备工作</w:t>
      </w:r>
    </w:p>
    <w:p>
      <w:pPr>
        <w:ind w:left="0" w:right="0" w:firstLine="560"/>
        <w:spacing w:before="450" w:after="450" w:line="312" w:lineRule="auto"/>
      </w:pPr>
      <w:r>
        <w:rPr>
          <w:rFonts w:ascii="宋体" w:hAnsi="宋体" w:eastAsia="宋体" w:cs="宋体"/>
          <w:color w:val="000"/>
          <w:sz w:val="28"/>
          <w:szCs w:val="28"/>
        </w:rPr>
        <w:t xml:space="preserve">　　为认真开展好学习研讨活动，提高学习研讨的质量和效果，我局党组在广泛征求班子成员意见和建议基础上，基础上理清了学习研讨活动方案，明确了学习研讨活动的指导思想、研讨内容、研讨时间、研讨具体要求等，并由此制定了《**县市场监督管理局党组开展“不忘初心，宾记使命”主题教育学习研讨活动实施方案》，为认真开展好研讨活动提供了指导。</w:t>
      </w:r>
    </w:p>
    <w:p>
      <w:pPr>
        <w:ind w:left="0" w:right="0" w:firstLine="560"/>
        <w:spacing w:before="450" w:after="450" w:line="312" w:lineRule="auto"/>
      </w:pPr>
      <w:r>
        <w:rPr>
          <w:rFonts w:ascii="宋体" w:hAnsi="宋体" w:eastAsia="宋体" w:cs="宋体"/>
          <w:color w:val="000"/>
          <w:sz w:val="28"/>
          <w:szCs w:val="28"/>
        </w:rPr>
        <w:t xml:space="preserve">　　在开展学习研讨活动前，我局党组高度重视县委组织的集中学习读书班，明确要求每一名参加学习的班子成员都要认真做好读书笔记，做到参加学习有进步、思想感悟有提高、初心使命有增强、干事创业有劲头。为此，第一位参加学习活动的班子成员都能认真参加集中学习，认真做好学习内容的记录，为以后有空时反复学习作好准备。</w:t>
      </w:r>
    </w:p>
    <w:p>
      <w:pPr>
        <w:ind w:left="0" w:right="0" w:firstLine="560"/>
        <w:spacing w:before="450" w:after="450" w:line="312" w:lineRule="auto"/>
      </w:pPr>
      <w:r>
        <w:rPr>
          <w:rFonts w:ascii="宋体" w:hAnsi="宋体" w:eastAsia="宋体" w:cs="宋体"/>
          <w:color w:val="000"/>
          <w:sz w:val="28"/>
          <w:szCs w:val="28"/>
        </w:rPr>
        <w:t xml:space="preserve">　　领导班子在参加县委班子集中学习后，结合自身分管口工作，围绕巡回指导组明确的“八个方面”的要求，结合自身实际，认真思考，准备好交流的内容，为高质量开展好学习研讨活动奠定坚实基础。</w:t>
      </w:r>
    </w:p>
    <w:p>
      <w:pPr>
        <w:ind w:left="0" w:right="0" w:firstLine="560"/>
        <w:spacing w:before="450" w:after="450" w:line="312" w:lineRule="auto"/>
      </w:pPr>
      <w:r>
        <w:rPr>
          <w:rFonts w:ascii="宋体" w:hAnsi="宋体" w:eastAsia="宋体" w:cs="宋体"/>
          <w:color w:val="000"/>
          <w:sz w:val="28"/>
          <w:szCs w:val="28"/>
        </w:rPr>
        <w:t xml:space="preserve">　　&gt;二、开展学习研讨的基本情况</w:t>
      </w:r>
    </w:p>
    <w:p>
      <w:pPr>
        <w:ind w:left="0" w:right="0" w:firstLine="560"/>
        <w:spacing w:before="450" w:after="450" w:line="312" w:lineRule="auto"/>
      </w:pPr>
      <w:r>
        <w:rPr>
          <w:rFonts w:ascii="宋体" w:hAnsi="宋体" w:eastAsia="宋体" w:cs="宋体"/>
          <w:color w:val="000"/>
          <w:sz w:val="28"/>
          <w:szCs w:val="28"/>
        </w:rPr>
        <w:t xml:space="preserve">　　根据局主题教育领导小组办公室安排部署，我局于9月24日开始，抽空在每天中午休息时间，组织局领导班子，围绕读书班后，根据局主题教育领导小组办公室安排部署，于9月24日开始，抽空于中午休息时间，召开领导班子，根据县“不忘初心、牢记使命”主题教育的八个方面内容进行了研讨，研讨活动共计开展7次。</w:t>
      </w:r>
    </w:p>
    <w:p>
      <w:pPr>
        <w:ind w:left="0" w:right="0" w:firstLine="560"/>
        <w:spacing w:before="450" w:after="450" w:line="312" w:lineRule="auto"/>
      </w:pPr>
      <w:r>
        <w:rPr>
          <w:rFonts w:ascii="宋体" w:hAnsi="宋体" w:eastAsia="宋体" w:cs="宋体"/>
          <w:color w:val="000"/>
          <w:sz w:val="28"/>
          <w:szCs w:val="28"/>
        </w:rPr>
        <w:t xml:space="preserve">　　在研讨活动开展过程中，各参加研讨活动的党员，都通过自己参加县委集中读书班学习的情况，围绕每一次的研讨主题，认真思考，理论联系实际，结合市场监管工作能力，着重从当前市场监管工作中存在的困难和问题入手，着眼于构建规范有序的市场秩序和打造一支全国一流的市场监管队伍实际，从加强政治思想、强化宗旨意识、牢记初心使命、提高科学监管、规范市场秩序角度出发，认真分析问题、研究问题，注重解决具体市场监管实际。此次研讨，共开展7次主题研讨活动，研讨8个方面内容，开展深入讨论交流人员、编制、执法工作、案件查处、维权、抽检、基础设施等方面17项内容，初步形成6项可行性措施。</w:t>
      </w:r>
    </w:p>
    <w:p>
      <w:pPr>
        <w:ind w:left="0" w:right="0" w:firstLine="560"/>
        <w:spacing w:before="450" w:after="450" w:line="312" w:lineRule="auto"/>
      </w:pPr>
      <w:r>
        <w:rPr>
          <w:rFonts w:ascii="宋体" w:hAnsi="宋体" w:eastAsia="宋体" w:cs="宋体"/>
          <w:color w:val="000"/>
          <w:sz w:val="28"/>
          <w:szCs w:val="28"/>
        </w:rPr>
        <w:t xml:space="preserve">　　通过认真研讨，领导班子成员进一步提高了对初心和使命的认识，强化了对党的政治建设、全面从严治党、理想信念、宗旨性质、担当作为、政治纪律和政治规矩、党性修养、廉洁自律等的理解，从而更坚定了通过认真开展市场监管工作，履职尽责，力戒形式主义、官僚主义，改进作风，强化依法行政，为打造一支全国一流的市场监管队伍作出积极的贡献。</w:t>
      </w:r>
    </w:p>
    <w:p>
      <w:pPr>
        <w:ind w:left="0" w:right="0" w:firstLine="560"/>
        <w:spacing w:before="450" w:after="450" w:line="312" w:lineRule="auto"/>
      </w:pPr>
      <w:r>
        <w:rPr>
          <w:rFonts w:ascii="宋体" w:hAnsi="宋体" w:eastAsia="宋体" w:cs="宋体"/>
          <w:color w:val="000"/>
          <w:sz w:val="28"/>
          <w:szCs w:val="28"/>
        </w:rPr>
        <w:t xml:space="preserve">　　&gt;三、学习研讨存在的不足</w:t>
      </w:r>
    </w:p>
    <w:p>
      <w:pPr>
        <w:ind w:left="0" w:right="0" w:firstLine="560"/>
        <w:spacing w:before="450" w:after="450" w:line="312" w:lineRule="auto"/>
      </w:pPr>
      <w:r>
        <w:rPr>
          <w:rFonts w:ascii="宋体" w:hAnsi="宋体" w:eastAsia="宋体" w:cs="宋体"/>
          <w:color w:val="000"/>
          <w:sz w:val="28"/>
          <w:szCs w:val="28"/>
        </w:rPr>
        <w:t xml:space="preserve">　　1.此次学习研讨活动，由于时间紧，任务重，安排部署有点仓促，导致学习研讨的准备不充分，效果不太明显。</w:t>
      </w:r>
    </w:p>
    <w:p>
      <w:pPr>
        <w:ind w:left="0" w:right="0" w:firstLine="560"/>
        <w:spacing w:before="450" w:after="450" w:line="312" w:lineRule="auto"/>
      </w:pPr>
      <w:r>
        <w:rPr>
          <w:rFonts w:ascii="宋体" w:hAnsi="宋体" w:eastAsia="宋体" w:cs="宋体"/>
          <w:color w:val="000"/>
          <w:sz w:val="28"/>
          <w:szCs w:val="28"/>
        </w:rPr>
        <w:t xml:space="preserve">　　2.主题教育中明确的八个方面内容理论性强、政策性强，领导班子成员虽掌握了内容，但离新时代共产党员的要求和标准，还是一定距离，学习了但研讨的深度还不够，需要在今后学习中进一步深化。</w:t>
      </w:r>
    </w:p>
    <w:p>
      <w:pPr>
        <w:ind w:left="0" w:right="0" w:firstLine="560"/>
        <w:spacing w:before="450" w:after="450" w:line="312" w:lineRule="auto"/>
      </w:pPr>
      <w:r>
        <w:rPr>
          <w:rFonts w:ascii="宋体" w:hAnsi="宋体" w:eastAsia="宋体" w:cs="宋体"/>
          <w:color w:val="000"/>
          <w:sz w:val="28"/>
          <w:szCs w:val="28"/>
        </w:rPr>
        <w:t xml:space="preserve">　　3.市场监管工作涉及面广，在此次研讨活动中虽然进行了交流和讨论，但都没有上升到理论性的高度，都是纯工作谈工作，深入挖掘不够，在下一步主题教育中需要深化。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2025-05-09T04:52:26+08:00</dcterms:created>
  <dcterms:modified xsi:type="dcterms:W3CDTF">2025-05-09T04:52:26+08:00</dcterms:modified>
</cp:coreProperties>
</file>

<file path=docProps/custom.xml><?xml version="1.0" encoding="utf-8"?>
<Properties xmlns="http://schemas.openxmlformats.org/officeDocument/2006/custom-properties" xmlns:vt="http://schemas.openxmlformats.org/officeDocument/2006/docPropsVTypes"/>
</file>