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疫情防控指挥部工作总结范文(通用6篇)</w:t>
      </w:r>
      <w:bookmarkEnd w:id="1"/>
    </w:p>
    <w:p>
      <w:pPr>
        <w:jc w:val="center"/>
        <w:spacing w:before="0" w:after="450"/>
      </w:pPr>
      <w:r>
        <w:rPr>
          <w:rFonts w:ascii="Arial" w:hAnsi="Arial" w:eastAsia="Arial" w:cs="Arial"/>
          <w:color w:val="999999"/>
          <w:sz w:val="20"/>
          <w:szCs w:val="20"/>
        </w:rPr>
        <w:t xml:space="preserve">来源：网络  作者：梦里花开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以下是为大家整理的关于疫情防控指挥部工作总结的文章6篇 ,欢迎品鉴！疫情防控指挥部工作总结篇1　　按照...</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以下是为大家整理的关于疫情防控指挥部工作总结的文章6篇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疫情防控指挥部工作总结篇1</w:t>
      </w:r>
    </w:p>
    <w:p>
      <w:pPr>
        <w:ind w:left="0" w:right="0" w:firstLine="560"/>
        <w:spacing w:before="450" w:after="450" w:line="312" w:lineRule="auto"/>
      </w:pPr>
      <w:r>
        <w:rPr>
          <w:rFonts w:ascii="宋体" w:hAnsi="宋体" w:eastAsia="宋体" w:cs="宋体"/>
          <w:color w:val="000"/>
          <w:sz w:val="28"/>
          <w:szCs w:val="28"/>
        </w:rPr>
        <w:t xml:space="preserve">　　按照《市政府关于对贯彻落实“六稳”“六保”和疫情防控等政策情况的通知》和新型冠状病毒感染的肺炎疫情防控工作领导小组《关于进一步抓紧抓实抓细常态化疫情防控工作坚决防止疫情反弹的若干措施》的要求，办事处进一步巩固疫情防控阶段性成果，抓紧抓实常态化防控工作，并严格开展疫情防控工作，现将情况开展情况汇报如下：</w:t>
      </w:r>
    </w:p>
    <w:p>
      <w:pPr>
        <w:ind w:left="0" w:right="0" w:firstLine="560"/>
        <w:spacing w:before="450" w:after="450" w:line="312" w:lineRule="auto"/>
      </w:pPr>
      <w:r>
        <w:rPr>
          <w:rFonts w:ascii="宋体" w:hAnsi="宋体" w:eastAsia="宋体" w:cs="宋体"/>
          <w:color w:val="000"/>
          <w:sz w:val="28"/>
          <w:szCs w:val="28"/>
        </w:rPr>
        <w:t xml:space="preserve">&gt;　　一、组织领导方面</w:t>
      </w:r>
    </w:p>
    <w:p>
      <w:pPr>
        <w:ind w:left="0" w:right="0" w:firstLine="560"/>
        <w:spacing w:before="450" w:after="450" w:line="312" w:lineRule="auto"/>
      </w:pPr>
      <w:r>
        <w:rPr>
          <w:rFonts w:ascii="宋体" w:hAnsi="宋体" w:eastAsia="宋体" w:cs="宋体"/>
          <w:color w:val="000"/>
          <w:sz w:val="28"/>
          <w:szCs w:val="28"/>
        </w:rPr>
        <w:t xml:space="preserve">　　街道成立由书记、主任任组长，相关班子成员任副组长，各有关科（股）室负责同志为成员的办事处冬季新型冠状病毒疫情防控工作领导小组。继续坚持现行疫情防控领导体制、战时机制、指挥体系，坚持常态化防控和局部应急处置相结合，认真查找指挥体系运转的薄弱环节，完善与新防控形势相适应的应急指挥机制，强化监测预警、风险防范做到领导不变、工作不断、力度不减。辖区个社区社区坚持“属地管理、分级负责”的原则，成立相应的工作领导小组，对辖区内及分管行业和领域加强监管，做到全领域、无死角、全覆盖，全力以赴做好新型冠状病毒疫情防控工作。同时，根据疫情形势发展，依法及时启动相应级别突发公共卫生事件应急响应。</w:t>
      </w:r>
    </w:p>
    <w:p>
      <w:pPr>
        <w:ind w:left="0" w:right="0" w:firstLine="560"/>
        <w:spacing w:before="450" w:after="450" w:line="312" w:lineRule="auto"/>
      </w:pPr>
      <w:r>
        <w:rPr>
          <w:rFonts w:ascii="宋体" w:hAnsi="宋体" w:eastAsia="宋体" w:cs="宋体"/>
          <w:color w:val="000"/>
          <w:sz w:val="28"/>
          <w:szCs w:val="28"/>
        </w:rPr>
        <w:t xml:space="preserve">&gt;　　二、疫情排查检测方面</w:t>
      </w:r>
    </w:p>
    <w:p>
      <w:pPr>
        <w:ind w:left="0" w:right="0" w:firstLine="560"/>
        <w:spacing w:before="450" w:after="450" w:line="312" w:lineRule="auto"/>
      </w:pPr>
      <w:r>
        <w:rPr>
          <w:rFonts w:ascii="宋体" w:hAnsi="宋体" w:eastAsia="宋体" w:cs="宋体"/>
          <w:color w:val="000"/>
          <w:sz w:val="28"/>
          <w:szCs w:val="28"/>
        </w:rPr>
        <w:t xml:space="preserve">　　１、继续抓好疫情排查检测工作，加大力度开展数据精准排查。各社区根据大数据以及省疫情防控信息平台推送的人员信息，加强对重点地区流动人员的筛选推送、查找管控、精准防控和后续管理。同时加强信息共享，及时推送、查找重点人员协查信息，组织人员全力查找推送人员，逐一摸清人员去向、建档立卡、监测健康状况、落实管控措施，第一时间查处隐患、消除风险。</w:t>
      </w:r>
    </w:p>
    <w:p>
      <w:pPr>
        <w:ind w:left="0" w:right="0" w:firstLine="560"/>
        <w:spacing w:before="450" w:after="450" w:line="312" w:lineRule="auto"/>
      </w:pPr>
      <w:r>
        <w:rPr>
          <w:rFonts w:ascii="宋体" w:hAnsi="宋体" w:eastAsia="宋体" w:cs="宋体"/>
          <w:color w:val="000"/>
          <w:sz w:val="28"/>
          <w:szCs w:val="28"/>
        </w:rPr>
        <w:t xml:space="preserve">　　2、开展社区、村街排查。按照属地管理原则，各社区持续强化群防群控、联防联控，开展网格化、地毯式摸排，全面发挥“网格化”管理体系，实行办事处管社区，社区管楼长、街长，楼长管单元长，街长管小组长，逐级负责、逐级督办，一级套一级，一级管一级的闭环管理模式，对来自中、高风险地区人员、入境人员等做好发热、呼吸道症状等监测。在出现新发病例后，各社区全力配合涉项部门组织工作人员、医务人员、民警等开展逐户排查，学校、企事业单位、特殊机构等集体单位和重点场所落实主体责任，建立完善缺课缺勤和症状监测报告制度，一旦发现14天内出现发热、干咳等呼吸道症状或腹泻等消化道症状的，及时转送至发热门诊（四院发热门诊、市二院发热门诊）进行新冠病毒核酸检测。</w:t>
      </w:r>
    </w:p>
    <w:p>
      <w:pPr>
        <w:ind w:left="0" w:right="0" w:firstLine="560"/>
        <w:spacing w:before="450" w:after="450" w:line="312" w:lineRule="auto"/>
      </w:pPr>
      <w:r>
        <w:rPr>
          <w:rFonts w:ascii="宋体" w:hAnsi="宋体" w:eastAsia="宋体" w:cs="宋体"/>
          <w:color w:val="000"/>
          <w:sz w:val="28"/>
          <w:szCs w:val="28"/>
        </w:rPr>
        <w:t xml:space="preserve">　　3、做好家庭个人检测报告。全面加强新冠肺炎疫情防控知识的宣传普及，提示辖区居民加强家庭个人的自我健康监测和报告。一旦出现发热等不适症状，及时向社区（村街）、小区网格管理员报告，同时主动到辖区卫生院就诊排查，14天内有中、高风险地区旅居史的，要主动向社区申报。目前，办事处已经把“倡议书”（新型冠状病毒感染的肺炎疫情防控工作领导小组关于做好秋冬季新冠肺炎疫情防控倡议书）发放到了辖区各社区，在各小区、村街主要路口、单元门、楼门口、小区门口、家属院门路口以及明显位置进行了张贴。</w:t>
      </w:r>
    </w:p>
    <w:p>
      <w:pPr>
        <w:ind w:left="0" w:right="0" w:firstLine="560"/>
        <w:spacing w:before="450" w:after="450" w:line="312" w:lineRule="auto"/>
      </w:pPr>
      <w:r>
        <w:rPr>
          <w:rFonts w:ascii="宋体" w:hAnsi="宋体" w:eastAsia="宋体" w:cs="宋体"/>
          <w:color w:val="000"/>
          <w:sz w:val="28"/>
          <w:szCs w:val="28"/>
        </w:rPr>
        <w:t xml:space="preserve">&gt;　　三、做好应对准备方面</w:t>
      </w:r>
    </w:p>
    <w:p>
      <w:pPr>
        <w:ind w:left="0" w:right="0" w:firstLine="560"/>
        <w:spacing w:before="450" w:after="450" w:line="312" w:lineRule="auto"/>
      </w:pPr>
      <w:r>
        <w:rPr>
          <w:rFonts w:ascii="宋体" w:hAnsi="宋体" w:eastAsia="宋体" w:cs="宋体"/>
          <w:color w:val="000"/>
          <w:sz w:val="28"/>
          <w:szCs w:val="28"/>
        </w:rPr>
        <w:t xml:space="preserve">　　１、落实“疫情防控五包一”工作，做好人员队伍准备。在原有基础上全面完善现有的防控队伍，积极培育管理人员、志愿者、网格员、社区民警、社区医疗卫生机构医务人员等社区防控队伍，定期开展业务培训和工作演练，提高应急防控能力。</w:t>
      </w:r>
    </w:p>
    <w:p>
      <w:pPr>
        <w:ind w:left="0" w:right="0" w:firstLine="560"/>
        <w:spacing w:before="450" w:after="450" w:line="312" w:lineRule="auto"/>
      </w:pPr>
      <w:r>
        <w:rPr>
          <w:rFonts w:ascii="宋体" w:hAnsi="宋体" w:eastAsia="宋体" w:cs="宋体"/>
          <w:color w:val="000"/>
          <w:sz w:val="28"/>
          <w:szCs w:val="28"/>
        </w:rPr>
        <w:t xml:space="preserve">　　2、做好流行病学调查和消杀队伍准备。全力配合大数据专班、通信运营商、卫健、公安、交通运输等部门，联合协作综合运用公共卫生、大数据技术和智能化手段，开展流行病学调查，发现病例和无症状感染者，24小进内完成流行病学调查。</w:t>
      </w:r>
    </w:p>
    <w:p>
      <w:pPr>
        <w:ind w:left="0" w:right="0" w:firstLine="560"/>
        <w:spacing w:before="450" w:after="450" w:line="312" w:lineRule="auto"/>
      </w:pPr>
      <w:r>
        <w:rPr>
          <w:rFonts w:ascii="宋体" w:hAnsi="宋体" w:eastAsia="宋体" w:cs="宋体"/>
          <w:color w:val="000"/>
          <w:sz w:val="28"/>
          <w:szCs w:val="28"/>
        </w:rPr>
        <w:t xml:space="preserve">&gt;　　四、防控境外疫情输入方面</w:t>
      </w:r>
    </w:p>
    <w:p>
      <w:pPr>
        <w:ind w:left="0" w:right="0" w:firstLine="560"/>
        <w:spacing w:before="450" w:after="450" w:line="312" w:lineRule="auto"/>
      </w:pPr>
      <w:r>
        <w:rPr>
          <w:rFonts w:ascii="宋体" w:hAnsi="宋体" w:eastAsia="宋体" w:cs="宋体"/>
          <w:color w:val="000"/>
          <w:sz w:val="28"/>
          <w:szCs w:val="28"/>
        </w:rPr>
        <w:t xml:space="preserve">　　健全完善数据共享、信息通报和人员核查机制，精准摸排入境来霸人员信息，做好落地排查防控，确保口岸检疫、目的地送达、社区防控无缝衔接。坚持“点对点、人盯人”安全接返，经核酸检测和抗体检测正常后，纳入社区管理，做好建档立卡工作，严格落实单位、社区“五包一”“二包一”和社区“一包一”防控措施。2月份以来，办事处境外返霸人员共有0人，没有出现隔离期外确诊人员，一切正常。</w:t>
      </w:r>
    </w:p>
    <w:p>
      <w:pPr>
        <w:ind w:left="0" w:right="0" w:firstLine="560"/>
        <w:spacing w:before="450" w:after="450" w:line="312" w:lineRule="auto"/>
      </w:pPr>
      <w:r>
        <w:rPr>
          <w:rFonts w:ascii="宋体" w:hAnsi="宋体" w:eastAsia="宋体" w:cs="宋体"/>
          <w:color w:val="000"/>
          <w:sz w:val="28"/>
          <w:szCs w:val="28"/>
        </w:rPr>
        <w:t xml:space="preserve">&gt;　　五、持续抓好重点场所管控</w:t>
      </w:r>
    </w:p>
    <w:p>
      <w:pPr>
        <w:ind w:left="0" w:right="0" w:firstLine="560"/>
        <w:spacing w:before="450" w:after="450" w:line="312" w:lineRule="auto"/>
      </w:pPr>
      <w:r>
        <w:rPr>
          <w:rFonts w:ascii="宋体" w:hAnsi="宋体" w:eastAsia="宋体" w:cs="宋体"/>
          <w:color w:val="000"/>
          <w:sz w:val="28"/>
          <w:szCs w:val="28"/>
        </w:rPr>
        <w:t xml:space="preserve">　　１、加强机关企事业单位疫情防控。办事处按照方案要求健全完善疫情防控管理制度和应急处置流程，已经与市第三医院、四院等医疗卫生机构建立联系，做好疫情防控、防控物资准备、留观室设置、宣传教育等工作，严格做到疫情防护有指南、防控管理有制度和责任人、防护物资有储备、医护力量有支持、留观室和转运有安排。</w:t>
      </w:r>
    </w:p>
    <w:p>
      <w:pPr>
        <w:ind w:left="0" w:right="0" w:firstLine="560"/>
        <w:spacing w:before="450" w:after="450" w:line="312" w:lineRule="auto"/>
      </w:pPr>
      <w:r>
        <w:rPr>
          <w:rFonts w:ascii="宋体" w:hAnsi="宋体" w:eastAsia="宋体" w:cs="宋体"/>
          <w:color w:val="000"/>
          <w:sz w:val="28"/>
          <w:szCs w:val="28"/>
        </w:rPr>
        <w:t xml:space="preserve">　　2、加强学校疫情防控。继续实行教职员工和学生健康情况日报告、零报告、晨午检等制度，抓好入校、上课、用餐、住宿等重点环节管理，重点抓好“三个一”：一是开展一次全覆盖式的校园整治，对学校公共场所、公共物品进行预防性消毒，对教室、餐厅、宿舍、浴室、图书馆、实验室、体育馆、电梯、楼梯等人员聚集场所进行卫生消杀，确保不留卫生死角。二是开展一次应急处置模拟演练，对开学复课前后的各个防控环节，包括师生体温检测、发热症状处置，重点场所管理等方面进行应急处置实战演练。在实操当中发现问题，在演练当中积累经验，确保所有关键岗位人员都能熟练掌握应急处置流程。三是开展一次开学条件的全面核验，对属地学校的开学条件逐一进行检验评估，不合格的不能开学。此外，有关师生员工的核酸检测工作要严格按照省应对疫情工作领导小组办公室制定的核酸检测方案的要求执行。重点关注有境外和中高风险地区旅居史的师生、与来自境外和中高风险地区人员共同生活的师生，以及家中有既往确诊和疑似病例的师生、确保万无一失。</w:t>
      </w:r>
    </w:p>
    <w:p>
      <w:pPr>
        <w:ind w:left="0" w:right="0" w:firstLine="560"/>
        <w:spacing w:before="450" w:after="450" w:line="312" w:lineRule="auto"/>
      </w:pPr>
      <w:r>
        <w:rPr>
          <w:rFonts w:ascii="宋体" w:hAnsi="宋体" w:eastAsia="宋体" w:cs="宋体"/>
          <w:color w:val="000"/>
          <w:sz w:val="28"/>
          <w:szCs w:val="28"/>
        </w:rPr>
        <w:t xml:space="preserve">　　3、加强公共场所疫情防控。加强宾馆、酒店排查，严格体温监测、亮码通行等制度，低风险地区来霸返霸人员凭身份证、健康码绿码或7日内核酸检测阴性证明方可入住。</w:t>
      </w:r>
    </w:p>
    <w:p>
      <w:pPr>
        <w:ind w:left="0" w:right="0" w:firstLine="560"/>
        <w:spacing w:before="450" w:after="450" w:line="312" w:lineRule="auto"/>
      </w:pPr>
      <w:r>
        <w:rPr>
          <w:rFonts w:ascii="宋体" w:hAnsi="宋体" w:eastAsia="宋体" w:cs="宋体"/>
          <w:color w:val="000"/>
          <w:sz w:val="28"/>
          <w:szCs w:val="28"/>
        </w:rPr>
        <w:t xml:space="preserve">　　4、深入开展爱国卫生运动。做好宣传发动，强化“每个人是自己健康的第一责任人”理念，推进城乡环境卫生清理整治，完善公共卫生设施，营造干净整洁卫生城乡环境，坚持“多病共防”，强化流感等秋冬季传染病防治，加大重点人群流感等呼吸道传染病疫苗的接种力度，降低与新冠肺炎叠加流行风险。</w:t>
      </w:r>
    </w:p>
    <w:p>
      <w:pPr>
        <w:ind w:left="0" w:right="0" w:firstLine="560"/>
        <w:spacing w:before="450" w:after="450" w:line="312" w:lineRule="auto"/>
      </w:pPr>
      <w:r>
        <w:rPr>
          <w:rFonts w:ascii="黑体" w:hAnsi="黑体" w:eastAsia="黑体" w:cs="黑体"/>
          <w:color w:val="000000"/>
          <w:sz w:val="36"/>
          <w:szCs w:val="36"/>
          <w:b w:val="1"/>
          <w:bCs w:val="1"/>
        </w:rPr>
        <w:t xml:space="preserve">疫情防控指挥部工作总结篇2</w:t>
      </w:r>
    </w:p>
    <w:p>
      <w:pPr>
        <w:ind w:left="0" w:right="0" w:firstLine="560"/>
        <w:spacing w:before="450" w:after="450" w:line="312" w:lineRule="auto"/>
      </w:pPr>
      <w:r>
        <w:rPr>
          <w:rFonts w:ascii="宋体" w:hAnsi="宋体" w:eastAsia="宋体" w:cs="宋体"/>
          <w:color w:val="000"/>
          <w:sz w:val="28"/>
          <w:szCs w:val="28"/>
        </w:rPr>
        <w:t xml:space="preserve">　　开展“新冠”疫情防控工作以来，XX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XX办事处XX个社区布置XX只小喇叭，每天早上7点到晚上9点，宣传疫情防控知识;XX镇每村组建X支党员铜锣宣传队，要求每个垸组“一面红旗一面锣、一个喇叭音不断”，走村串户约束村民不要出门。据统计，全市悬挂固定标语XX万条，发放宣传材料XX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XX日，全市共摸排各类人员XX人，其中镇处XX万人、社区XX万人、市直单位XX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XX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XX万余名城乡无职党员申领防疫宣传、设卡阻断、便民服务等各类岗位，成立党员突击队XX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XX市防控指挥部成立XX个督查组，下沉基层一线督查联防联控工作。市纪委监委强化执纪监督，组织专班下沉督查暗访，对履行主体责任不力的单位和个人从严从快问责。如XX镇XX村对居家观察对象监控不力，对包保干部给予党内警告处分;XX局落实联防联控责任不力，对局主要负责同志实行诫勉。截至2月XX日，全市开展监督检查XX人次，督促整改问题XX个，共问责党员干部XX人。其中：立案XX人(党内警告XX人，撤销党内职务XX人)，免职XX人，诫勉XX人(其中正科级X人、副科级X人)，通报批评XX人，责令作出书面检查XX人，批评教育XX人。政法部门加大工作力度，对违反政府公告不听劝阻非法聚集、聚众赌博的从严打击。</w:t>
      </w:r>
    </w:p>
    <w:p>
      <w:pPr>
        <w:ind w:left="0" w:right="0" w:firstLine="560"/>
        <w:spacing w:before="450" w:after="450" w:line="312" w:lineRule="auto"/>
      </w:pPr>
      <w:r>
        <w:rPr>
          <w:rFonts w:ascii="黑体" w:hAnsi="黑体" w:eastAsia="黑体" w:cs="黑体"/>
          <w:color w:val="000000"/>
          <w:sz w:val="36"/>
          <w:szCs w:val="36"/>
          <w:b w:val="1"/>
          <w:bCs w:val="1"/>
        </w:rPr>
        <w:t xml:space="preserve">疫情防控指挥部工作总结篇3</w:t>
      </w:r>
    </w:p>
    <w:p>
      <w:pPr>
        <w:ind w:left="0" w:right="0" w:firstLine="560"/>
        <w:spacing w:before="450" w:after="450" w:line="312" w:lineRule="auto"/>
      </w:pPr>
      <w:r>
        <w:rPr>
          <w:rFonts w:ascii="宋体" w:hAnsi="宋体" w:eastAsia="宋体" w:cs="宋体"/>
          <w:color w:val="000"/>
          <w:sz w:val="28"/>
          <w:szCs w:val="28"/>
        </w:rPr>
        <w:t xml:space="preserve">　　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　　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　　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　　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　　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　　“病毒固然可怕，但比病毒更可怕的是谣言和恐慌。”不信谣、不传谣，坚持做到科学抗疫，切实加强科学防控，我们必将取得战“疫”的胜利!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疫情防控指挥部工作总结篇4</w:t>
      </w:r>
    </w:p>
    <w:p>
      <w:pPr>
        <w:ind w:left="0" w:right="0" w:firstLine="560"/>
        <w:spacing w:before="450" w:after="450" w:line="312" w:lineRule="auto"/>
      </w:pPr>
      <w:r>
        <w:rPr>
          <w:rFonts w:ascii="宋体" w:hAnsi="宋体" w:eastAsia="宋体" w:cs="宋体"/>
          <w:color w:val="000"/>
          <w:sz w:val="28"/>
          <w:szCs w:val="28"/>
        </w:rPr>
        <w:t xml:space="preserve">　　为贯彻落实党中央、市委关于严防境外疫情输入的部署要求，南开区疫情防控指挥部接驳组，有这样一群人，大家来自不同的单位，但临时组成的团队却非常有默契和集体意识，为遏制疫情努力战斗的精气神让人振奋。</w:t>
      </w:r>
    </w:p>
    <w:p>
      <w:pPr>
        <w:ind w:left="0" w:right="0" w:firstLine="560"/>
        <w:spacing w:before="450" w:after="450" w:line="312" w:lineRule="auto"/>
      </w:pPr>
      <w:r>
        <w:rPr>
          <w:rFonts w:ascii="宋体" w:hAnsi="宋体" w:eastAsia="宋体" w:cs="宋体"/>
          <w:color w:val="000"/>
          <w:sz w:val="28"/>
          <w:szCs w:val="28"/>
        </w:rPr>
        <w:t xml:space="preserve">　　一、闻令而动，筑牢我区境外疫情输入防控“第一关”。他们闻令而动，专门负责入境人员转运工作，境外来津人员点对点接送到指定地点进行医学隔离点观察、密接转运、重疫情区来津人员采样等工作，全程实行闭环管理，有效降低了疫情输入风险，筑牢了境外疫情防控关口。与流程前后各个单位高效联动，传好“接力棒”，守好北京、天津国际机场旅客转运至我区的“最后一公里”，为坚决打赢疫情防控的人民战争、总体战、阻击战贡献着青春力量。自202_年4月23日成立接驳组以来，接驳组成员累计执行接机任务26批次，转送境外返津人员4600余人。</w:t>
      </w:r>
    </w:p>
    <w:p>
      <w:pPr>
        <w:ind w:left="0" w:right="0" w:firstLine="560"/>
        <w:spacing w:before="450" w:after="450" w:line="312" w:lineRule="auto"/>
      </w:pPr>
      <w:r>
        <w:rPr>
          <w:rFonts w:ascii="宋体" w:hAnsi="宋体" w:eastAsia="宋体" w:cs="宋体"/>
          <w:color w:val="000"/>
          <w:sz w:val="28"/>
          <w:szCs w:val="28"/>
        </w:rPr>
        <w:t xml:space="preserve">　　二、全力以赴，为疫情防控工作“身先士卒”保驾护航。工作期间他们始终坚持“安全第一，诚信服务”的原则，认真履行职责，24小时不间断值班待命。接驳工作初期，人手不足，为做好接驳工作，他们总会提前一两个小时甚至提前三四个小时到指挥部待命，以免接驳任务密度太大耽误工作。从境外输入转运到密接转运，随时准备应对各种突发状况，接驳工作不仅很辛苦，也有着很大风险。工作内容看似简单，但危险性高，既需要过硬的心理素质，更要做好自我防护工作。从准备物资到人车出动、从清点人员到转运返回，每个环节都以最快速度响应，灵活处置突发状况，真正做到了无缝衔接、精准服务。在一次又一次的接驳转运任务中，工作流程不断改进和优化，转运效率不断提高，从接收登记、分流接送、取行李、高效沟通到居家或集中隔离，环环相扣，专人专车、点对点形成了一个闭环。接驳组成员在每次任务前都会检查车辆消杀、提前巡视车辆，并和机场工作人员、接驳车司机、引导警车警官、隔离点负责人等进行沟通，保证不出遗漏，圆满完成每一次任务。</w:t>
      </w:r>
    </w:p>
    <w:p>
      <w:pPr>
        <w:ind w:left="0" w:right="0" w:firstLine="560"/>
        <w:spacing w:before="450" w:after="450" w:line="312" w:lineRule="auto"/>
      </w:pPr>
      <w:r>
        <w:rPr>
          <w:rFonts w:ascii="宋体" w:hAnsi="宋体" w:eastAsia="宋体" w:cs="宋体"/>
          <w:color w:val="000"/>
          <w:sz w:val="28"/>
          <w:szCs w:val="28"/>
        </w:rPr>
        <w:t xml:space="preserve">　　三、大爱情怀，成为建设守护群众生命健康长城的“工兵”。随着入境人员的逐渐增多和国外疫情的不断蔓延，每一次转运任务都有可能会面对确诊病例，而每一名队员，都要面临着感染的风险。尽管如此，工作人员总是一往无前，没有人退缩，冲在疫情防控工作的第一线，接驳组工作人员中，有的人被口罩带磨破了耳朵，有的人鼻梁留下了护目镜的痕迹，有的人额头处留下了发红的束痕，有的人已经两个月没见过家人，有的人还在负担原单位的工作……他们的每一个人不曾抱怨过、不曾懈怠过、不曾请假过，他们有苦不说苦、有难不怕难，在摸爬滚打中增长才干，在层层历练中积累经验，用初心照亮前行之路，用实际行动把青春小我融入到战疫大考中，把爱国情、强国志、报国行融入到中华民族伟大复兴的历史进程中。</w:t>
      </w:r>
    </w:p>
    <w:p>
      <w:pPr>
        <w:ind w:left="0" w:right="0" w:firstLine="560"/>
        <w:spacing w:before="450" w:after="450" w:line="312" w:lineRule="auto"/>
      </w:pPr>
      <w:r>
        <w:rPr>
          <w:rFonts w:ascii="宋体" w:hAnsi="宋体" w:eastAsia="宋体" w:cs="宋体"/>
          <w:color w:val="000"/>
          <w:sz w:val="28"/>
          <w:szCs w:val="28"/>
        </w:rPr>
        <w:t xml:space="preserve">　　疫情防控形势瞬息万变，接驳要求越来越高，接驳组全体同志始终毫无怨言、冲锋在前，不折不扣落实好市委、区委工作要求。截止目前，滨海大筛、河北大筛均有接驳组同志无怨无悔的身影，接驳组全体同志仍穿梭在大街小巷，支援点对点接送境外返津人员转运等接驳任务中，他们用行动诠释了使命和担当，展现了坚守与奉献的力量。</w:t>
      </w:r>
    </w:p>
    <w:p>
      <w:pPr>
        <w:ind w:left="0" w:right="0" w:firstLine="560"/>
        <w:spacing w:before="450" w:after="450" w:line="312" w:lineRule="auto"/>
      </w:pPr>
      <w:r>
        <w:rPr>
          <w:rFonts w:ascii="黑体" w:hAnsi="黑体" w:eastAsia="黑体" w:cs="黑体"/>
          <w:color w:val="000000"/>
          <w:sz w:val="36"/>
          <w:szCs w:val="36"/>
          <w:b w:val="1"/>
          <w:bCs w:val="1"/>
        </w:rPr>
        <w:t xml:space="preserve">疫情防控指挥部工作总结篇5</w:t>
      </w:r>
    </w:p>
    <w:p>
      <w:pPr>
        <w:ind w:left="0" w:right="0" w:firstLine="560"/>
        <w:spacing w:before="450" w:after="450" w:line="312" w:lineRule="auto"/>
      </w:pPr>
      <w:r>
        <w:rPr>
          <w:rFonts w:ascii="宋体" w:hAnsi="宋体" w:eastAsia="宋体" w:cs="宋体"/>
          <w:color w:val="000"/>
          <w:sz w:val="28"/>
          <w:szCs w:val="28"/>
        </w:rPr>
        <w:t xml:space="preserve">　　在这场与新型冠状病毒的战“疫”中，总有一面旗帜引领在前，一群“硬骨头”夙兴夜寐英勇奋斗。“敬爱的党组织”“作为一名党员”“我先上”……一封封“请战书”，一声声“冲锋号”，是14亿同胞“同袍”共情，9000万名“战友”共同战“疫”汇聚成的“硬核力量”。党员干部不仅要在重大战略机遇期改革创新，更要在危难之际冲锋陷阵，锻造不忘初心、牢记使命的“硬骨头精神”，群策群力、同舟共济。</w:t>
      </w:r>
    </w:p>
    <w:p>
      <w:pPr>
        <w:ind w:left="0" w:right="0" w:firstLine="560"/>
        <w:spacing w:before="450" w:after="450" w:line="312" w:lineRule="auto"/>
      </w:pPr>
      <w:r>
        <w:rPr>
          <w:rFonts w:ascii="宋体" w:hAnsi="宋体" w:eastAsia="宋体" w:cs="宋体"/>
          <w:color w:val="000"/>
          <w:sz w:val="28"/>
          <w:szCs w:val="28"/>
        </w:rPr>
        <w:t xml:space="preserve">　　“硬骨头”严标“硬杠杠”，才有群而效之的号召力。疫情就是命令，防控就是责任。疫情防控，没有谁是“局外人”，没有事是“份外事”。习近平总书记“只争朝夕，不负韶华”的动员令还响彻耳畔，各个“战场”就出现有他们“网格化”巡查、“地毯式”排查的身影。政治标准是党员干部的“硬杠杠”，旗帜鲜明讲政治，要从增强“四个意识”、坚定“四个自信”、做到“两个维护”的政治高度，对照防控地区群众要求补短板，对标对表防控“点赞”先进典型、身边榜样，问题导向用于指导实践。这是修好不忘初心、牢记使命终身课题的实践锻炼机遇，要把严苛的政治要求入脑入心入行，在政治历练中转化成果，重牵引、强指导，自觉监督和接受监督。</w:t>
      </w:r>
    </w:p>
    <w:p>
      <w:pPr>
        <w:ind w:left="0" w:right="0" w:firstLine="560"/>
        <w:spacing w:before="450" w:after="450" w:line="312" w:lineRule="auto"/>
      </w:pPr>
      <w:r>
        <w:rPr>
          <w:rFonts w:ascii="宋体" w:hAnsi="宋体" w:eastAsia="宋体" w:cs="宋体"/>
          <w:color w:val="000"/>
          <w:sz w:val="28"/>
          <w:szCs w:val="28"/>
        </w:rPr>
        <w:t xml:space="preserve">　　“硬骨头”支撑“硬肩膀”，才有锐意进取的贡献力。黄沙百战穿金甲，不破楼兰终不还。党中央成立应对疫情领导工作小组、发起“一级响应”、各级财政下达补助资金到位，一批批“逆行”医疗队、人民子弟兵驰援武汉，企业加班连夜赶制医疗防护物资，群众自发捐款捐物……“领头雁”凝聚起“协调各方”合力，发挥“集中力量办大事”显著优势，自觉担负起“啃硬骨头”“趟地雷阵”的担当和使命，走出“格子间”，“靠前”站位，扛起“党员先锋”旗帜，召必回、战必胜。党员干部把“民心”作为“刚性需求”，克服“自我”意识和“畏难”情绪，不找借口，不推脱扯皮，自觉承担践行“我是党员，我先上”。在抗击“病毒”的自我革命中拧紧“总开关”，深耕细耕“责任田”，总结经验、汲取教训，敢于认错纠错、承担责任，在践行公仆情怀中办实事、出实绩。</w:t>
      </w:r>
    </w:p>
    <w:p>
      <w:pPr>
        <w:ind w:left="0" w:right="0" w:firstLine="560"/>
        <w:spacing w:before="450" w:after="450" w:line="312" w:lineRule="auto"/>
      </w:pPr>
      <w:r>
        <w:rPr>
          <w:rFonts w:ascii="宋体" w:hAnsi="宋体" w:eastAsia="宋体" w:cs="宋体"/>
          <w:color w:val="000"/>
          <w:sz w:val="28"/>
          <w:szCs w:val="28"/>
        </w:rPr>
        <w:t xml:space="preserve">　　“硬骨头”下足“硬功夫”，才有攻坚克难的战斗力。不怕骑生马，犹能挽硬弓。不论是“指挥部”还是“战斗部”，共产党人是历经无数挫折困难而依旧挺立、不断壮大，靠的是过硬的政治素养和执政本领。“全党全军全国各族人民都同你们站在一起，都是你们的坚强后盾”,习近平总书记的话鼓舞斗志、坚定信心。“19个红手印”浙江桐乡八泉村拉起一支疫情防控志愿服务队，一批批“逆行者”驰援湖北，天津首批1万人份针对新型冠状病毒感染肺炎的“202_-nCoV病毒检测试剂盒”已发往武汉，各地区开通24小时冠状病毒咨询电话和家庭医生呼叫平台，提供咨询、留言服务……一线人员和后备力量下足“绣花功夫”，锤炼科学有效防控“真本事”，彰显为民服务解难题的“真智慧”。结合“居安思危”和“居危求安”两个形势，把防控疫情作为最重要的工作来抓，及时发声指导，及时掌握疫情，及时采取行动，保持清醒、应对自如。要丰富疫情防控政策措施宣传和思想教育，精进业务素养，勤于总结、善于分享，用好宣传“大喇叭”，推进动员、组织和服务前进步伐。</w:t>
      </w:r>
    </w:p>
    <w:p>
      <w:pPr>
        <w:ind w:left="0" w:right="0" w:firstLine="560"/>
        <w:spacing w:before="450" w:after="450" w:line="312" w:lineRule="auto"/>
      </w:pPr>
      <w:r>
        <w:rPr>
          <w:rFonts w:ascii="宋体" w:hAnsi="宋体" w:eastAsia="宋体" w:cs="宋体"/>
          <w:color w:val="000"/>
          <w:sz w:val="28"/>
          <w:szCs w:val="28"/>
        </w:rPr>
        <w:t xml:space="preserve">　　“硬骨头”苦练“硬拳头”，才有狠抓落实的执行力。打铁还需自身硬。这场战役是全国总动员，大家全力以赴，做到“一把手”抓带头，“一张网”抓防控，“一盘棋”抓统筹，“一竿子”抓到底，坚决打赢疫情防控阻击战。从应急响应各地区各有关部门认真贯彻落实党中央决策部署，到“联防联控、群防群控、稳防稳控”具体措施的执行，党员队伍秉持“做了不等于做好”理念，在积累经验中狠抓执行本领，严格规范行为，保障执行高效运转，既凝聚合力增强责任感、使命感又响鼓重锤强化紧迫感。《中共安徽省委致全省各级党组织和广大党员干部的一封信》中要求制度和执行必须有机统一，完善执行环节，形成系统完备、科学规范的执行机制。关键时期更要从群众获得感、幸福感、安全感出发，让数据“说话”，严督实导、决胜出战，瞄准点牟足劲，发扬钉钉子精神，多积尺寸之功推动落实，不偏不浮、不庸不虚。</w:t>
      </w:r>
    </w:p>
    <w:p>
      <w:pPr>
        <w:ind w:left="0" w:right="0" w:firstLine="560"/>
        <w:spacing w:before="450" w:after="450" w:line="312" w:lineRule="auto"/>
      </w:pPr>
      <w:r>
        <w:rPr>
          <w:rFonts w:ascii="宋体" w:hAnsi="宋体" w:eastAsia="宋体" w:cs="宋体"/>
          <w:color w:val="000"/>
          <w:sz w:val="28"/>
          <w:szCs w:val="28"/>
        </w:rPr>
        <w:t xml:space="preserve">　　“硬骨头”发挥“硬作风”，才有共筑防控的向心力。以公灭私，民其允怀。公权重器不容丝毫私用，要紧盯“防控疫情”专项资金和落实不力、作风不实等问题。贯彻党的全面领导制度，以“严”的主基调狠抓上推下交、相互交办等现象“抬头”，核实核准、通报约谈，执行到底、反面震慑。这场战“疫”凝聚起14亿人民如“石榴籽”紧紧抱在一起的巨大向心力，密切党群干群关系，统一思想，维护团结。日本将不分国籍公费治疗新冠病毒肺炎，泰国宣布中国游客落地签过期也可以续签2个月……“八方支援”的“公心”矢志推动构建人类命运共同体，开放包容、同舟共济，我国“硬派”作风积极落实到行动中，众志成城，共克时艰，为共同打赢这场防疫战，回归健康祥和的美好生活而努力，明天可期。</w:t>
      </w:r>
    </w:p>
    <w:p>
      <w:pPr>
        <w:ind w:left="0" w:right="0" w:firstLine="560"/>
        <w:spacing w:before="450" w:after="450" w:line="312" w:lineRule="auto"/>
      </w:pPr>
      <w:r>
        <w:rPr>
          <w:rFonts w:ascii="黑体" w:hAnsi="黑体" w:eastAsia="黑体" w:cs="黑体"/>
          <w:color w:val="000000"/>
          <w:sz w:val="36"/>
          <w:szCs w:val="36"/>
          <w:b w:val="1"/>
          <w:bCs w:val="1"/>
        </w:rPr>
        <w:t xml:space="preserve">疫情防控指挥部工作总结篇6</w:t>
      </w:r>
    </w:p>
    <w:p>
      <w:pPr>
        <w:ind w:left="0" w:right="0" w:firstLine="560"/>
        <w:spacing w:before="450" w:after="450" w:line="312" w:lineRule="auto"/>
      </w:pPr>
      <w:r>
        <w:rPr>
          <w:rFonts w:ascii="宋体" w:hAnsi="宋体" w:eastAsia="宋体" w:cs="宋体"/>
          <w:color w:val="000"/>
          <w:sz w:val="28"/>
          <w:szCs w:val="28"/>
        </w:rPr>
        <w:t xml:space="preserve">　　最近几天，社会各界全力以赴，齐心协力，采取多种措施，科学有序地开展新型冠状病毒肺炎疫情联防联控工作，开启了勇敢温暖的抗疫防控战。不断更新的数据背后对应着生命，让我们担心，让我们祈祷!同时，党和国家爆发出强大的凝聚力。全国上下棋，五级书记率先，各行各业协调，城市互助。疫情防控取得了一定成效。</w:t>
      </w:r>
    </w:p>
    <w:p>
      <w:pPr>
        <w:ind w:left="0" w:right="0" w:firstLine="560"/>
        <w:spacing w:before="450" w:after="450" w:line="312" w:lineRule="auto"/>
      </w:pPr>
      <w:r>
        <w:rPr>
          <w:rFonts w:ascii="宋体" w:hAnsi="宋体" w:eastAsia="宋体" w:cs="宋体"/>
          <w:color w:val="000"/>
          <w:sz w:val="28"/>
          <w:szCs w:val="28"/>
        </w:rPr>
        <w:t xml:space="preserve">　　瘟疫在前，逆行者可歌可泣。在防疫战斗的第一线，有太多的背影和故事让我们热泪盈眶。比如白衣天使总是奋战在防疫的前沿，有的为大家放弃家庭，有的日夜坚守岗位，有的给同事休息时间……例如，工人们自发地聚集在一起，战斗了72个小时，把旧建筑变成了一家新医院来治疗疾病和拯救人们;例如，党员和干部以冲锋的态度保护群众的健康和安全。党员带头成为先锋，医务人员自愿，爱心人士积极参与。他们中的一些人告别了刚断奶的孩子，一些人离开了新婚的情人，一些夫妇同时战斗，一些人一起战斗，一些人累得站不起来……他们用辛劳精湛的技术筑起了坚实的疫情防线!抗疫还在继续，战争疫情远未结束。对于一线战士来说，他们的努力值得铭记，他们的奉献值得致敬，疲惫的身心也需要细心呵护!</w:t>
      </w:r>
    </w:p>
    <w:p>
      <w:pPr>
        <w:ind w:left="0" w:right="0" w:firstLine="560"/>
        <w:spacing w:before="450" w:after="450" w:line="312" w:lineRule="auto"/>
      </w:pPr>
      <w:r>
        <w:rPr>
          <w:rFonts w:ascii="宋体" w:hAnsi="宋体" w:eastAsia="宋体" w:cs="宋体"/>
          <w:color w:val="000"/>
          <w:sz w:val="28"/>
          <w:szCs w:val="28"/>
        </w:rPr>
        <w:t xml:space="preserve">　　目前，瘟疫是值得称赞的。为了保证城市的正常运行，坚守岗位的人，以及总是呆在家里劝阻家人不要随意出行的人，也值得我们致敬。后勤有保障，疫情胜利。打赢这场疫情防控战有一个重要的基础，就是城市的有序正常运行。我们不仅要保证生命健康，还要保证正常生活。红手印、救济资金、支援物资、坚守身影、听从专家建议的普通家庭……让我们充满信心。他们告诉我们，如果我们团结一致，就没有我们无法克服的障碍。每个人都讲自律，每个人都尽自己的责任，胜利一定属于我们。</w:t>
      </w:r>
    </w:p>
    <w:p>
      <w:pPr>
        <w:ind w:left="0" w:right="0" w:firstLine="560"/>
        <w:spacing w:before="450" w:after="450" w:line="312" w:lineRule="auto"/>
      </w:pPr>
      <w:r>
        <w:rPr>
          <w:rFonts w:ascii="宋体" w:hAnsi="宋体" w:eastAsia="宋体" w:cs="宋体"/>
          <w:color w:val="000"/>
          <w:sz w:val="28"/>
          <w:szCs w:val="28"/>
        </w:rPr>
        <w:t xml:space="preserve">　　这场战斗中的每个人都处于不同的位置，扮演着不同的角色，但要克服它并不容易，需要从内心理解。</w:t>
      </w:r>
    </w:p>
    <w:p>
      <w:pPr>
        <w:ind w:left="0" w:right="0" w:firstLine="560"/>
        <w:spacing w:before="450" w:after="450" w:line="312" w:lineRule="auto"/>
      </w:pPr>
      <w:r>
        <w:rPr>
          <w:rFonts w:ascii="宋体" w:hAnsi="宋体" w:eastAsia="宋体" w:cs="宋体"/>
          <w:color w:val="000"/>
          <w:sz w:val="28"/>
          <w:szCs w:val="28"/>
        </w:rPr>
        <w:t xml:space="preserve">　　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　　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　　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2025-08-10T18:50:56+08:00</dcterms:created>
  <dcterms:modified xsi:type="dcterms:W3CDTF">2025-08-10T18:50:56+08:00</dcterms:modified>
</cp:coreProperties>
</file>

<file path=docProps/custom.xml><?xml version="1.0" encoding="utf-8"?>
<Properties xmlns="http://schemas.openxmlformats.org/officeDocument/2006/custom-properties" xmlns:vt="http://schemas.openxmlformats.org/officeDocument/2006/docPropsVTypes"/>
</file>