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局党建工作总结</w:t>
      </w:r>
      <w:bookmarkEnd w:id="1"/>
    </w:p>
    <w:p>
      <w:pPr>
        <w:jc w:val="center"/>
        <w:spacing w:before="0" w:after="450"/>
      </w:pPr>
      <w:r>
        <w:rPr>
          <w:rFonts w:ascii="Arial" w:hAnsi="Arial" w:eastAsia="Arial" w:cs="Arial"/>
          <w:color w:val="999999"/>
          <w:sz w:val="20"/>
          <w:szCs w:val="20"/>
        </w:rPr>
        <w:t xml:space="preserve">来源：网络  作者：明月清风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局党建工作总结，希望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局党建工作总结，希望对大家有所帮助![_TAG_h2]　　局党建工作总结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领导下，根据区级机关工委《202_年区级机关党的建设工作要点》和《机关党组织抓党建工作责任清单》要求，坚持围绕落实从严治党要求，全面推进“两学一做”学习教育常态化制度化，积极开展“秦淮河畔党旗红，两聚一高争先锋”主题创建活动，注重在创新机关党建工作内容和形式上求突破，党员队伍思想、组织、作风和制度建设取得了明显成效。</w:t>
      </w:r>
    </w:p>
    <w:p>
      <w:pPr>
        <w:ind w:left="0" w:right="0" w:firstLine="560"/>
        <w:spacing w:before="450" w:after="450" w:line="312" w:lineRule="auto"/>
      </w:pPr>
      <w:r>
        <w:rPr>
          <w:rFonts w:ascii="宋体" w:hAnsi="宋体" w:eastAsia="宋体" w:cs="宋体"/>
          <w:color w:val="000"/>
          <w:sz w:val="28"/>
          <w:szCs w:val="28"/>
        </w:rPr>
        <w:t xml:space="preserve">　　一、坚持理论武装先行，打牢党员干部思想根基</w:t>
      </w:r>
    </w:p>
    <w:p>
      <w:pPr>
        <w:ind w:left="0" w:right="0" w:firstLine="560"/>
        <w:spacing w:before="450" w:after="450" w:line="312" w:lineRule="auto"/>
      </w:pPr>
      <w:r>
        <w:rPr>
          <w:rFonts w:ascii="宋体" w:hAnsi="宋体" w:eastAsia="宋体" w:cs="宋体"/>
          <w:color w:val="000"/>
          <w:sz w:val="28"/>
          <w:szCs w:val="28"/>
        </w:rPr>
        <w:t xml:space="preserve">　　按照全面推进“两学一做”学习教育常态化制度化要求，引导党员干部联系思想实际，自觉养成良好的学习习惯，通过集中上党课、小组学习讨论和网络交流等形式，进一步增强“四个意识”，坚定“四个信心”，自觉地在思想上行动上同以习近平同志为核心的党中央保持高度一致，以新理念、新思路、新举措指导工作指导实践。</w:t>
      </w:r>
    </w:p>
    <w:p>
      <w:pPr>
        <w:ind w:left="0" w:right="0" w:firstLine="560"/>
        <w:spacing w:before="450" w:after="450" w:line="312" w:lineRule="auto"/>
      </w:pPr>
      <w:r>
        <w:rPr>
          <w:rFonts w:ascii="宋体" w:hAnsi="宋体" w:eastAsia="宋体" w:cs="宋体"/>
          <w:color w:val="000"/>
          <w:sz w:val="28"/>
          <w:szCs w:val="28"/>
        </w:rPr>
        <w:t xml:space="preserve">　　一是周密部署统筹安排，确保党建工作与行政中心工作有机融合。为深入推进“学习型支部”建设，克服学习与业务工作“两张皮”现象，年初结合中心工作任务，及时研究制定下发了《党支部“两学一做”常态化制度化教育计划表》，要求每名党员围绕支部总体计划，结合自身实际制订个人年度学习计划，支部分专题组织督促实施，确保学习效果落实。</w:t>
      </w:r>
    </w:p>
    <w:p>
      <w:pPr>
        <w:ind w:left="0" w:right="0" w:firstLine="560"/>
        <w:spacing w:before="450" w:after="450" w:line="312" w:lineRule="auto"/>
      </w:pPr>
      <w:r>
        <w:rPr>
          <w:rFonts w:ascii="宋体" w:hAnsi="宋体" w:eastAsia="宋体" w:cs="宋体"/>
          <w:color w:val="000"/>
          <w:sz w:val="28"/>
          <w:szCs w:val="28"/>
        </w:rPr>
        <w:t xml:space="preserve">　　二是坚持党员领导干部上党课制度，为充分发挥党员领导干部带学促学作用，支部要求局领导班子成员结合分管工作实际，年内每人落实一次支部党课授课任务，把上党课作为完善党员日常教育管理的一项重要内容，检验党员领导干部自身学习成果的重要途径，做到年度有计划、专题有安排、学习有讨论。“七一”前夕，结合老干部走访工作，对年迈、身体行动不便老党员，组织专人开展送学上门服务，努力营造良好的学习氛围。</w:t>
      </w:r>
    </w:p>
    <w:p>
      <w:pPr>
        <w:ind w:left="0" w:right="0" w:firstLine="560"/>
        <w:spacing w:before="450" w:after="450" w:line="312" w:lineRule="auto"/>
      </w:pPr>
      <w:r>
        <w:rPr>
          <w:rFonts w:ascii="宋体" w:hAnsi="宋体" w:eastAsia="宋体" w:cs="宋体"/>
          <w:color w:val="000"/>
          <w:sz w:val="28"/>
          <w:szCs w:val="28"/>
        </w:rPr>
        <w:t xml:space="preserve">　　三是广泛开展学习标兵评比竞赛活动。为进一步促进“两学一做”教育常态化制度化，确保“秦淮河畔党旗红，两聚一高争先锋”主题创建活动健康开展，结合第一专题“争做理论武装先锋”学习计划安排，本着“固化学习成果、建立典型示范机制、形成浓厚学习氛围”的原则，在全体党员队伍中开展学习标兵评比竞赛活动。通过活动开展，引导党员自觉用习近平系列讲话精神武装思想，用党章党规规范言行，自觉养成良好的个人学习习惯，切实增强“四个意识”，筑牢思想根基。</w:t>
      </w:r>
    </w:p>
    <w:p>
      <w:pPr>
        <w:ind w:left="0" w:right="0" w:firstLine="560"/>
        <w:spacing w:before="450" w:after="450" w:line="312" w:lineRule="auto"/>
      </w:pPr>
      <w:r>
        <w:rPr>
          <w:rFonts w:ascii="宋体" w:hAnsi="宋体" w:eastAsia="宋体" w:cs="宋体"/>
          <w:color w:val="000"/>
          <w:sz w:val="28"/>
          <w:szCs w:val="28"/>
        </w:rPr>
        <w:t xml:space="preserve">　　二、坚持强化组织建设，提升支部凝聚力战斗力</w:t>
      </w:r>
    </w:p>
    <w:p>
      <w:pPr>
        <w:ind w:left="0" w:right="0" w:firstLine="560"/>
        <w:spacing w:before="450" w:after="450" w:line="312" w:lineRule="auto"/>
      </w:pPr>
      <w:r>
        <w:rPr>
          <w:rFonts w:ascii="宋体" w:hAnsi="宋体" w:eastAsia="宋体" w:cs="宋体"/>
          <w:color w:val="000"/>
          <w:sz w:val="28"/>
          <w:szCs w:val="28"/>
        </w:rPr>
        <w:t xml:space="preserve">　　建立健全支部工作制度，全面落实支部“8+X”制度，努力提高党支部工作规范化、制度化水平，促进党支部工作制度落到实处。</w:t>
      </w:r>
    </w:p>
    <w:p>
      <w:pPr>
        <w:ind w:left="0" w:right="0" w:firstLine="560"/>
        <w:spacing w:before="450" w:after="450" w:line="312" w:lineRule="auto"/>
      </w:pPr>
      <w:r>
        <w:rPr>
          <w:rFonts w:ascii="宋体" w:hAnsi="宋体" w:eastAsia="宋体" w:cs="宋体"/>
          <w:color w:val="000"/>
          <w:sz w:val="28"/>
          <w:szCs w:val="28"/>
        </w:rPr>
        <w:t xml:space="preserve">　　一是建立完善党支部工作制度，有效形成党员干部“两学一做”的常态化制度化机制。按照去年支部“两学一做”对照整改要求，依据党章和条例规范，结合支部党员队伍实际，及时制订下发了《发改局党支部工作制度》，从支部“三会一课”制度、党员学习制度、党员管理制度、民主评议党员制度和组织生活会制度等五个方面进行了具体细化明确，使党支部日常工作得到有效的规范和落实。</w:t>
      </w:r>
    </w:p>
    <w:p>
      <w:pPr>
        <w:ind w:left="0" w:right="0" w:firstLine="560"/>
        <w:spacing w:before="450" w:after="450" w:line="312" w:lineRule="auto"/>
      </w:pPr>
      <w:r>
        <w:rPr>
          <w:rFonts w:ascii="宋体" w:hAnsi="宋体" w:eastAsia="宋体" w:cs="宋体"/>
          <w:color w:val="000"/>
          <w:sz w:val="28"/>
          <w:szCs w:val="28"/>
        </w:rPr>
        <w:t xml:space="preserve">　　二是坚持定期召开会议，发挥党支部战斗堡垒作用。今年以来，党支部严格落实会议制度，坚持每月召开支委会，研究部署当月工作，每季度召开党员大会，传达贯彻上级党组织通知要求、集中上专题党课、听取党员对支部建设的意见建议，上半年先后组织开展了“严明党纪党规，争做廉洁表率”、“全面推进‘两学一做’常态化制度化”和“习总书记系列讲话学习辅导”等三次专题党课。加强对党小组工作制度的规范与管理，建立党小组每月活动登记考查制度和党员记实管理制度，通过支部书记全程参与小组讨论活动并现场点评的方式，有效促进党小组活动的高质量开展。</w:t>
      </w:r>
    </w:p>
    <w:p>
      <w:pPr>
        <w:ind w:left="0" w:right="0" w:firstLine="560"/>
        <w:spacing w:before="450" w:after="450" w:line="312" w:lineRule="auto"/>
      </w:pPr>
      <w:r>
        <w:rPr>
          <w:rFonts w:ascii="宋体" w:hAnsi="宋体" w:eastAsia="宋体" w:cs="宋体"/>
          <w:color w:val="000"/>
          <w:sz w:val="28"/>
          <w:szCs w:val="28"/>
        </w:rPr>
        <w:t xml:space="preserve">　　三是通过多种形式的主题活动，带动日常教育的良好开展。严格落实支部“统一活动日”年度工作计划，加强支部党员日常管理，结合重要节日、重大活动，进一步丰富党员的文化生活，增强党员爱国主义情怀、坚定共产主义理想信念、培养爱岗敬业精神，有效增强支部凝聚力、战斗力。今年以来，先后组织开展了“三八”主题调研活动、王荷波纪念馆革命传统教育特色支委会、大金山国防园老干部缅怀历史主题党日教育和十九大精神专题培训等主题创新活动，对于加强和改进党员政治教育手段，提高学习教育针对性，丰富日常教育内容都起到了积极的推动作用。</w:t>
      </w:r>
    </w:p>
    <w:p>
      <w:pPr>
        <w:ind w:left="0" w:right="0" w:firstLine="560"/>
        <w:spacing w:before="450" w:after="450" w:line="312" w:lineRule="auto"/>
      </w:pPr>
      <w:r>
        <w:rPr>
          <w:rFonts w:ascii="宋体" w:hAnsi="宋体" w:eastAsia="宋体" w:cs="宋体"/>
          <w:color w:val="000"/>
          <w:sz w:val="28"/>
          <w:szCs w:val="28"/>
        </w:rPr>
        <w:t xml:space="preserve">　　四是严格党员队伍管理。根据机关工委统一部署要求，我们指定专人及时开展了机关党组织和党员基本信息采集工作，建立党员电子身份信息，使每名党员都纳入党组织的有效管理和教育。依据党费收缴相关规定，组织党员对照标准重新核定个人缴纳基数，逐步养成党员按时按标准缴纳党费的习惯。同时，结合退休党员队伍实际，进一步完善了二支部组织设置，理顺了工作关系，明确了保障经费，共组织退休党员集体活动5次，老干部家庭走访1次，使二支部组织活动、党员管理逐步走上规范。</w:t>
      </w:r>
    </w:p>
    <w:p>
      <w:pPr>
        <w:ind w:left="0" w:right="0" w:firstLine="560"/>
        <w:spacing w:before="450" w:after="450" w:line="312" w:lineRule="auto"/>
      </w:pPr>
      <w:r>
        <w:rPr>
          <w:rFonts w:ascii="宋体" w:hAnsi="宋体" w:eastAsia="宋体" w:cs="宋体"/>
          <w:color w:val="000"/>
          <w:sz w:val="28"/>
          <w:szCs w:val="28"/>
        </w:rPr>
        <w:t xml:space="preserve">　　三、坚持强化纪律建设，推进机关作风实质转变</w:t>
      </w:r>
    </w:p>
    <w:p>
      <w:pPr>
        <w:ind w:left="0" w:right="0" w:firstLine="560"/>
        <w:spacing w:before="450" w:after="450" w:line="312" w:lineRule="auto"/>
      </w:pPr>
      <w:r>
        <w:rPr>
          <w:rFonts w:ascii="宋体" w:hAnsi="宋体" w:eastAsia="宋体" w:cs="宋体"/>
          <w:color w:val="000"/>
          <w:sz w:val="28"/>
          <w:szCs w:val="28"/>
        </w:rPr>
        <w:t xml:space="preserve">　　认真学习贯彻《中国共产党廉洁自律准则》、《中国共产党纪律处分条例》和《中国共产党党内监督条例》等党内法规，加强党员廉政教育，强化党员遵章守纪意识。</w:t>
      </w:r>
    </w:p>
    <w:p>
      <w:pPr>
        <w:ind w:left="0" w:right="0" w:firstLine="560"/>
        <w:spacing w:before="450" w:after="450" w:line="312" w:lineRule="auto"/>
      </w:pPr>
      <w:r>
        <w:rPr>
          <w:rFonts w:ascii="宋体" w:hAnsi="宋体" w:eastAsia="宋体" w:cs="宋体"/>
          <w:color w:val="000"/>
          <w:sz w:val="28"/>
          <w:szCs w:val="28"/>
        </w:rPr>
        <w:t xml:space="preserve">　　一是把党员理论知识学习与强化组织纪律观念结合起来抓，以考促学成效明显。为检验党员干部学习系列讲话、党章党规取得的成效，7月3日下午，党支部采取闭卷考试和现场互换试卷打分的方式，组织全体党员进行应知应会知识掌握情况摸底考试，支部全体党员积极参加，个别因上级会议未能参加集中考试人员都能主动要求补考，支部党员除参加拆迁和病假人员外全部参加了考试，综合参考率93.3%，平均成绩96.4分。通过以考促学、以改促学的形式，既加深了党员对理论知识的理解掌握，也对提高党员党性修养、增强组织性纪律性起到了较好的促进作用。</w:t>
      </w:r>
    </w:p>
    <w:p>
      <w:pPr>
        <w:ind w:left="0" w:right="0" w:firstLine="560"/>
        <w:spacing w:before="450" w:after="450" w:line="312" w:lineRule="auto"/>
      </w:pPr>
      <w:r>
        <w:rPr>
          <w:rFonts w:ascii="宋体" w:hAnsi="宋体" w:eastAsia="宋体" w:cs="宋体"/>
          <w:color w:val="000"/>
          <w:sz w:val="28"/>
          <w:szCs w:val="28"/>
        </w:rPr>
        <w:t xml:space="preserve">　　二是把党员开展“五查五改”对照检查活动与民主评议党员有机衔接，整改的针对性进一步增强。坚持把学习教育与中心工作深度融合，引导党员干部持续开展“亮身份、树形象”活动，坚持党员大会、党小组会和主题党日活动等党内重大活动自觉佩戴共产党员标识，增强党员意识、接受群众监督。按照“五查五改”要求，组织每名党员对照标准填写“五查五改”整改登记表，提交党小组会议评议通过，由小组长签名存档，作为年底对党员进行民主评议的对照依据，确保党的组织生活成为党员查找解决自身问题的有效途径和手段。</w:t>
      </w:r>
    </w:p>
    <w:p>
      <w:pPr>
        <w:ind w:left="0" w:right="0" w:firstLine="560"/>
        <w:spacing w:before="450" w:after="450" w:line="312" w:lineRule="auto"/>
      </w:pPr>
      <w:r>
        <w:rPr>
          <w:rFonts w:ascii="宋体" w:hAnsi="宋体" w:eastAsia="宋体" w:cs="宋体"/>
          <w:color w:val="000"/>
          <w:sz w:val="28"/>
          <w:szCs w:val="28"/>
        </w:rPr>
        <w:t xml:space="preserve">　　三是把党员干部大走访工作与机关作风建设考核相挂勾，“三个全覆盖”得到较好落实。党支部坚持深入践行党的群众路线，扎实开展党员干部大走访活动，把“大走访”活动与政务服务对接，把解决问题与机关作风建设考核对接，按照省委提出的“干部参与全覆盖、企业和城乡居民家庭全覆盖、发现和解决问题全覆盖”的要求，将“大走访”活动与“两学一做”学习教育相结合，引导党员干部在“沉下心来摸实情、扑下身子办实事”中领悟党的宗旨，在学和做中践行党的群众路线，并把党员干部参加“大走访”活动情况列入个人年度绩效考核内容。今年以来，全局党员干部共参加大走访活动50人次、走访企业45家、走访重大项目52个、梳理解决问题56项，有效促进了机关作风建设实质性转变。</w:t>
      </w:r>
    </w:p>
    <w:p>
      <w:pPr>
        <w:ind w:left="0" w:right="0" w:firstLine="560"/>
        <w:spacing w:before="450" w:after="450" w:line="312" w:lineRule="auto"/>
      </w:pPr>
      <w:r>
        <w:rPr>
          <w:rFonts w:ascii="宋体" w:hAnsi="宋体" w:eastAsia="宋体" w:cs="宋体"/>
          <w:color w:val="000"/>
          <w:sz w:val="28"/>
          <w:szCs w:val="28"/>
        </w:rPr>
        <w:t xml:space="preserve">　　四、坚持强化平台建设，切实增强支部工作活力</w:t>
      </w:r>
    </w:p>
    <w:p>
      <w:pPr>
        <w:ind w:left="0" w:right="0" w:firstLine="560"/>
        <w:spacing w:before="450" w:after="450" w:line="312" w:lineRule="auto"/>
      </w:pPr>
      <w:r>
        <w:rPr>
          <w:rFonts w:ascii="宋体" w:hAnsi="宋体" w:eastAsia="宋体" w:cs="宋体"/>
          <w:color w:val="000"/>
          <w:sz w:val="28"/>
          <w:szCs w:val="28"/>
        </w:rPr>
        <w:t xml:space="preserve">　　创新党支部党建工作思路，坚持现代手段与传统方法相结合，充分发挥网络平台优势，把传统的理论阵地向网络化延伸，使支部党建工作平台适应时代要求、适应党员队伍建设要求、适应提高工作活力的要求。</w:t>
      </w:r>
    </w:p>
    <w:p>
      <w:pPr>
        <w:ind w:left="0" w:right="0" w:firstLine="560"/>
        <w:spacing w:before="450" w:after="450" w:line="312" w:lineRule="auto"/>
      </w:pPr>
      <w:r>
        <w:rPr>
          <w:rFonts w:ascii="宋体" w:hAnsi="宋体" w:eastAsia="宋体" w:cs="宋体"/>
          <w:color w:val="000"/>
          <w:sz w:val="28"/>
          <w:szCs w:val="28"/>
        </w:rPr>
        <w:t xml:space="preserve">　　一是开设“秦淮发改党员之家”网络平台。按照区委关于“每个支部建立一个覆盖支部全体党员、充满正能量的网络互动平台”的要求，积极探索网络课堂新模式，开通了支部微信公众号：“秦淮发改党员之家”，通过及时反映支部党员学习、工作和思想动态，组织党员开展网上知识交流和党内政治教育，有效解决机关工学矛盾突出问题，共发布平台信息80条，党员干部参与互动1500余人次，使支部学习制度全时化、网络化、空间化，对全面落实“三会一课”制度起到了很好的互补作用。</w:t>
      </w:r>
    </w:p>
    <w:p>
      <w:pPr>
        <w:ind w:left="0" w:right="0" w:firstLine="560"/>
        <w:spacing w:before="450" w:after="450" w:line="312" w:lineRule="auto"/>
      </w:pPr>
      <w:r>
        <w:rPr>
          <w:rFonts w:ascii="宋体" w:hAnsi="宋体" w:eastAsia="宋体" w:cs="宋体"/>
          <w:color w:val="000"/>
          <w:sz w:val="28"/>
          <w:szCs w:val="28"/>
        </w:rPr>
        <w:t xml:space="preserve">　　二是构建“党建之窗+”全新理论阵地模式。在积极推进网络阵地建设的同时，党支部始终依托“党建之窗”园地传统阵地的优势，不断拓展新内涵，把党建之窗向支部书记工作室和党小组活动记实与党员日常管理有效延伸。一方面抓硬件，按照制度上墙、功能具备、因地制宜的原则，建立完善书记工作室设置设施;另一方面抓软件，把党小组活动和党员日常管理内容通过网络平台分享的形式与传统园地内容共享，使传统和现代兼容、有形和无形互补、墙上和墙下互联、学习与工作互动，构建“党建之窗+”大模式，确保党内组织生活正常有序开展。</w:t>
      </w:r>
    </w:p>
    <w:p>
      <w:pPr>
        <w:ind w:left="0" w:right="0" w:firstLine="560"/>
        <w:spacing w:before="450" w:after="450" w:line="312" w:lineRule="auto"/>
      </w:pPr>
      <w:r>
        <w:rPr>
          <w:rFonts w:ascii="宋体" w:hAnsi="宋体" w:eastAsia="宋体" w:cs="宋体"/>
          <w:color w:val="000"/>
          <w:sz w:val="28"/>
          <w:szCs w:val="28"/>
        </w:rPr>
        <w:t xml:space="preserve">　　三是依托“民生工作站”积极开展“双结对、双提升”活动。根据机关统一安排，今年党总支分别与莲子营社区和武学园社区党组织结对共建，为确保“双结对、双提升”活动扎实有效开展，年初党总支及时与两个结对社区党组织召开联席会议，按照“资源共享、协作共建、突出民生、帮扶脱贫”的原则，明确了重点帮扶对象和推进落实措施，把“双结对、双提升”工作与“民生工作站”活动有机结合起来，建立党员关爱基金，帮助处在困境中的家庭度过难关，共结对帮扶困难群众10户，结合元旦、春节、端午等传统节日走访慰问，帮助社区解决问题，组织主题共建活动等形式，有效促进了机关和社区党建工作健康发展。</w:t>
      </w:r>
    </w:p>
    <w:p>
      <w:pPr>
        <w:ind w:left="0" w:right="0" w:firstLine="560"/>
        <w:spacing w:before="450" w:after="450" w:line="312" w:lineRule="auto"/>
      </w:pPr>
      <w:r>
        <w:rPr>
          <w:rFonts w:ascii="宋体" w:hAnsi="宋体" w:eastAsia="宋体" w:cs="宋体"/>
          <w:color w:val="000"/>
          <w:sz w:val="28"/>
          <w:szCs w:val="28"/>
        </w:rPr>
        <w:t xml:space="preserve">　　今年以来，尽管我们在机关党建工作方面做了一些工作，取得了一些成绩，但仍存在不足和差距：一是党员自我管理意识有待进一步加强，自觉学习、主动学习的习惯还没有完全建立起来;二是党内生活制度落实还程度不同存在不到位的现象，平时组织政治学习人员难到位现象仍然存在;三是党员领导干部模范带头作用有待加强，带头学的氛围不浓，处理工学矛盾主观重视不够。这些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关于202_年党建工作总体努力目标</w:t>
      </w:r>
    </w:p>
    <w:p>
      <w:pPr>
        <w:ind w:left="0" w:right="0" w:firstLine="560"/>
        <w:spacing w:before="450" w:after="450" w:line="312" w:lineRule="auto"/>
      </w:pPr>
      <w:r>
        <w:rPr>
          <w:rFonts w:ascii="宋体" w:hAnsi="宋体" w:eastAsia="宋体" w:cs="宋体"/>
          <w:color w:val="000"/>
          <w:sz w:val="28"/>
          <w:szCs w:val="28"/>
        </w:rPr>
        <w:t xml:space="preserve">　　202_年局党建工作，仍然以深入推进“两学一做”学习教育常态化制度化为抓手，重点突出对党的十九大精神学习贯彻这个主题，全面落实从严治党要求，提高机关党建工作规范化水平。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会议精神。组织党员干部认真研读党的十九大文件，聚焦衷心拥戴习近平同志这个党中央的核心、全党的核心，把思想统一到习近平新时代中国特色社会主义思想上来，加深对党的路线方针政策的理解，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制。依据党风廉政建设责任制和党内监督条例相关规定要求，全面落实区委关于落实“两个责任”实施办法(细则)和考核办法要求，认真抓好区委巡察组整改意见落实，签订领导班子成员党风廉政建设责任书，做到党风廉政建设与业务工作同筹划、同部署、同要求、同落实，强化党内监督机制、强化权力制约机制、强化检查考核机制。</w:t>
      </w:r>
    </w:p>
    <w:p>
      <w:pPr>
        <w:ind w:left="0" w:right="0" w:firstLine="560"/>
        <w:spacing w:before="450" w:after="450" w:line="312" w:lineRule="auto"/>
      </w:pPr>
      <w:r>
        <w:rPr>
          <w:rFonts w:ascii="宋体" w:hAnsi="宋体" w:eastAsia="宋体" w:cs="宋体"/>
          <w:color w:val="000"/>
          <w:sz w:val="28"/>
          <w:szCs w:val="28"/>
        </w:rPr>
        <w:t xml:space="preserve">　　三是创新机关党支部党员教育管理模式。积极探索新形势下机关党员队伍教育管理途径和方法，就如何继承传统思想政治工作特色，充分发挥现代信息化手段优势，在结合上寻求突破，进一步增强党支部凝聚力和核心作用。</w:t>
      </w:r>
    </w:p>
    <w:p>
      <w:pPr>
        <w:ind w:left="0" w:right="0" w:firstLine="560"/>
        <w:spacing w:before="450" w:after="450" w:line="312" w:lineRule="auto"/>
      </w:pPr>
      <w:r>
        <w:rPr>
          <w:rFonts w:ascii="宋体" w:hAnsi="宋体" w:eastAsia="宋体" w:cs="宋体"/>
          <w:color w:val="000"/>
          <w:sz w:val="28"/>
          <w:szCs w:val="28"/>
        </w:rPr>
        <w:t xml:space="preserve">　　四是强化党员领导干部表率带头作用。按照“五查五改”、“三查三改”要求，聚焦“四个合格”标准，引导党员领导干部认真做好自查自纠，通过问题查改，打造一支表率作用强的党员领导干部队伍，带出一支模范作用好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w:t>
      </w:r>
    </w:p>
    <w:p>
      <w:pPr>
        <w:ind w:left="0" w:right="0" w:firstLine="560"/>
        <w:spacing w:before="450" w:after="450" w:line="312" w:lineRule="auto"/>
      </w:pPr>
      <w:r>
        <w:rPr>
          <w:rFonts w:ascii="宋体" w:hAnsi="宋体" w:eastAsia="宋体" w:cs="宋体"/>
          <w:color w:val="000"/>
          <w:sz w:val="28"/>
          <w:szCs w:val="28"/>
        </w:rPr>
        <w:t xml:space="preserve">　　XX局党支部以习近平新时代中国特色社会主义思想为指导，认真学习贯彻党的十九大精神，以推进学习教育制度化、常态化为抓手，抓班子带队伍、抓学习强思想、抓制度重落实、抓作风促养成，年度工作有序展开、有效推进。</w:t>
      </w:r>
    </w:p>
    <w:p>
      <w:pPr>
        <w:ind w:left="0" w:right="0" w:firstLine="560"/>
        <w:spacing w:before="450" w:after="450" w:line="312" w:lineRule="auto"/>
      </w:pPr>
      <w:r>
        <w:rPr>
          <w:rFonts w:ascii="宋体" w:hAnsi="宋体" w:eastAsia="宋体" w:cs="宋体"/>
          <w:color w:val="000"/>
          <w:sz w:val="28"/>
          <w:szCs w:val="28"/>
        </w:rPr>
        <w:t xml:space="preserve">　　一、开展党的十九大和主题教育学习</w:t>
      </w:r>
    </w:p>
    <w:p>
      <w:pPr>
        <w:ind w:left="0" w:right="0" w:firstLine="560"/>
        <w:spacing w:before="450" w:after="450" w:line="312" w:lineRule="auto"/>
      </w:pPr>
      <w:r>
        <w:rPr>
          <w:rFonts w:ascii="宋体" w:hAnsi="宋体" w:eastAsia="宋体" w:cs="宋体"/>
          <w:color w:val="000"/>
          <w:sz w:val="28"/>
          <w:szCs w:val="28"/>
        </w:rPr>
        <w:t xml:space="preserve">　　以学习十九大和“不忘初心 牢记使命”主题教育为主线，积极抓好理论学习。坚持集体学习与个人自学相结合、研读文件与讨论交流相结合、专题学习与系统学习相结合、文本学习与调查研究相结合，通过多种形式和途径保证学习的质量和效果。</w:t>
      </w:r>
    </w:p>
    <w:p>
      <w:pPr>
        <w:ind w:left="0" w:right="0" w:firstLine="560"/>
        <w:spacing w:before="450" w:after="450" w:line="312" w:lineRule="auto"/>
      </w:pPr>
      <w:r>
        <w:rPr>
          <w:rFonts w:ascii="宋体" w:hAnsi="宋体" w:eastAsia="宋体" w:cs="宋体"/>
          <w:color w:val="000"/>
          <w:sz w:val="28"/>
          <w:szCs w:val="28"/>
        </w:rPr>
        <w:t xml:space="preserve">　　(一)进行集中学习</w:t>
      </w:r>
    </w:p>
    <w:p>
      <w:pPr>
        <w:ind w:left="0" w:right="0" w:firstLine="560"/>
        <w:spacing w:before="450" w:after="450" w:line="312" w:lineRule="auto"/>
      </w:pPr>
      <w:r>
        <w:rPr>
          <w:rFonts w:ascii="宋体" w:hAnsi="宋体" w:eastAsia="宋体" w:cs="宋体"/>
          <w:color w:val="000"/>
          <w:sz w:val="28"/>
          <w:szCs w:val="28"/>
        </w:rPr>
        <w:t xml:space="preserve">　　主要是学习传达党中央相关会议、文件精神和中央领导的重要讲话精神，学习传达上级党委和领导的相关部署和指示，要原原本本学、一字一句学，结合专题讲座与培训，增加学习的深度和针对性。</w:t>
      </w:r>
    </w:p>
    <w:p>
      <w:pPr>
        <w:ind w:left="0" w:right="0" w:firstLine="560"/>
        <w:spacing w:before="450" w:after="450" w:line="312" w:lineRule="auto"/>
      </w:pPr>
      <w:r>
        <w:rPr>
          <w:rFonts w:ascii="宋体" w:hAnsi="宋体" w:eastAsia="宋体" w:cs="宋体"/>
          <w:color w:val="000"/>
          <w:sz w:val="28"/>
          <w:szCs w:val="28"/>
        </w:rPr>
        <w:t xml:space="preserve">　　(二)鼓励个人自学</w:t>
      </w:r>
    </w:p>
    <w:p>
      <w:pPr>
        <w:ind w:left="0" w:right="0" w:firstLine="560"/>
        <w:spacing w:before="450" w:after="450" w:line="312" w:lineRule="auto"/>
      </w:pPr>
      <w:r>
        <w:rPr>
          <w:rFonts w:ascii="宋体" w:hAnsi="宋体" w:eastAsia="宋体" w:cs="宋体"/>
          <w:color w:val="000"/>
          <w:sz w:val="28"/>
          <w:szCs w:val="28"/>
        </w:rPr>
        <w:t xml:space="preserve">　　根据学习主题，围绕学习内容和要求，积极开展相应的自学活动，增加学习的主动性和自觉性。广大党员根据要求，积极落实：有学习记录，使用专门的笔记本;有学习体会，有针对性的心得体会;有学习小结，对学习情况进行自我小结。</w:t>
      </w:r>
    </w:p>
    <w:p>
      <w:pPr>
        <w:ind w:left="0" w:right="0" w:firstLine="560"/>
        <w:spacing w:before="450" w:after="450" w:line="312" w:lineRule="auto"/>
      </w:pPr>
      <w:r>
        <w:rPr>
          <w:rFonts w:ascii="宋体" w:hAnsi="宋体" w:eastAsia="宋体" w:cs="宋体"/>
          <w:color w:val="000"/>
          <w:sz w:val="28"/>
          <w:szCs w:val="28"/>
        </w:rPr>
        <w:t xml:space="preserve">　　(三)召开专题宣讲</w:t>
      </w:r>
    </w:p>
    <w:p>
      <w:pPr>
        <w:ind w:left="0" w:right="0" w:firstLine="560"/>
        <w:spacing w:before="450" w:after="450" w:line="312" w:lineRule="auto"/>
      </w:pPr>
      <w:r>
        <w:rPr>
          <w:rFonts w:ascii="宋体" w:hAnsi="宋体" w:eastAsia="宋体" w:cs="宋体"/>
          <w:color w:val="000"/>
          <w:sz w:val="28"/>
          <w:szCs w:val="28"/>
        </w:rPr>
        <w:t xml:space="preserve">　　围绕理论学习的热点、难点问题，组织专题讨论发言，交流认识，统一思想，增加理论学习的共识。由XX等同志向基层党员做了关于十九大精神的宣讲;XX等同志对全局党员干部职工做了关于十九大内容的宣讲。</w:t>
      </w:r>
    </w:p>
    <w:p>
      <w:pPr>
        <w:ind w:left="0" w:right="0" w:firstLine="560"/>
        <w:spacing w:before="450" w:after="450" w:line="312" w:lineRule="auto"/>
      </w:pPr>
      <w:r>
        <w:rPr>
          <w:rFonts w:ascii="宋体" w:hAnsi="宋体" w:eastAsia="宋体" w:cs="宋体"/>
          <w:color w:val="000"/>
          <w:sz w:val="28"/>
          <w:szCs w:val="28"/>
        </w:rPr>
        <w:t xml:space="preserve">　　二、组织“不忘初心 牢记使命”主题活动</w:t>
      </w:r>
    </w:p>
    <w:p>
      <w:pPr>
        <w:ind w:left="0" w:right="0" w:firstLine="560"/>
        <w:spacing w:before="450" w:after="450" w:line="312" w:lineRule="auto"/>
      </w:pPr>
      <w:r>
        <w:rPr>
          <w:rFonts w:ascii="宋体" w:hAnsi="宋体" w:eastAsia="宋体" w:cs="宋体"/>
          <w:color w:val="000"/>
          <w:sz w:val="28"/>
          <w:szCs w:val="28"/>
        </w:rPr>
        <w:t xml:space="preserve">　　以“不忘初心 牢记使命”主题学习为契机，除了抓好理论学习，还开展了形式多样的配合活动。</w:t>
      </w:r>
    </w:p>
    <w:p>
      <w:pPr>
        <w:ind w:left="0" w:right="0" w:firstLine="560"/>
        <w:spacing w:before="450" w:after="450" w:line="312" w:lineRule="auto"/>
      </w:pPr>
      <w:r>
        <w:rPr>
          <w:rFonts w:ascii="宋体" w:hAnsi="宋体" w:eastAsia="宋体" w:cs="宋体"/>
          <w:color w:val="000"/>
          <w:sz w:val="28"/>
          <w:szCs w:val="28"/>
        </w:rPr>
        <w:t xml:space="preserve">　　一是通过回顾党章，提醒广大党员要时刻牢记身份、自觉遵纪守法。</w:t>
      </w:r>
    </w:p>
    <w:p>
      <w:pPr>
        <w:ind w:left="0" w:right="0" w:firstLine="560"/>
        <w:spacing w:before="450" w:after="450" w:line="312" w:lineRule="auto"/>
      </w:pPr>
      <w:r>
        <w:rPr>
          <w:rFonts w:ascii="宋体" w:hAnsi="宋体" w:eastAsia="宋体" w:cs="宋体"/>
          <w:color w:val="000"/>
          <w:sz w:val="28"/>
          <w:szCs w:val="28"/>
        </w:rPr>
        <w:t xml:space="preserve">　　二是开展“党性大体检”，围绕“宗旨意识、工作态度、作风养成、贯彻落实”等方面，搞好自查自纠。</w:t>
      </w:r>
    </w:p>
    <w:p>
      <w:pPr>
        <w:ind w:left="0" w:right="0" w:firstLine="560"/>
        <w:spacing w:before="450" w:after="450" w:line="312" w:lineRule="auto"/>
      </w:pPr>
      <w:r>
        <w:rPr>
          <w:rFonts w:ascii="宋体" w:hAnsi="宋体" w:eastAsia="宋体" w:cs="宋体"/>
          <w:color w:val="000"/>
          <w:sz w:val="28"/>
          <w:szCs w:val="28"/>
        </w:rPr>
        <w:t xml:space="preserve">　　三、进行专项作风纪律整顿</w:t>
      </w:r>
    </w:p>
    <w:p>
      <w:pPr>
        <w:ind w:left="0" w:right="0" w:firstLine="560"/>
        <w:spacing w:before="450" w:after="450" w:line="312" w:lineRule="auto"/>
      </w:pPr>
      <w:r>
        <w:rPr>
          <w:rFonts w:ascii="宋体" w:hAnsi="宋体" w:eastAsia="宋体" w:cs="宋体"/>
          <w:color w:val="000"/>
          <w:sz w:val="28"/>
          <w:szCs w:val="28"/>
        </w:rPr>
        <w:t xml:space="preserve">　　始终把作风纪律建设，摆在重要位置，坚持大事大抓、一以贯之。</w:t>
      </w:r>
    </w:p>
    <w:p>
      <w:pPr>
        <w:ind w:left="0" w:right="0" w:firstLine="560"/>
        <w:spacing w:before="450" w:after="450" w:line="312" w:lineRule="auto"/>
      </w:pPr>
      <w:r>
        <w:rPr>
          <w:rFonts w:ascii="宋体" w:hAnsi="宋体" w:eastAsia="宋体" w:cs="宋体"/>
          <w:color w:val="000"/>
          <w:sz w:val="28"/>
          <w:szCs w:val="28"/>
        </w:rPr>
        <w:t xml:space="preserve">　　一是抓突击抽查，看作风是否疲沓。全面加强考勤管理，不定时对各处人员工作纪律进行抽查，对落实工作不力、工作做得不到位的人员提出严肃批评。</w:t>
      </w:r>
    </w:p>
    <w:p>
      <w:pPr>
        <w:ind w:left="0" w:right="0" w:firstLine="560"/>
        <w:spacing w:before="450" w:after="450" w:line="312" w:lineRule="auto"/>
      </w:pPr>
      <w:r>
        <w:rPr>
          <w:rFonts w:ascii="宋体" w:hAnsi="宋体" w:eastAsia="宋体" w:cs="宋体"/>
          <w:color w:val="000"/>
          <w:sz w:val="28"/>
          <w:szCs w:val="28"/>
        </w:rPr>
        <w:t xml:space="preserve">　　二是抓对照检查，看党性是否纯正。组织党员围绕《党章》要求，查找自身在工作作风、成效方面问题，看言语和行动上否符合党员标准。</w:t>
      </w:r>
    </w:p>
    <w:p>
      <w:pPr>
        <w:ind w:left="0" w:right="0" w:firstLine="560"/>
        <w:spacing w:before="450" w:after="450" w:line="312" w:lineRule="auto"/>
      </w:pPr>
      <w:r>
        <w:rPr>
          <w:rFonts w:ascii="宋体" w:hAnsi="宋体" w:eastAsia="宋体" w:cs="宋体"/>
          <w:color w:val="000"/>
          <w:sz w:val="28"/>
          <w:szCs w:val="28"/>
        </w:rPr>
        <w:t xml:space="preserve">　　三是召开了民主生活会，明确整改方向。广泛征求干部职工意见，认真听取各部门、单位负责同志、职工代表的意见建议;开展了深入的批评与自我批评，针对查摆出的问题，认真抓好整改落实。</w:t>
      </w:r>
    </w:p>
    <w:p>
      <w:pPr>
        <w:ind w:left="0" w:right="0" w:firstLine="560"/>
        <w:spacing w:before="450" w:after="450" w:line="312" w:lineRule="auto"/>
      </w:pPr>
      <w:r>
        <w:rPr>
          <w:rFonts w:ascii="宋体" w:hAnsi="宋体" w:eastAsia="宋体" w:cs="宋体"/>
          <w:color w:val="000"/>
          <w:sz w:val="28"/>
          <w:szCs w:val="28"/>
        </w:rPr>
        <w:t xml:space="preserve">　　四、积极创新党建活动载体</w:t>
      </w:r>
    </w:p>
    <w:p>
      <w:pPr>
        <w:ind w:left="0" w:right="0" w:firstLine="560"/>
        <w:spacing w:before="450" w:after="450" w:line="312" w:lineRule="auto"/>
      </w:pPr>
      <w:r>
        <w:rPr>
          <w:rFonts w:ascii="宋体" w:hAnsi="宋体" w:eastAsia="宋体" w:cs="宋体"/>
          <w:color w:val="000"/>
          <w:sz w:val="28"/>
          <w:szCs w:val="28"/>
        </w:rPr>
        <w:t xml:space="preserve">　　坚持定期进行支部活动，使党建工作更有温度。</w:t>
      </w:r>
    </w:p>
    <w:p>
      <w:pPr>
        <w:ind w:left="0" w:right="0" w:firstLine="560"/>
        <w:spacing w:before="450" w:after="450" w:line="312" w:lineRule="auto"/>
      </w:pPr>
      <w:r>
        <w:rPr>
          <w:rFonts w:ascii="宋体" w:hAnsi="宋体" w:eastAsia="宋体" w:cs="宋体"/>
          <w:color w:val="000"/>
          <w:sz w:val="28"/>
          <w:szCs w:val="28"/>
        </w:rPr>
        <w:t xml:space="preserve">　　一是开展学习教育活动。坚持和完善学习制度，采取自学与集中学习，按时撰写学习笔记，做到学习有记录、有体会、有效果，不断提升党性修养和理论水平，促进学习教育常态化。</w:t>
      </w:r>
    </w:p>
    <w:p>
      <w:pPr>
        <w:ind w:left="0" w:right="0" w:firstLine="560"/>
        <w:spacing w:before="450" w:after="450" w:line="312" w:lineRule="auto"/>
      </w:pPr>
      <w:r>
        <w:rPr>
          <w:rFonts w:ascii="宋体" w:hAnsi="宋体" w:eastAsia="宋体" w:cs="宋体"/>
          <w:color w:val="000"/>
          <w:sz w:val="28"/>
          <w:szCs w:val="28"/>
        </w:rPr>
        <w:t xml:space="preserve">　　二是进行心得交流活动。每名党员全面回顾总结一个月以来个人学习、工作和生活情况，梳理工作难题、查找自身不足，采取工作日志记录和微信工作群发言等方式，积极交流;响应区工委组织部“高新党建”公众号征稿，鼓励了广大党员踊跃投稿.</w:t>
      </w:r>
    </w:p>
    <w:p>
      <w:pPr>
        <w:ind w:left="0" w:right="0" w:firstLine="560"/>
        <w:spacing w:before="450" w:after="450" w:line="312" w:lineRule="auto"/>
      </w:pPr>
      <w:r>
        <w:rPr>
          <w:rFonts w:ascii="宋体" w:hAnsi="宋体" w:eastAsia="宋体" w:cs="宋体"/>
          <w:color w:val="000"/>
          <w:sz w:val="28"/>
          <w:szCs w:val="28"/>
        </w:rPr>
        <w:t xml:space="preserve">　　三是举行了“不忘初心，继续前行”主题微党课活动。指出要在政治上与党组织保持一致，积极学习党的新思想新理念;在工作方法上要勇于创新，努力开创新局面;在工作作风上要干净清明，适应新时代党的要求。鼓励全体党员不断加强政策理论学习，深入企业，深入实践，把对党的绝对忠诚、对党的初心体现到服务经济发展中。</w:t>
      </w:r>
    </w:p>
    <w:p>
      <w:pPr>
        <w:ind w:left="0" w:right="0" w:firstLine="560"/>
        <w:spacing w:before="450" w:after="450" w:line="312" w:lineRule="auto"/>
      </w:pPr>
      <w:r>
        <w:rPr>
          <w:rFonts w:ascii="宋体" w:hAnsi="宋体" w:eastAsia="宋体" w:cs="宋体"/>
          <w:color w:val="000"/>
          <w:sz w:val="28"/>
          <w:szCs w:val="28"/>
        </w:rPr>
        <w:t xml:space="preserve">　　下半年支部将继续以十九大精神和习近平同志工作指示为指导，以改革创新精神加强组织、作风、制度建设，充分发挥机关党支部的战斗堡垒作用和党员先锋模范作用，不断提高党建水平，为构建中国特色社会主义做出新贡献。</w:t>
      </w:r>
    </w:p>
    <w:p>
      <w:pPr>
        <w:ind w:left="0" w:right="0" w:firstLine="560"/>
        <w:spacing w:before="450" w:after="450" w:line="312" w:lineRule="auto"/>
      </w:pPr>
      <w:r>
        <w:rPr>
          <w:rFonts w:ascii="黑体" w:hAnsi="黑体" w:eastAsia="黑体" w:cs="黑体"/>
          <w:color w:val="000000"/>
          <w:sz w:val="36"/>
          <w:szCs w:val="36"/>
          <w:b w:val="1"/>
          <w:bCs w:val="1"/>
        </w:rPr>
        <w:t xml:space="preserve">　　局党建工作总结</w:t>
      </w:r>
    </w:p>
    <w:p>
      <w:pPr>
        <w:ind w:left="0" w:right="0" w:firstLine="560"/>
        <w:spacing w:before="450" w:after="450" w:line="312" w:lineRule="auto"/>
      </w:pPr>
      <w:r>
        <w:rPr>
          <w:rFonts w:ascii="宋体" w:hAnsi="宋体" w:eastAsia="宋体" w:cs="宋体"/>
          <w:color w:val="000"/>
          <w:sz w:val="28"/>
          <w:szCs w:val="28"/>
        </w:rPr>
        <w:t xml:space="preserve">　　今年来，我局坚持以学习贯彻党的十九大精神和习总书记来江西视察重要讲话精神为主线，坚决落实全面从严治党新部署、新要求，始终把党的政治建设摆在首位，扎实开展推进“两学一做”常态化制度化和加强“四个意识”专题教育，驰而不息的推进作风建设和“五型”政府建设活动，不断加强党的思想政治建设、组织建设、作风建设、制度建设和反腐倡廉建设，党建工作水平取得了稳步提升。</w:t>
      </w:r>
    </w:p>
    <w:p>
      <w:pPr>
        <w:ind w:left="0" w:right="0" w:firstLine="560"/>
        <w:spacing w:before="450" w:after="450" w:line="312" w:lineRule="auto"/>
      </w:pPr>
      <w:r>
        <w:rPr>
          <w:rFonts w:ascii="宋体" w:hAnsi="宋体" w:eastAsia="宋体" w:cs="宋体"/>
          <w:color w:val="000"/>
          <w:sz w:val="28"/>
          <w:szCs w:val="28"/>
        </w:rPr>
        <w:t xml:space="preserve">　　一、年度党建工作开展情况</w:t>
      </w:r>
    </w:p>
    <w:p>
      <w:pPr>
        <w:ind w:left="0" w:right="0" w:firstLine="560"/>
        <w:spacing w:before="450" w:after="450" w:line="312" w:lineRule="auto"/>
      </w:pPr>
      <w:r>
        <w:rPr>
          <w:rFonts w:ascii="宋体" w:hAnsi="宋体" w:eastAsia="宋体" w:cs="宋体"/>
          <w:color w:val="000"/>
          <w:sz w:val="28"/>
          <w:szCs w:val="28"/>
        </w:rPr>
        <w:t xml:space="preserve">　　全年，我们以习近平新时代中国特色社会主义思想为指导，深入学习贯彻党的十九大精神和习总书记到江西视察重要讲话精神，围绕新时代党的建设总要求，突出政治方向、问题导向和效果指向，不断推动党建工作与城管工作的深度融合，开创了党建与城管业务双促进新局面。</w:t>
      </w:r>
    </w:p>
    <w:p>
      <w:pPr>
        <w:ind w:left="0" w:right="0" w:firstLine="560"/>
        <w:spacing w:before="450" w:after="450" w:line="312" w:lineRule="auto"/>
      </w:pPr>
      <w:r>
        <w:rPr>
          <w:rFonts w:ascii="宋体" w:hAnsi="宋体" w:eastAsia="宋体" w:cs="宋体"/>
          <w:color w:val="000"/>
          <w:sz w:val="28"/>
          <w:szCs w:val="28"/>
        </w:rPr>
        <w:t xml:space="preserve">　　(一)加强政治建设，筑牢党建根基。局党总支始终把党的政治建设放在首位，持续强化管党治党政治责任，推动党建工作焕发出强大生机活力。一是政治意识入脑入心。全年，紧扣开展“十九大精神”学习活动，持续开展思想政治理论建设。采取“领导学+开会学+专题学+分组学”的模式，全面深入系统学习了党的十九大精神，习总书记来江西视察重要讲话精神以及省委十四届六次全会、市委四届六次全会、县委十三届六次全会精神和新修订的宪法，认真领会了各级党委政府重大决策部署。同时，坚持以大学习促学懂，以大讨论促弄通，以大调研促做实。组织党员干部广泛开展“不忘初心、牢记使命”教育活动和“读《红色家书》、传红色基因、做合格党员”党日活动、推动了党员干部思想大解放，政治大提升。二是政治生活严肃认真。全年，我们扎实推进“两学一做”学习教育常态化制度化，认真落实“三会一课”、民主生活会、领导干部双重组织生活、民主评议党员、谈心谈话等制度。尤其是在2月份、8月份、9月份召开的202_年度民主生活会、“作风建设”和“坚决全面彻底肃清苏荣案余毒持续建设风清气正政治生态”专题民主和组织生活会上，局领导班子成员认真开展自我剖析和相互批评，敢于揭短亮丑，对同志做到红脸出汗，咬耳扯袖，增强了政治生活的战斗性。在为期一个月的县委“加强党的政治建设常规巡察”中，我们自觉接受政治“体检”积极支持配合，对反馈的三个方面10个主要问题照单全收，靶向发力，制定了10条具体化、差异化、精准化的改进措施，坚持立行立改、限期整改，旗帜鲜明的树立了讲政治、讲规矩导向。三是政治文化丰富多彩。今年，我们始终秉承党建活动规定动作不走样、自选动作有特色的原则，先后开展了“不忘初心，牢记使命”主题教育，党员承诺践诺、“诵读红色家书”主题演讲、“五星”创评等活动。广泛开展党员主题活动日和志愿服务活动，组织党员干部深入共建社区和扶贫挂靠村开展公共环境整治和扶贫帮困。截至目前，已开展党员主题活动日12次，走访社区4次，服务群众40余人次，协调解决贫困户具体困难20件次。定期走访和慰问生活困难党员，发放困难补助0.3万元。</w:t>
      </w:r>
    </w:p>
    <w:p>
      <w:pPr>
        <w:ind w:left="0" w:right="0" w:firstLine="560"/>
        <w:spacing w:before="450" w:after="450" w:line="312" w:lineRule="auto"/>
      </w:pPr>
      <w:r>
        <w:rPr>
          <w:rFonts w:ascii="宋体" w:hAnsi="宋体" w:eastAsia="宋体" w:cs="宋体"/>
          <w:color w:val="000"/>
          <w:sz w:val="28"/>
          <w:szCs w:val="28"/>
        </w:rPr>
        <w:t xml:space="preserve">　　(二)加强组织建设，夯实党建基础。坚持把组织建设作为堡垒作用。一是加强局党总支自身建设。突出主体主责，发挥领导核心作用。党组成员带头参加学习讨论，带头开展调研，带头写心得，起到“领头雁”的导向作用。建立并实施定期谈心谈话交流制度，拓展了与党员干部交流途径。认真贯彻民主集中制原则，最大限度地让党员干部知局情、参局政、监局事，营造了团结、民主，和谐、共进的浓厚氛围。二是发挥局党总支的职能作用。落实直接责任，发挥党建实施主体作用。围绕上级安排部署的党建工作重点，抓好党建工作的组织实施，加强党员的思想建设、作风建设和反腐倡廉建设。同时，加强党员教育，把好党员素质关，树立城管队伍的良好形象，为城管工作的有序开展、城市市容市貌的提升提供了强有力的政治保证。三是大力开展城乡党建结对共建，利用“走基层”，“三同三进”活动对我局挂靠帮扶的2个贫困村“两委”班子换届进行指导，指导开展扫黑除恶专项斗争，帮扶夯实农村基层组织建设。</w:t>
      </w:r>
    </w:p>
    <w:p>
      <w:pPr>
        <w:ind w:left="0" w:right="0" w:firstLine="560"/>
        <w:spacing w:before="450" w:after="450" w:line="312" w:lineRule="auto"/>
      </w:pPr>
      <w:r>
        <w:rPr>
          <w:rFonts w:ascii="宋体" w:hAnsi="宋体" w:eastAsia="宋体" w:cs="宋体"/>
          <w:color w:val="000"/>
          <w:sz w:val="28"/>
          <w:szCs w:val="28"/>
        </w:rPr>
        <w:t xml:space="preserve">　　(三)加强作风建设，推动工作落实。坚持把作风建设作为基础，认真贯彻执行中央八项规定精神和省委、市委、县委关于深化作风纪律建设部署要求。一是坚持压实责任。年初与局属单位负责人签订全面从严治党责任状，将作风建设情况作为重要内容，明确相关人员责任。党总支书记履行第一责任人责任，着力监督执纪问责，坚持以党建统领全局各项工作。班子成员和局属各单位、股室负责人承担“一岗双责”，不仅抓好分管范围内的城管业务工作，还加强对分管范围内党员干部和职工的日常管理监督。二是开展专题活动。紧扣“作风建设年”活动部署要求，抓实作风建设专项整治。在活动中，全局上下认真贯彻执行中央八项规定精神和省委、市委、县委关于深化作风纪律建设部署要求，聚焦作风纪律“六个方面”突出问题，紧密联系班子和个人实际，深入查摆问题，深刻剖析根源，细化整改措施，明确整改时限，强化制度执行。同时抓实纪检监督，深刻揭示城管局在作风建设方面存在的突出问题。三是强化日常管理。大力开展 “放管服”改革和“怕、慢、假、庸、散”等作风问题整改，严格执行指纹签到和请销假制度，局纪检监察每月采取明察暗访、随机抽查等方式，对上下班纪律、会风会纪、工作状态等情况开展督查。充分运用。</w:t>
      </w:r>
    </w:p>
    <w:p>
      <w:pPr>
        <w:ind w:left="0" w:right="0" w:firstLine="560"/>
        <w:spacing w:before="450" w:after="450" w:line="312" w:lineRule="auto"/>
      </w:pPr>
      <w:r>
        <w:rPr>
          <w:rFonts w:ascii="宋体" w:hAnsi="宋体" w:eastAsia="宋体" w:cs="宋体"/>
          <w:color w:val="000"/>
          <w:sz w:val="28"/>
          <w:szCs w:val="28"/>
        </w:rPr>
        <w:t xml:space="preserve">　　(四)加强制度建设，形成整体合力。全年，局党总支着力完善工作机制，形成了党建强起来、人心聚起来、业务提起来的生动局面。一是建立统筹机制。把党建工作的着力点放在业务工作提供动力和排忧解难上，坚持两位一体、统筹管理，做到党建与业务目标同向、任务同下、运行同步、考核同行。同时，以党建为引领，结合城管实际工作，创新建立协查协审的机制，围绕中心、服务大局的能力和水平明显提升。二是建立联动机制。首先“上下齐动”，通过局党总支的统一领导，在基层党组织形成了统一指挥、统一行动的党建工作格局。其次是“左在互动”，针对城管执法人员大部分时间在外执勤实际，分片区建立党小组，由中队长担任党小组组长，并设置党务联络员和廉政监督员岗位，切实解决了党建工作横向到边的问题，实现了党建工作全覆盖。三是建立长效机制。以落实党建工作责任制为抓手，建立党建工作目标管理考核机制，一方面将党建工作纳入年终目标绩效考核，实行加扣分制，另一方面将落实党建工作责任制的考核结果作为选拔任用干部的重要依据，引导下属各支部重视党建、抓好党建，建立并发挥了党建在城管各项工作中的长效促进作用。</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加强理论武装的紧迫感还不够强。局党总支高度重视理论学习和政治思想建设，但由于平时业务工作任务重，存在抓业务建设多、抓学习和思想建设不够，在运用科学武装头脑思想与组织要求还存在一定差距。特别是党的创新理论成果学习深度还不够，有时尽管要求了，安排了、学习了，但研究得还不够透彻，缺乏理性思考分析，没有深入细致地解剖麻雀，致使理论学习有时肤浅，做表面文章，影响了对城管工作的深层次指导。</w:t>
      </w:r>
    </w:p>
    <w:p>
      <w:pPr>
        <w:ind w:left="0" w:right="0" w:firstLine="560"/>
        <w:spacing w:before="450" w:after="450" w:line="312" w:lineRule="auto"/>
      </w:pPr>
      <w:r>
        <w:rPr>
          <w:rFonts w:ascii="宋体" w:hAnsi="宋体" w:eastAsia="宋体" w:cs="宋体"/>
          <w:color w:val="000"/>
          <w:sz w:val="28"/>
          <w:szCs w:val="28"/>
        </w:rPr>
        <w:t xml:space="preserve">　　(二)落实管党治党的责任还不够到位。党总支成员与干部职工谈心交流不经常，直接听取基层意见不及时，帮助干部职工解决实际困难不多，深入一线调查研究的措施不够有力、指导不够经常，调研成果的运用不够。有时为了图一时轻松，简单开个会、发个文布置一下，对纪律和决策的落实情况缺乏比较强硬的督促检查指导，未能有效发挥制度在正风肃纪方面的刚性约束作用。</w:t>
      </w:r>
    </w:p>
    <w:p>
      <w:pPr>
        <w:ind w:left="0" w:right="0" w:firstLine="560"/>
        <w:spacing w:before="450" w:after="450" w:line="312" w:lineRule="auto"/>
      </w:pPr>
      <w:r>
        <w:rPr>
          <w:rFonts w:ascii="宋体" w:hAnsi="宋体" w:eastAsia="宋体" w:cs="宋体"/>
          <w:color w:val="000"/>
          <w:sz w:val="28"/>
          <w:szCs w:val="28"/>
        </w:rPr>
        <w:t xml:space="preserve">　　(三)党组织服务群众的工作能力有待提升。在快速提升青年党员的能力素质方面，办法不多，成效不明显。从我局干部职工结构来看，现有执法人员多数为退伍转业军人，文化水平普遍不高，对城管执法缺乏系统培训，因此在城市管理服务群众工作水平上，习惯于传统理念和办法，思路不多，采取新措施、新手段不多。</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健全思想教育机制。领导班子成员要经常与党员、干部职工交心谈心，沟通思想，交流感情，抓好党员的教育和管理，关注干部职工切实利益，解决困难职工现实问题，引导党员牢固树立“四个意识”，全局“一盘棋”思想，特别是核心意识、看齐意识，向局党组看齐，以更好的精神状态投入到城市管理工作中去。</w:t>
      </w:r>
    </w:p>
    <w:p>
      <w:pPr>
        <w:ind w:left="0" w:right="0" w:firstLine="560"/>
        <w:spacing w:before="450" w:after="450" w:line="312" w:lineRule="auto"/>
      </w:pPr>
      <w:r>
        <w:rPr>
          <w:rFonts w:ascii="宋体" w:hAnsi="宋体" w:eastAsia="宋体" w:cs="宋体"/>
          <w:color w:val="000"/>
          <w:sz w:val="28"/>
          <w:szCs w:val="28"/>
        </w:rPr>
        <w:t xml:space="preserve">　　二是坚持加强制度治党。严格落实党内政治生活各项制度，不折不扣践行《准则》《条例》，进一步压紧压实全面从严治党主体责任，运用好监督执纪“四种形态”，驰而不息纠正“四风”，继续在常和长、严和实、深和细上下功夫。坚持民主集中制，在重大决策、干部任免、大额资金使用和重点项目等方面，坚持由班子集体讨论决定。班子成员严格履行分管工作领域从严治党的责任，真正把责任放在心上、抓在手上、扛在肩上、落实在行动上。严肃党内政治生活，净化党内政治生态，确保制度落实的严肃性，不断提高制度的执行力。</w:t>
      </w:r>
    </w:p>
    <w:p>
      <w:pPr>
        <w:ind w:left="0" w:right="0" w:firstLine="560"/>
        <w:spacing w:before="450" w:after="450" w:line="312" w:lineRule="auto"/>
      </w:pPr>
      <w:r>
        <w:rPr>
          <w:rFonts w:ascii="宋体" w:hAnsi="宋体" w:eastAsia="宋体" w:cs="宋体"/>
          <w:color w:val="000"/>
          <w:sz w:val="28"/>
          <w:szCs w:val="28"/>
        </w:rPr>
        <w:t xml:space="preserve">　　三是强化党员队伍建设。通过推进“两学一做”学习教育引导党员干部强化“四个意识”，自觉维护党中央权威，自觉用习总书记系列讲话精神武装头脑、指导实践、推动工作，自觉把对党忠诚的信仰坚定体现在做好城管工作的全过程。加大培训力度，分门别类制定培训，促进提高党员干部理论水平，强化业务能力，始终站在时代前列，发挥先锋模范作用。坚持作风建设永远在路上，要求党员干部保持清醒头脑、求真务实、廉洁从审，同时严格管理、严格教育、严格监督，发现问题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2025-06-16T21:18:14+08:00</dcterms:created>
  <dcterms:modified xsi:type="dcterms:W3CDTF">2025-06-16T21:18:14+08:00</dcterms:modified>
</cp:coreProperties>
</file>

<file path=docProps/custom.xml><?xml version="1.0" encoding="utf-8"?>
<Properties xmlns="http://schemas.openxmlformats.org/officeDocument/2006/custom-properties" xmlns:vt="http://schemas.openxmlformats.org/officeDocument/2006/docPropsVTypes"/>
</file>