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开展不忘初心牢记使命主题教育工作总结_不忘初心牢记使命主题教育工作总结发言稿范文最新精选</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心易得，始终难守。“不忘初心、牢记使命”主题教育是在全党范围内开展的主题教育活动，是推动全党更加自觉地为实现新时代党的历史使命不懈奋斗的重要内容。这里给大家分享一些关于“不忘初心、牢记使命”主题教育的心得总结，希望对大家有所帮助。&gt;　...</w:t>
      </w:r>
    </w:p>
    <w:p>
      <w:pPr>
        <w:ind w:left="0" w:right="0" w:firstLine="560"/>
        <w:spacing w:before="450" w:after="450" w:line="312" w:lineRule="auto"/>
      </w:pPr>
      <w:r>
        <w:rPr>
          <w:rFonts w:ascii="宋体" w:hAnsi="宋体" w:eastAsia="宋体" w:cs="宋体"/>
          <w:color w:val="000"/>
          <w:sz w:val="28"/>
          <w:szCs w:val="28"/>
        </w:rPr>
        <w:t xml:space="preserve">　　初心易得，始终难守。“不忘初心、牢记使命”主题教育是在全党范围内开展的主题教育活动，是推动全党更加自觉地为实现新时代党的历史使命不懈奋斗的重要内容。这里给大家分享一些关于“不忘初心、牢记使命”主题教育的心得总结，希望对大家有所帮助。</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202_不忘初心牢记使命主题教育心得</w:t>
      </w:r>
    </w:p>
    <w:p>
      <w:pPr>
        <w:ind w:left="0" w:right="0" w:firstLine="560"/>
        <w:spacing w:before="450" w:after="450" w:line="312" w:lineRule="auto"/>
      </w:pPr>
      <w:r>
        <w:rPr>
          <w:rFonts w:ascii="宋体" w:hAnsi="宋体" w:eastAsia="宋体" w:cs="宋体"/>
          <w:color w:val="000"/>
          <w:sz w:val="28"/>
          <w:szCs w:val="28"/>
        </w:rPr>
        <w:t xml:space="preserve">&gt;　　学校部署开展“不忘初心、牢记使命”主题教育工作以来，临床医学院党总支不等不靠，主动作为，提前谋划，把开展主题教育作为当前首要政治任务，进一步统一思想认识，精心组织开展主题教育，开好头、起好步，力求主题教育高起点开局，高质量推进。现将主题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一、高度重视，精心组织实施</w:t>
      </w:r>
    </w:p>
    <w:p>
      <w:pPr>
        <w:ind w:left="0" w:right="0" w:firstLine="560"/>
        <w:spacing w:before="450" w:after="450" w:line="312" w:lineRule="auto"/>
      </w:pPr>
      <w:r>
        <w:rPr>
          <w:rFonts w:ascii="宋体" w:hAnsi="宋体" w:eastAsia="宋体" w:cs="宋体"/>
          <w:color w:val="000"/>
          <w:sz w:val="28"/>
          <w:szCs w:val="28"/>
        </w:rPr>
        <w:t xml:space="preserve">　　(一)加强组织领导，迅速部署落实。9月12日，学校召开“不忘初心、牢记使命”主题教育工作动员会后，学院随即召开总支委会议，集中学习了习近平总书记在中央“不忘初心、牢记使命”主题教育工作会议上的重要讲话精神和郑沈芳书记在全校“不忘初心、牢记使命”主题教育动员会上讲话精神。决定成立学院“不忘初心、牢记使命”主题教育工作领导小组，由党总支书记担任组长，副书记担任副组长，党总支委员及所属党支部书记作为组员，明确党总支书记作为第一责任人职责，领导小组负责全面抓好主题教育的开展。在学校主题教育领导办公室指导下，迅速制定出台《上海健康医学院临床医学院开展“不忘初心、牢记使命”主题教育的实施方案》(综合办〔202_〕9号)。9月17日，组织召开了全院主题教育动员大会，对开展好主题教育进行部署。</w:t>
      </w:r>
    </w:p>
    <w:p>
      <w:pPr>
        <w:ind w:left="0" w:right="0" w:firstLine="560"/>
        <w:spacing w:before="450" w:after="450" w:line="312" w:lineRule="auto"/>
      </w:pPr>
      <w:r>
        <w:rPr>
          <w:rFonts w:ascii="宋体" w:hAnsi="宋体" w:eastAsia="宋体" w:cs="宋体"/>
          <w:color w:val="000"/>
          <w:sz w:val="28"/>
          <w:szCs w:val="28"/>
        </w:rPr>
        <w:t xml:space="preserve">　　(二)坚持问题导向，摸清现实底数</w:t>
      </w:r>
    </w:p>
    <w:p>
      <w:pPr>
        <w:ind w:left="0" w:right="0" w:firstLine="560"/>
        <w:spacing w:before="450" w:after="450" w:line="312" w:lineRule="auto"/>
      </w:pPr>
      <w:r>
        <w:rPr>
          <w:rFonts w:ascii="宋体" w:hAnsi="宋体" w:eastAsia="宋体" w:cs="宋体"/>
          <w:color w:val="000"/>
          <w:sz w:val="28"/>
          <w:szCs w:val="28"/>
        </w:rPr>
        <w:t xml:space="preserve">　　1.党总支基本情况</w:t>
      </w:r>
    </w:p>
    <w:p>
      <w:pPr>
        <w:ind w:left="0" w:right="0" w:firstLine="560"/>
        <w:spacing w:before="450" w:after="450" w:line="312" w:lineRule="auto"/>
      </w:pPr>
      <w:r>
        <w:rPr>
          <w:rFonts w:ascii="宋体" w:hAnsi="宋体" w:eastAsia="宋体" w:cs="宋体"/>
          <w:color w:val="000"/>
          <w:sz w:val="28"/>
          <w:szCs w:val="28"/>
        </w:rPr>
        <w:t xml:space="preserve">　　学院现有教职工22人，教工党员15人，学生预备党员9人，副处级以上党员干部3人，党总支下设两个支部。</w:t>
      </w:r>
    </w:p>
    <w:p>
      <w:pPr>
        <w:ind w:left="0" w:right="0" w:firstLine="560"/>
        <w:spacing w:before="450" w:after="450" w:line="312" w:lineRule="auto"/>
      </w:pPr>
      <w:r>
        <w:rPr>
          <w:rFonts w:ascii="宋体" w:hAnsi="宋体" w:eastAsia="宋体" w:cs="宋体"/>
          <w:color w:val="000"/>
          <w:sz w:val="28"/>
          <w:szCs w:val="28"/>
        </w:rPr>
        <w:t xml:space="preserve">　　2.初步梳理存在的问题</w:t>
      </w:r>
    </w:p>
    <w:p>
      <w:pPr>
        <w:ind w:left="0" w:right="0" w:firstLine="560"/>
        <w:spacing w:before="450" w:after="450" w:line="312" w:lineRule="auto"/>
      </w:pPr>
      <w:r>
        <w:rPr>
          <w:rFonts w:ascii="宋体" w:hAnsi="宋体" w:eastAsia="宋体" w:cs="宋体"/>
          <w:color w:val="000"/>
          <w:sz w:val="28"/>
          <w:szCs w:val="28"/>
        </w:rPr>
        <w:t xml:space="preserve">　　坚持问题导向，结合学院实际，突出全科医学特色，牢牢抓住“上海高校课程思政重点改革领航学院”建设契机，聚焦“三全育人”、课程思政、全科医学学科建设，培养下得去、干得好、留得住的老百姓满意的健康“守门人”。通过初步梳理，阻碍学院工作发展的问题主要有：</w:t>
      </w:r>
    </w:p>
    <w:p>
      <w:pPr>
        <w:ind w:left="0" w:right="0" w:firstLine="560"/>
        <w:spacing w:before="450" w:after="450" w:line="312" w:lineRule="auto"/>
      </w:pPr>
      <w:r>
        <w:rPr>
          <w:rFonts w:ascii="宋体" w:hAnsi="宋体" w:eastAsia="宋体" w:cs="宋体"/>
          <w:color w:val="000"/>
          <w:sz w:val="28"/>
          <w:szCs w:val="28"/>
        </w:rPr>
        <w:t xml:space="preserve">　　(1)政治理论学习不够深入，理论联系实际并运用理论指导实践，分析和解决问题、指导工作、提高工作水平有待提高。</w:t>
      </w:r>
    </w:p>
    <w:p>
      <w:pPr>
        <w:ind w:left="0" w:right="0" w:firstLine="560"/>
        <w:spacing w:before="450" w:after="450" w:line="312" w:lineRule="auto"/>
      </w:pPr>
      <w:r>
        <w:rPr>
          <w:rFonts w:ascii="宋体" w:hAnsi="宋体" w:eastAsia="宋体" w:cs="宋体"/>
          <w:color w:val="000"/>
          <w:sz w:val="28"/>
          <w:szCs w:val="28"/>
        </w:rPr>
        <w:t xml:space="preserve">　　(2)个别党员先锋模范作用发挥不够，干事创业精气神不足，患得患失。</w:t>
      </w:r>
    </w:p>
    <w:p>
      <w:pPr>
        <w:ind w:left="0" w:right="0" w:firstLine="560"/>
        <w:spacing w:before="450" w:after="450" w:line="312" w:lineRule="auto"/>
      </w:pPr>
      <w:r>
        <w:rPr>
          <w:rFonts w:ascii="宋体" w:hAnsi="宋体" w:eastAsia="宋体" w:cs="宋体"/>
          <w:color w:val="000"/>
          <w:sz w:val="28"/>
          <w:szCs w:val="28"/>
        </w:rPr>
        <w:t xml:space="preserve">　　(3)工作态度不端正，导致工作质量和水平与师生的要求还有差距。</w:t>
      </w:r>
    </w:p>
    <w:p>
      <w:pPr>
        <w:ind w:left="0" w:right="0" w:firstLine="560"/>
        <w:spacing w:before="450" w:after="450" w:line="312" w:lineRule="auto"/>
      </w:pPr>
      <w:r>
        <w:rPr>
          <w:rFonts w:ascii="宋体" w:hAnsi="宋体" w:eastAsia="宋体" w:cs="宋体"/>
          <w:color w:val="000"/>
          <w:sz w:val="28"/>
          <w:szCs w:val="28"/>
        </w:rPr>
        <w:t xml:space="preserve">　　(4)针对学校事业发展和行业要求，师资队伍的教学能力、科研能力与人才培养的要求还有距离。</w:t>
      </w:r>
    </w:p>
    <w:p>
      <w:pPr>
        <w:ind w:left="0" w:right="0" w:firstLine="560"/>
        <w:spacing w:before="450" w:after="450" w:line="312" w:lineRule="auto"/>
      </w:pPr>
      <w:r>
        <w:rPr>
          <w:rFonts w:ascii="宋体" w:hAnsi="宋体" w:eastAsia="宋体" w:cs="宋体"/>
          <w:color w:val="000"/>
          <w:sz w:val="28"/>
          <w:szCs w:val="28"/>
        </w:rPr>
        <w:t xml:space="preserve">　　(5)调研中发现的其他问题。</w:t>
      </w:r>
    </w:p>
    <w:p>
      <w:pPr>
        <w:ind w:left="0" w:right="0" w:firstLine="560"/>
        <w:spacing w:before="450" w:after="450" w:line="312" w:lineRule="auto"/>
      </w:pPr>
      <w:r>
        <w:rPr>
          <w:rFonts w:ascii="宋体" w:hAnsi="宋体" w:eastAsia="宋体" w:cs="宋体"/>
          <w:color w:val="000"/>
          <w:sz w:val="28"/>
          <w:szCs w:val="28"/>
        </w:rPr>
        <w:t xml:space="preserve">　　(三)健全工作机制，卡紧压实责任。学院主题教育工作领导小组加强对主题教育的组织领导和统筹协调，严格按照计划安排，从推进方式、任务认领、工作机制、组织领导四方面对主题教育提出具体要求，进一步明确了责任领导、责任人、具体要求等内容。密切关注跟进学校党委有关部署要求，及时跟踪指导支部工作开展。</w:t>
      </w:r>
    </w:p>
    <w:p>
      <w:pPr>
        <w:ind w:left="0" w:right="0" w:firstLine="560"/>
        <w:spacing w:before="450" w:after="450" w:line="312" w:lineRule="auto"/>
      </w:pPr>
      <w:r>
        <w:rPr>
          <w:rFonts w:ascii="宋体" w:hAnsi="宋体" w:eastAsia="宋体" w:cs="宋体"/>
          <w:color w:val="000"/>
          <w:sz w:val="28"/>
          <w:szCs w:val="28"/>
        </w:rPr>
        <w:t xml:space="preserve">　　(四)坚持多措并举，营造浓厚氛围。在学院网站首页，及时上传主题教育滚动图片，开设主题教育专栏，及时报道学院主题教育新闻信息。制作专题宣传横幅、展板，在学院入口处张贴。开设学习资料公共取阅区、学习交流心得张贴。利用好新媒体、微信群、QQ交流群，倡导佩戴党徽等活动，着力在营造浓厚的主题教育氛围上下功夫，全方位深入宣传主题教育的主要精神、工作要求、进展情况，确保主题教育入脑入心、开局良好、扎实推进。</w:t>
      </w:r>
    </w:p>
    <w:p>
      <w:pPr>
        <w:ind w:left="0" w:right="0" w:firstLine="560"/>
        <w:spacing w:before="450" w:after="450" w:line="312" w:lineRule="auto"/>
      </w:pPr>
      <w:r>
        <w:rPr>
          <w:rFonts w:ascii="宋体" w:hAnsi="宋体" w:eastAsia="宋体" w:cs="宋体"/>
          <w:color w:val="000"/>
          <w:sz w:val="28"/>
          <w:szCs w:val="28"/>
        </w:rPr>
        <w:t xml:space="preserve">　　二、未雨绸缪，提前做好统筹谋划</w:t>
      </w:r>
    </w:p>
    <w:p>
      <w:pPr>
        <w:ind w:left="0" w:right="0" w:firstLine="560"/>
        <w:spacing w:before="450" w:after="450" w:line="312" w:lineRule="auto"/>
      </w:pPr>
      <w:r>
        <w:rPr>
          <w:rFonts w:ascii="宋体" w:hAnsi="宋体" w:eastAsia="宋体" w:cs="宋体"/>
          <w:color w:val="000"/>
          <w:sz w:val="28"/>
          <w:szCs w:val="28"/>
        </w:rPr>
        <w:t xml:space="preserve">　　(一)围绕学习教育。掀起习近平新时代中国特色社会主义思想“大学习”热潮，全面深入学习习近平新时代中国特色社会主义思想、重要讲话、重要指示批示精神、重要论述等，推进“两学一做”学习教育常态化制度化，全面系统学、深入思考学、联系实际学，在“学懂、弄通、做实”上下功夫。制定班子学习计划和支部学习计划，列出学习目录清单，汇编了学习材料，并上传到学院主题教育网站专栏。督促班子成员、各党支部要严格按照计划，将自学与集中研讨相结合，分层分级相结合，加强相互监督抽查，确保学习不打折扣。</w:t>
      </w:r>
    </w:p>
    <w:p>
      <w:pPr>
        <w:ind w:left="0" w:right="0" w:firstLine="560"/>
        <w:spacing w:before="450" w:after="450" w:line="312" w:lineRule="auto"/>
      </w:pPr>
      <w:r>
        <w:rPr>
          <w:rFonts w:ascii="宋体" w:hAnsi="宋体" w:eastAsia="宋体" w:cs="宋体"/>
          <w:color w:val="000"/>
          <w:sz w:val="28"/>
          <w:szCs w:val="28"/>
        </w:rPr>
        <w:t xml:space="preserve">　　(二)围绕调查研究。聚焦正在做的事情，进一步沉下去，了解实情，掌握实情，解决全院师生关心、群众关切、社会关注，阻碍学院发展的问题问题。</w:t>
      </w:r>
    </w:p>
    <w:p>
      <w:pPr>
        <w:ind w:left="0" w:right="0" w:firstLine="560"/>
        <w:spacing w:before="450" w:after="450" w:line="312" w:lineRule="auto"/>
      </w:pPr>
      <w:r>
        <w:rPr>
          <w:rFonts w:ascii="宋体" w:hAnsi="宋体" w:eastAsia="宋体" w:cs="宋体"/>
          <w:color w:val="000"/>
          <w:sz w:val="28"/>
          <w:szCs w:val="28"/>
        </w:rPr>
        <w:t xml:space="preserve">　　(三)围绕检视问题。在自己找、大家提、组织点、相互帮的基础上，带着问题下基层。坚持边学习、边调研、边找问题，对照习近平新时代中国特色社会主义思想和市委要求、学校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(四)围绕整改落实。根据前期排摸的问题，结合调研情况，弘扬“马上就办、真抓实干”优良传统和“滴水穿石”精神，一开始就改起来，将“改”字贯穿始终，抓早、抓实、抓好。</w:t>
      </w:r>
    </w:p>
    <w:p>
      <w:pPr>
        <w:ind w:left="0" w:right="0" w:firstLine="560"/>
        <w:spacing w:before="450" w:after="450" w:line="312" w:lineRule="auto"/>
      </w:pPr>
      <w:r>
        <w:rPr>
          <w:rFonts w:ascii="宋体" w:hAnsi="宋体" w:eastAsia="宋体" w:cs="宋体"/>
          <w:color w:val="000"/>
          <w:sz w:val="28"/>
          <w:szCs w:val="28"/>
        </w:rPr>
        <w:t xml:space="preserve">　　三、稳妥推进，开好局起好步</w:t>
      </w:r>
    </w:p>
    <w:p>
      <w:pPr>
        <w:ind w:left="0" w:right="0" w:firstLine="560"/>
        <w:spacing w:before="450" w:after="450" w:line="312" w:lineRule="auto"/>
      </w:pPr>
      <w:r>
        <w:rPr>
          <w:rFonts w:ascii="宋体" w:hAnsi="宋体" w:eastAsia="宋体" w:cs="宋体"/>
          <w:color w:val="000"/>
          <w:sz w:val="28"/>
          <w:szCs w:val="28"/>
        </w:rPr>
        <w:t xml:space="preserve">　　(一)着力抓好学习教育。一是抓实集中学习。在学习教育阶段，坚持分类别进行，按照通读、认真学习、深入学习的不同要求，对党员干部、党员提出相应要求，在学习目录清单中就明确注明。9月17日，集中学习习近平总书记在“不忘初心、牢记使命”主题教育工作会议上的讲话精神，传达学校开展主题教育动员部署会精神。9月24日，组织全体党员观看《红船从这里起航》，了解党史。9月29日，赴“全国百强社区卫生服务中心”嘉定镇社区卫生服务中心，围绕“健康上海行动”主题开展学习交流。10月1日，组织全体师生观看阅兵式，并交流感想。10月9日，中心组进行《党章(修正案)》专题学习。教工一支部、二支部也按计划进行集中学习。班子成员还积极参加学校组织的中心组(扩大)学习，观看《初心的泯灭》《象牙塔的蜕变》;参观上海自然博物馆，学习钟扬种子精神;听取《学习纲要》导读，“健康上海行动”专题报告。参加书记轮训班。二是抓牢个人学习。对照学习清单和学习要求，及时汇编学习材料，发放到全体党员。同时向各党支部发放了主题教育的相关文件、学习材料，指导开展自学。三是创新学习方式。倡导领导干部带头学，领导干部在班子和所在支部要带头谈学习，将班子成员带头学列入计划，利用理论中心组、三会一课、党员主题日等，研讨交流心得体会，组织全体党员干部结合个人思想工作，畅谈体会和认识，分享收获和感悟，达到了统一思想、凝心聚力的目的。</w:t>
      </w:r>
    </w:p>
    <w:p>
      <w:pPr>
        <w:ind w:left="0" w:right="0" w:firstLine="560"/>
        <w:spacing w:before="450" w:after="450" w:line="312" w:lineRule="auto"/>
      </w:pPr>
      <w:r>
        <w:rPr>
          <w:rFonts w:ascii="宋体" w:hAnsi="宋体" w:eastAsia="宋体" w:cs="宋体"/>
          <w:color w:val="000"/>
          <w:sz w:val="28"/>
          <w:szCs w:val="28"/>
        </w:rPr>
        <w:t xml:space="preserve">　　(二)扎实开展调查研究。确定3个调研主题：(1)通过探索课程思政重点改革领航学院建设的新举措，完善临床医学专业人才培养方案，构建临床医学专业课程思政的课程体系及其与职业素养教育融合的机制，推进临床教学基地建设。加强学风建设，探索实践育人机制。(2)专(兼)职辅导员、专任教师师德师风建设新举措，提升师资整体水平。(3)学院党总支党员在发挥先锋模范带头作用方面存在的问题及对策。根据主题，制定《临床医学院领导班子调研工作方案》《班子成员调研工作方案》，将集中走访与分头走访相结合，深入教学团队、临床教学基地、社区卫生服务中心教学基地、**卫健委以及学生班团体，各班子成员牵头召开各种类型座谈会11场，目前正在进行意见建议的整理和调研报告的撰写工作，为后续检视问题和整改落实做好充分准备。</w:t>
      </w:r>
    </w:p>
    <w:p>
      <w:pPr>
        <w:ind w:left="0" w:right="0" w:firstLine="560"/>
        <w:spacing w:before="450" w:after="450" w:line="312" w:lineRule="auto"/>
      </w:pPr>
      <w:r>
        <w:rPr>
          <w:rFonts w:ascii="宋体" w:hAnsi="宋体" w:eastAsia="宋体" w:cs="宋体"/>
          <w:color w:val="000"/>
          <w:sz w:val="28"/>
          <w:szCs w:val="28"/>
        </w:rPr>
        <w:t xml:space="preserve">　　四、持续发力，推动主题教育走深走心走实</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审视，发现还存在一些不足：如主题教育存在着用力不均的问题、工作成效与目标要求还有一定差距的问题等，都需要在下一步工作中持续推进好、解决好，推动主题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继续狠抓学习教育不松懈。在坚持系统学习、集体学习的同时，狠抓党员自学。因人施策、因材施教，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抓好调研成果转化运用。通过本次专题调研，着力解决一批瓶颈性问题。针对师德师风建设、课程思政落实情况、党员干事创业面貌等问题，着力形成一批实用管用的调研成果。通过深入分析调研成果，并将调研成果制度化、规范化，形成一批具体举措和做法。</w:t>
      </w:r>
    </w:p>
    <w:p>
      <w:pPr>
        <w:ind w:left="0" w:right="0" w:firstLine="560"/>
        <w:spacing w:before="450" w:after="450" w:line="312" w:lineRule="auto"/>
      </w:pPr>
      <w:r>
        <w:rPr>
          <w:rFonts w:ascii="宋体" w:hAnsi="宋体" w:eastAsia="宋体" w:cs="宋体"/>
          <w:color w:val="000"/>
          <w:sz w:val="28"/>
          <w:szCs w:val="28"/>
        </w:rPr>
        <w:t xml:space="preserve">　　(三)坚决做到检视与整改同步。认真梳理调研发现的问题、群众反映强烈的问题、中心工作亟待解决的问题，从思想深处检视问题原因，召开高质量民主生活会，制定整改落实方案，挂账销号。</w:t>
      </w:r>
    </w:p>
    <w:p>
      <w:pPr>
        <w:ind w:left="0" w:right="0" w:firstLine="560"/>
        <w:spacing w:before="450" w:after="450" w:line="312" w:lineRule="auto"/>
      </w:pPr>
      <w:r>
        <w:rPr>
          <w:rFonts w:ascii="宋体" w:hAnsi="宋体" w:eastAsia="宋体" w:cs="宋体"/>
          <w:color w:val="000"/>
          <w:sz w:val="28"/>
          <w:szCs w:val="28"/>
        </w:rPr>
        <w:t xml:space="preserve">　　(四)严明工作纪律，突出工作实效。党总支全体成员务必严格按照学院安排，不得随意缺席、请假，防止主题教育表面化、形式化，加强纪律监督，不断强化党组织的政治功能。以好的作风开展主题教育，注重结合实际情况，真抓实干、转变作风、注重实效，坚定攻坚克难信心，积极投身培养健康“守门人”的伟大事业中。</w:t>
      </w:r>
    </w:p>
    <w:p>
      <w:pPr>
        <w:ind w:left="0" w:right="0" w:firstLine="560"/>
        <w:spacing w:before="450" w:after="450" w:line="312" w:lineRule="auto"/>
      </w:pPr>
      <w:r>
        <w:rPr>
          <w:rFonts w:ascii="宋体" w:hAnsi="宋体" w:eastAsia="宋体" w:cs="宋体"/>
          <w:color w:val="000"/>
          <w:sz w:val="28"/>
          <w:szCs w:val="28"/>
        </w:rPr>
        <w:t xml:space="preserve">　　(五)加强宣传引导，规范材料归档。充分利用学院门户网站、微信公众号、新媒体以及学生的教育活动等，及时总结典型经验，大力宣传先进事迹和先进个人，强化舆论监督，为主题教育持续营造良好氛围。加强日常工作材料的收集、整理、归档，确保归档材料符合规范要求。</w:t>
      </w:r>
    </w:p>
    <w:p>
      <w:pPr>
        <w:ind w:left="0" w:right="0" w:firstLine="560"/>
        <w:spacing w:before="450" w:after="450" w:line="312" w:lineRule="auto"/>
      </w:pPr>
      <w:r>
        <w:rPr>
          <w:rFonts w:ascii="宋体" w:hAnsi="宋体" w:eastAsia="宋体" w:cs="宋体"/>
          <w:color w:val="000"/>
          <w:sz w:val="28"/>
          <w:szCs w:val="28"/>
        </w:rPr>
        <w:t xml:space="preserve">　　做好主题教育工作责任重大，使命光荣。总结这一个多月来的主题教育开展情况，整体进展较为顺利，成效比较显著。临床医学院党总支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202_不忘初心牢记使命主题教育学习</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以习近平同志为核心的党中央统揽伟大斗争、伟大工程、伟大事业、伟大梦想作出的重大部署，对我们党不断进行自我革命，团结带领全国人民在新时代把坚持和发展中国特色社会主义这场伟大社会革命推向前进，对统筹推进“五位一体”总体布局，协调推进“四个全面”战略布局，实现“两个一百年”奋斗目标，实现中华民族伟大复兴中国梦具有十分重大的意义。</w:t>
      </w:r>
    </w:p>
    <w:p>
      <w:pPr>
        <w:ind w:left="0" w:right="0" w:firstLine="560"/>
        <w:spacing w:before="450" w:after="450" w:line="312" w:lineRule="auto"/>
      </w:pPr>
      <w:r>
        <w:rPr>
          <w:rFonts w:ascii="宋体" w:hAnsi="宋体" w:eastAsia="宋体" w:cs="宋体"/>
          <w:color w:val="000"/>
          <w:sz w:val="28"/>
          <w:szCs w:val="28"/>
        </w:rPr>
        <w:t xml:space="preserve">　　就落实主题教育各项任务提五点要求：一是聚焦根本任务抓好落实。把深入学习贯彻习近平新时代中国特色社会主义思想这一根本任务作为最突出的主线，落实到主题教育全过程、各方面。二是把握“守初心、担使命，找差距、抓落实”总要求抓好落实。教育引导党员干部在学习教育、检视问题中悟初心、守初心，在整改落实、解决问题中勇作为、践使命。三是紧扣“理论学习有收获、思想政治受洗礼、干事创业敢担当、为民服务解难题、清正廉洁作表率”目标抓好落实。坚持解决思想问题和解决实际问题相结合，解决共性问题和个性问题相结合，着力解决领导班子和党员干部政治、思想、作风等方面的突出问题，着力解决本企业存在的突出问题和群众反映强烈的热点、难点问题，特别要抓好中央部署的专项整治任务。四是坚持“把学习教育、调查研究、检视问题、整改落实贯穿主题教育全过程”抓好落实。要把每一项基本要求做扎实、做到位，确保不走样、不变形;准确把握其内在联系，统筹兼顾，周密安排，使之相辅相成、相互促进、有机衔接、一体落实。五是力戒形式主义抓好落实。要坚持问题导向，坚持务求实效，以好的作风确保主题教育取得好的效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作出的重大部署。习近平总书记在中央召开的“不忘初心、牢记使命”主题教育工作会议上的重要讲话，用4个“迫切需要”精辟阐述了主题教育的重大意义，集团公司系统要深入学习、深刻领会，以高度的政治责任感、使命感，扎扎实实开展好这次主题教育，切实把思想和行动统一到习近平总书记重要讲话精神和党中央部署要求上来，全面开启推进高质量发展、建设世界一流能源企业新征程。</w:t>
      </w:r>
    </w:p>
    <w:p>
      <w:pPr>
        <w:ind w:left="0" w:right="0" w:firstLine="560"/>
        <w:spacing w:before="450" w:after="450" w:line="312" w:lineRule="auto"/>
      </w:pPr>
      <w:r>
        <w:rPr>
          <w:rFonts w:ascii="宋体" w:hAnsi="宋体" w:eastAsia="宋体" w:cs="宋体"/>
          <w:color w:val="000"/>
          <w:sz w:val="28"/>
          <w:szCs w:val="28"/>
        </w:rPr>
        <w:t xml:space="preserve">　　要深刻认识开展“不忘初心、牢记使命”主题教育的重大意义，教育引导系统党员干部进一步用习近平新时代中国特色社会主义思想武装头脑，不断增强“四个意识”、坚定“四个自信”、做到“两个维护”;进一步深入贯彻新时代党的建设总要求，推进全面从严治党向纵深发展;始终保持党同人民群众血肉联系，夯实党的执政根基;按照党的十九大战略指引，积极投身建设世界一流能源企业的伟大事业。</w:t>
      </w:r>
    </w:p>
    <w:p>
      <w:pPr>
        <w:ind w:left="0" w:right="0" w:firstLine="560"/>
        <w:spacing w:before="450" w:after="450" w:line="312" w:lineRule="auto"/>
      </w:pPr>
      <w:r>
        <w:rPr>
          <w:rFonts w:ascii="宋体" w:hAnsi="宋体" w:eastAsia="宋体" w:cs="宋体"/>
          <w:color w:val="000"/>
          <w:sz w:val="28"/>
          <w:szCs w:val="28"/>
        </w:rPr>
        <w:t xml:space="preserve">　　要认真落实“不忘初心，牢记使命”主题教育目标任务，准确把握主题教育的总要求、目标任务、方法步骤，对标对表，深入推进，确保主题教育取得实实在在的成效。要认真贯彻“十二字”总要求并将其贯穿主题教育全过程;全面落实主题教育根本任务及“五句话”具体目标;要把“学习教育、调查研究、检视问题、整改落实”重点措施贯穿主题教育全过程并落实到位;突出抓好8个方面专项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要加强组织领导，确保“不忘初心、牢记使命”主题教育取得显著成效。要在中央第三十指导组精心指导下，提高政治站位，强化组织领导;加强督促指导，确保主题教育不走样;注重典型引路，加大宣传引导。要坚持以好的作风开展主题教育，坚决反对形式主义，在学、实、严、改上下功夫，确保主题教育深入开展取得实效，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202_不忘初心牢记使命主题教育总结</w:t>
      </w:r>
    </w:p>
    <w:p>
      <w:pPr>
        <w:ind w:left="0" w:right="0" w:firstLine="560"/>
        <w:spacing w:before="450" w:after="450" w:line="312" w:lineRule="auto"/>
      </w:pPr>
      <w:r>
        <w:rPr>
          <w:rFonts w:ascii="宋体" w:hAnsi="宋体" w:eastAsia="宋体" w:cs="宋体"/>
          <w:color w:val="000"/>
          <w:sz w:val="28"/>
          <w:szCs w:val="28"/>
        </w:rPr>
        <w:t xml:space="preserve">&gt;　　古语有云，“不忘初心，方得始终”。共产党人的“初心”是什么?无疑是尊崇党章党规党纪,不忘入党誓言。我依然很清晰的记得，自己是在部队时期向党组织递交了入党申请书，填写入党志愿书，由两名正式党员作介绍人，经过了中队支部大会通过和部队党委批准，经过一年的预备期考察，面向党旗进行入党宣誓，才最终成为一名正式党员的。这也是成为一名党员必经程序。我经常在想，在快节奏的现代化社会，为什么我们党在入党程序上依然如此执着?那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同样一代代城电人的优良品质，就如同春雨中的点点甘霖，洒播万物;就如同阳光中的缕缕清辉，普照大地播种希望。数十载历史征程，刻画了城电人的光辉形象;数十载沧桑巨变，记载着城固电力的由小到大，由弱到强;我作为城固供电分公司运维班的一员，我们班组属于一线班组，为电力线路和设备进行安全运行和维护，是一个经常和电打交道的“高危”班组。在这即将迎来火红七月的日子里，我们又要迎来伟大的中国共产党98岁的生日。下面我作为城固供电分公司一名党员职工结合自身工作就如何不忘初心立足本职干好工作谈谈自己的几点心得：</w:t>
      </w:r>
    </w:p>
    <w:p>
      <w:pPr>
        <w:ind w:left="0" w:right="0" w:firstLine="560"/>
        <w:spacing w:before="450" w:after="450" w:line="312" w:lineRule="auto"/>
      </w:pPr>
      <w:r>
        <w:rPr>
          <w:rFonts w:ascii="宋体" w:hAnsi="宋体" w:eastAsia="宋体" w:cs="宋体"/>
          <w:color w:val="000"/>
          <w:sz w:val="28"/>
          <w:szCs w:val="28"/>
        </w:rPr>
        <w:t xml:space="preserve">　　一、把握方向，准确定位，在不断学习中明确自身成长成才目标</w:t>
      </w:r>
    </w:p>
    <w:p>
      <w:pPr>
        <w:ind w:left="0" w:right="0" w:firstLine="560"/>
        <w:spacing w:before="450" w:after="450" w:line="312" w:lineRule="auto"/>
      </w:pPr>
      <w:r>
        <w:rPr>
          <w:rFonts w:ascii="宋体" w:hAnsi="宋体" w:eastAsia="宋体" w:cs="宋体"/>
          <w:color w:val="000"/>
          <w:sz w:val="28"/>
          <w:szCs w:val="28"/>
        </w:rPr>
        <w:t xml:space="preserve">　　集团公司的快速发展对我们电力青工提出了更高的要求，新形势下我们应端正态度，转变思路，跳出自身小范围，站在更高的层面用大视野新思路去思考，着眼于服务地电、服务企业，根据集团公司和市公司战略发展规划准确定位，担负起实现“双优电网”的光荣使命，在城电这个大熔炉中打造个人核心竞争力。“方向比速度更重要，情商比智商更重要”，很多时候我们只是站在自身的一个点上去考虑问题，而很少从企业的需求和核心价值去思考。对于初入职场的电力新员工来说，选准发展方向显得尤为重要，多去想想我们能够为企业贡献什么，为自己的职业发展做出长远规划，找准自身在企业中的定位，尽快融入到企业这个大家庭中。只有衡量清自己的位置，为自己做好准确的定位，才能最大限度地增加个人价值的创造，不断提高自身的不可替代性。彼得·圣吉曾给予职场人的忠告说：“未来唯一持久的优势是，比你的竞争对手学习得更好。”面对着电力技术高速发展、先进观念不断更新和竞争日益激烈的挑战，要建立终生学习的目标，把“学习、学习、再学习”作为自己的座右铭，在实际工作中产生新思路新做法，逐渐成长为企业需要的复合型人才。</w:t>
      </w:r>
    </w:p>
    <w:p>
      <w:pPr>
        <w:ind w:left="0" w:right="0" w:firstLine="560"/>
        <w:spacing w:before="450" w:after="450" w:line="312" w:lineRule="auto"/>
      </w:pPr>
      <w:r>
        <w:rPr>
          <w:rFonts w:ascii="宋体" w:hAnsi="宋体" w:eastAsia="宋体" w:cs="宋体"/>
          <w:color w:val="000"/>
          <w:sz w:val="28"/>
          <w:szCs w:val="28"/>
        </w:rPr>
        <w:t xml:space="preserve">　　二、立足岗位，服务企业，在躬身实践中为电力和谐稳定发展献计献策</w:t>
      </w:r>
    </w:p>
    <w:p>
      <w:pPr>
        <w:ind w:left="0" w:right="0" w:firstLine="560"/>
        <w:spacing w:before="450" w:after="450" w:line="312" w:lineRule="auto"/>
      </w:pPr>
      <w:r>
        <w:rPr>
          <w:rFonts w:ascii="宋体" w:hAnsi="宋体" w:eastAsia="宋体" w:cs="宋体"/>
          <w:color w:val="000"/>
          <w:sz w:val="28"/>
          <w:szCs w:val="28"/>
        </w:rPr>
        <w:t xml:space="preserve">　　“公司就是你的船”，与企业同舟共济，就像大海里的一支船与船员的命运紧密的联系在一起，在平凡的工作中承担起不平凡的责任，让责任感成为我工作和生活的一种态度去面临工作中出现的问题。来到城电我深深体会到企业员工要热爱自己的工作，要忠诚于企业，以平常的心态，干好身边的工作，通过努力和不断的激励自己为电力事业的和谐稳定发展献计献策，把自己当做企业的主人，与企业一同成长，实现企业效益与自身价值的双赢发展。对于刚踏上工作岗位的新职工来说，我认为应该立足于自身岗位，到艰苦的生产一线踏踏实实地学习专业技能，增强解决实际问题的能力，在运维一线艰苦的环境中磨炼意志、躬身实践，让理论知识与实践操作达到更好的结合。对于刚从部队生活走出来踏上工作岗位的新职工来说，从固定封闭军事管理转变为丰富多彩的团队集体生活，从单纯的战友交往到企业中人际沟通……，这种熟悉与陌生、静态与动态、部队与企业的反差，伴生着思维、工作方式的变化，会使我更加清醒地认识只有深入到艰苦的工作一线才能更好地考验和磨练人的毅力，使自己服务企业生产的意识得到一定程度上的升华。</w:t>
      </w:r>
    </w:p>
    <w:p>
      <w:pPr>
        <w:ind w:left="0" w:right="0" w:firstLine="560"/>
        <w:spacing w:before="450" w:after="450" w:line="312" w:lineRule="auto"/>
      </w:pPr>
      <w:r>
        <w:rPr>
          <w:rFonts w:ascii="宋体" w:hAnsi="宋体" w:eastAsia="宋体" w:cs="宋体"/>
          <w:color w:val="000"/>
          <w:sz w:val="28"/>
          <w:szCs w:val="28"/>
        </w:rPr>
        <w:t xml:space="preserve">　　三、创新思路，播种事业，在挑战自我中实现岗位建功</w:t>
      </w:r>
    </w:p>
    <w:p>
      <w:pPr>
        <w:ind w:left="0" w:right="0" w:firstLine="560"/>
        <w:spacing w:before="450" w:after="450" w:line="312" w:lineRule="auto"/>
      </w:pPr>
      <w:r>
        <w:rPr>
          <w:rFonts w:ascii="宋体" w:hAnsi="宋体" w:eastAsia="宋体" w:cs="宋体"/>
          <w:color w:val="000"/>
          <w:sz w:val="28"/>
          <w:szCs w:val="28"/>
        </w:rPr>
        <w:t xml:space="preserve">　　“态度决定高度，细节决定成败”，要用创新的精神和良好的心态面对未来的种种挑战。没有一个人可以完全知道一块砖头的用途有多少种，一种两种上百种还是上千种，我想人生也是一样，你也无法估量自己的潜力有多大，只有去实践，在摸索中创新，才能找到人生的答案。</w:t>
      </w:r>
    </w:p>
    <w:p>
      <w:pPr>
        <w:ind w:left="0" w:right="0" w:firstLine="560"/>
        <w:spacing w:before="450" w:after="450" w:line="312" w:lineRule="auto"/>
      </w:pPr>
      <w:r>
        <w:rPr>
          <w:rFonts w:ascii="宋体" w:hAnsi="宋体" w:eastAsia="宋体" w:cs="宋体"/>
          <w:color w:val="000"/>
          <w:sz w:val="28"/>
          <w:szCs w:val="28"/>
        </w:rPr>
        <w:t xml:space="preserve">　　作为新时期的电力青工也应该踏着老一辈电力人的足迹增强使命感和责任感，激发凝聚力和向心力，发挥聪明才智，奉献青春，建功成才。选择了城电，我们就应该感恩于公司为我们提供了一个施展自身才华，实现自身成长的大舞台，怀着忠诚的心敢于担当，敢于吃苦，不断努力创造优秀的业绩回报企业，在挑战自我中实现自身与企业的不断超越，在敬业奉献中实现人生价值，用智慧和执着、用拼搏和进取实践我们无悔的青春!</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202_不忘初心牢记使命主题教育总结</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市局党委在省局党委的坚强领导和第X指导组的精心指导下，认真落实“十二字”总要求,紧密联系实际，对焦“四项措施”，突出组织领导、学习教育、调查研究、对照检视、整改落实“五个到位”，周密部署、统筹推进，主题教育起步迅速、推进有序、氛围浓厚、特色突出，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坚强有力、部署周密。一是深化认识提站位。市局党委深入学习习近平总书记关于开展主题教育重要讲话精神及省局党委书记X同志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市局主要负责人发挥“第一责任人”作用，带头抓、带头学、带头讲。党委班子成员履行“一岗双责”，督促分管部门高标准、高质量开展学习教育。机关各党支部组织开展形式多样、有声有色的主题教育。市局纪检组落实监督工作任务，充分发挥纪检机构监督作用。市局主题教育办指导各县区局统筹开展，一竿子插到底推动问题解决。三是把握方向稳推进。制定学习教育工作计划、调查研究工作方案、领导班子和领导干部检视问题工作计划、讲专题党课工作计划等，制作《任务书、时间表、责任人一览表》《路线图》，持续完善，对表推进。</w:t>
      </w:r>
    </w:p>
    <w:p>
      <w:pPr>
        <w:ind w:left="0" w:right="0" w:firstLine="560"/>
        <w:spacing w:before="450" w:after="450" w:line="312" w:lineRule="auto"/>
      </w:pPr>
      <w:r>
        <w:rPr>
          <w:rFonts w:ascii="宋体" w:hAnsi="宋体" w:eastAsia="宋体" w:cs="宋体"/>
          <w:color w:val="000"/>
          <w:sz w:val="28"/>
          <w:szCs w:val="28"/>
        </w:rPr>
        <w:t xml:space="preserve">　　(二)学习教育贯穿始终、学深学透。逐字逐句精读党章、《习近平关于“不忘初心、牢记使命”重要论述选编》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深入学习习近平总书记在“不忘初心、牢记使命”主题教育工作会议、中央政治局第十五次集体学习、中央和国家机关党的建设工作会议和在内蒙古考察并指导开展主题教育时的重要讲话，认真学习党史和新中国史，注重运用各领域攻坚克难典型案例开展学习，每人每天自学时间不少于X小时。截至目前，党委中心组专题学习X次，各基层党组织召开学习会X次，党员自学每天平均X小时，线上学习覆盖率达X以上。在抓好个人自学和集中自学基础上，列出党的政治建设、全面从严治党、理想信念、宗旨性质、担当作为、政治纪律和政治规矩、党性修养、廉洁自律等专题，组织领导班子开展集中学习研讨。就近利用红色资源开展革命传统教育，结合新中国成立70周年开展形势政策教育，聚焦身边的典型开展先进典型教育，对照反面典型开展警示教育。</w:t>
      </w:r>
    </w:p>
    <w:p>
      <w:pPr>
        <w:ind w:left="0" w:right="0" w:firstLine="560"/>
        <w:spacing w:before="450" w:after="450" w:line="312" w:lineRule="auto"/>
      </w:pPr>
      <w:r>
        <w:rPr>
          <w:rFonts w:ascii="宋体" w:hAnsi="宋体" w:eastAsia="宋体" w:cs="宋体"/>
          <w:color w:val="000"/>
          <w:sz w:val="28"/>
          <w:szCs w:val="28"/>
        </w:rPr>
        <w:t xml:space="preserve">　　(三)调查研究安排有序、准备充分。按照边学习边调研的要求，市局党委紧扣总要求和中央提出的四个专题以及省局明确的X类调研课题方向，研究形成了适合本级和基层单位的X个调研专题，重点包括了三个层面：一是党中央、国务院的各项要求部署;二是上级党委部署要求;三是目前掌握的各项重点工作难题等。经过研究制定了调查研究的工作方案，拟形成X个调研组，由党委委员分头带队深入基层，看实情、听介绍、开座谈、问需求、话心声、谈措施，摸清摸透各方情况，找准问题症结，制定解决举措，推动矛盾在一线化解、问题在一线解决。要求班子成员主动向地方党政部门专题汇报主题教育进展情况，听取对工作的意见和建议。要在学习调研基础上，围绕讲学习习近平新时代中国特色社会主义思想，特别是习近平总书记关于“不忘初心、牢记使命”的重要论述的体会，讲对表对标中央部署要求的差距和不足，讲以习近平新时代中国特色社会主义思想武装头脑、指导实践、推动工作的思路措施，讲悟初心、担使命的感悟等“四讲”，党委书记带头为机关党员讲好专题党课，其他班子成员要到分管部门或联系的基层单位讲好专题党课。</w:t>
      </w:r>
    </w:p>
    <w:p>
      <w:pPr>
        <w:ind w:left="0" w:right="0" w:firstLine="560"/>
        <w:spacing w:before="450" w:after="450" w:line="312" w:lineRule="auto"/>
      </w:pPr>
      <w:r>
        <w:rPr>
          <w:rFonts w:ascii="宋体" w:hAnsi="宋体" w:eastAsia="宋体" w:cs="宋体"/>
          <w:color w:val="000"/>
          <w:sz w:val="28"/>
          <w:szCs w:val="28"/>
        </w:rPr>
        <w:t xml:space="preserve">　　(四)检视问题刀刃向内、自我革命。严格按照习近平总书记关于“四个对照”“四个找一找”的要求，按照“六个对照”“六个查找”要求，制定对照检视工作方案，通过自己找、群众提、集体议、上级点等方式，对照党章、对照《准则》、对照《条例》，面向部门、面向基层、面向机关干部、面向服务对象广泛征求意见建议，深刻检视查摆差距不足，一条一条列出具体问题。截至目前，已查摆出问题X个。普通党员干部对照党章、《关于新形势下党内政治生活的若干准则》《中国共产党纪律处分条例》等党章党规，深刻检视反思，积极为下步对照党章党规找差距专题会议做好准备。</w:t>
      </w:r>
    </w:p>
    <w:p>
      <w:pPr>
        <w:ind w:left="0" w:right="0" w:firstLine="560"/>
        <w:spacing w:before="450" w:after="450" w:line="312" w:lineRule="auto"/>
      </w:pPr>
      <w:r>
        <w:rPr>
          <w:rFonts w:ascii="宋体" w:hAnsi="宋体" w:eastAsia="宋体" w:cs="宋体"/>
          <w:color w:val="000"/>
          <w:sz w:val="28"/>
          <w:szCs w:val="28"/>
        </w:rPr>
        <w:t xml:space="preserve">　　(五)整改问题立行立改、行动迅速。从一开始就改起来,立查立改、应改尽改。市局党委高度重视整改工作，专门召开会议研究了整改工作方案，明确了牵头部门和责任单位。在本月主题教育中查找、发现、剖析出的问题进行系统梳理，有针对性地抓好整改，基层文件多和多头部署问题有效减少，比X月同期下降X。形成了专项整治“一揽子”方案和具体举措，对整治贯彻落实习近平新时代中国特色社会主义思想和党中央决策部署阳奉阴违的问题，整治不担当不作为的问题，整治违反中央八项规定精神的突出问题，整治层层加重基层负担的问题，整治领导干部配偶、子女及其配偶违规经商办企业的问题，整治侵害群众利益的问题，整治基层党组织软弱涣散的问题，整治对黄赌毒和黑恶势力听之任之甚至充当保护伞的问题等“X”专项整治形成了统一部署。</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(一)持续深入抓学习。深入学习习近平新时代中国特色社会主义思想，学习党史党章党规，学习《准则》《条例》，突出带着问题整改学、深入学，把学习成果讲出来、用起来，转化为推动工作的强大动力。</w:t>
      </w:r>
    </w:p>
    <w:p>
      <w:pPr>
        <w:ind w:left="0" w:right="0" w:firstLine="560"/>
        <w:spacing w:before="450" w:after="450" w:line="312" w:lineRule="auto"/>
      </w:pPr>
      <w:r>
        <w:rPr>
          <w:rFonts w:ascii="宋体" w:hAnsi="宋体" w:eastAsia="宋体" w:cs="宋体"/>
          <w:color w:val="000"/>
          <w:sz w:val="28"/>
          <w:szCs w:val="28"/>
        </w:rPr>
        <w:t xml:space="preserve">　　(二)对标反思抓检视。紧扣重点问题沉入一线开展专题调研，推动调研成果的转化。对标党章党规、对标改革发展、对标岗位工作职责，提前做好召开专题民主生活会、专题组织生活会的准备，突出重点问题再检视再剖析再反思，把问题找准查实、把根源挖深挖透。</w:t>
      </w:r>
    </w:p>
    <w:p>
      <w:pPr>
        <w:ind w:left="0" w:right="0" w:firstLine="560"/>
        <w:spacing w:before="450" w:after="450" w:line="312" w:lineRule="auto"/>
      </w:pPr>
      <w:r>
        <w:rPr>
          <w:rFonts w:ascii="宋体" w:hAnsi="宋体" w:eastAsia="宋体" w:cs="宋体"/>
          <w:color w:val="000"/>
          <w:sz w:val="28"/>
          <w:szCs w:val="28"/>
        </w:rPr>
        <w:t xml:space="preserve">　　(三)真刀真枪抓整改。坚持问题导向，针对梳理建立的整改任务，严格把握时间节点，加速推进立行立改、专项整治工作，真抓实改、改出实效。严格整改标准，定期进行“回头看”，坚决杜绝整改落实报假账、搞表面整改。</w:t>
      </w:r>
    </w:p>
    <w:p>
      <w:pPr>
        <w:ind w:left="0" w:right="0" w:firstLine="560"/>
        <w:spacing w:before="450" w:after="450" w:line="312" w:lineRule="auto"/>
      </w:pPr>
      <w:r>
        <w:rPr>
          <w:rFonts w:ascii="宋体" w:hAnsi="宋体" w:eastAsia="宋体" w:cs="宋体"/>
          <w:color w:val="000"/>
          <w:sz w:val="28"/>
          <w:szCs w:val="28"/>
        </w:rPr>
        <w:t xml:space="preserve">　　(四)统筹兼顾抓提升。注重抓好两批教育的前后接续和结合，突出传承传递，确保融为一体。把当前各项重点工作深度融入主题教育，将“四项措施”贯穿全过程，落实“四个到位”，推动工作创新，加强宣传引导，营造更加浓厚的氛围，持续提升主题教育的影响力和感染力。</w:t>
      </w:r>
    </w:p>
    <w:p>
      <w:pPr>
        <w:ind w:left="0" w:right="0" w:firstLine="560"/>
        <w:spacing w:before="450" w:after="450" w:line="312" w:lineRule="auto"/>
      </w:pPr>
      <w:r>
        <w:rPr>
          <w:rFonts w:ascii="宋体" w:hAnsi="宋体" w:eastAsia="宋体" w:cs="宋体"/>
          <w:color w:val="000"/>
          <w:sz w:val="28"/>
          <w:szCs w:val="28"/>
        </w:rPr>
        <w:t xml:space="preserve">&gt;　　202_不忘初心牢记使命主题教育体会</w:t>
      </w:r>
    </w:p>
    <w:p>
      <w:pPr>
        <w:ind w:left="0" w:right="0" w:firstLine="560"/>
        <w:spacing w:before="450" w:after="450" w:line="312" w:lineRule="auto"/>
      </w:pPr>
      <w:r>
        <w:rPr>
          <w:rFonts w:ascii="宋体" w:hAnsi="宋体" w:eastAsia="宋体" w:cs="宋体"/>
          <w:color w:val="000"/>
          <w:sz w:val="28"/>
          <w:szCs w:val="28"/>
        </w:rPr>
        <w:t xml:space="preserve">&gt;　　“中国共产党人的初心和使命，就是为中国人民谋幸福，为中华名族谋复兴。”这是习近平总书记在党的十九大上的鲜明宣示。党的十九大闭幕之后，习近平总书记就带领全体班子身体力行的贯彻落实此项精神，积极号召全体党员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地精神状态，积极有效应对重大挑战、抵御重大风险、客服重大阻力、解决重大矛盾。既要有担当的肩膀，还得有成事的真本领，扎实有效推动各项事业大步向前迈进。不忘出门、牢记使命、永远奋斗，就要勇于直面问题，敢于刮骨疗毒，把我们党建设成为始终走在时代前列、人民衷心拥护、勇于自我革命、经得起各种风浪考验、潮气蓬勃的马克思主义执政党。新的时代必须有新的思想武装，这就要用习近平新时代中国特色社会主义思想武装头脑、指导工作、推动实践。全面从严治党永远在路上，不能有任何喘口气、歇歇脚的念头、要通过不断地革命性锻造，使我们党焕发出新的更加强大的生机与活力，永葆蓬勃朝气，永做人民公仆、时代先锋、名族脊梁，以强大的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　　自今年4月1日正式入职大路村委之后，从一知半解到深入了解，从手足无措到镇定自若，整个过程使我深刻的认识了自己。自担任民兵营长以来，从平常的接待退伍军人，为残疾退伍军人办理手续，为大龄退伍军人办理优抚，为今年的适龄应征青年宣传解答，这每一次的经历都是宝贵的经验，使我受益匪浅。作为一名村委工作人员，我要积极服务好每一位村民，为村民办实事;作为一名党员，我要响应党的号召，做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1.202_不忘初心回头看的党员总结汇报范文5篇精选</w:t>
      </w:r>
    </w:p>
    <w:p>
      <w:pPr>
        <w:ind w:left="0" w:right="0" w:firstLine="560"/>
        <w:spacing w:before="450" w:after="450" w:line="312" w:lineRule="auto"/>
      </w:pPr>
      <w:r>
        <w:rPr>
          <w:rFonts w:ascii="宋体" w:hAnsi="宋体" w:eastAsia="宋体" w:cs="宋体"/>
          <w:color w:val="000"/>
          <w:sz w:val="28"/>
          <w:szCs w:val="28"/>
        </w:rPr>
        <w:t xml:space="preserve">2.202_不忘初心牢记使命主题教育回头看的总结汇报范文5篇</w:t>
      </w:r>
    </w:p>
    <w:p>
      <w:pPr>
        <w:ind w:left="0" w:right="0" w:firstLine="560"/>
        <w:spacing w:before="450" w:after="450" w:line="312" w:lineRule="auto"/>
      </w:pPr>
      <w:r>
        <w:rPr>
          <w:rFonts w:ascii="宋体" w:hAnsi="宋体" w:eastAsia="宋体" w:cs="宋体"/>
          <w:color w:val="000"/>
          <w:sz w:val="28"/>
          <w:szCs w:val="28"/>
        </w:rPr>
        <w:t xml:space="preserve">3.最新不忘初心回头看党员心得体会5篇精选</w:t>
      </w:r>
    </w:p>
    <w:p>
      <w:pPr>
        <w:ind w:left="0" w:right="0" w:firstLine="560"/>
        <w:spacing w:before="450" w:after="450" w:line="312" w:lineRule="auto"/>
      </w:pPr>
      <w:r>
        <w:rPr>
          <w:rFonts w:ascii="宋体" w:hAnsi="宋体" w:eastAsia="宋体" w:cs="宋体"/>
          <w:color w:val="000"/>
          <w:sz w:val="28"/>
          <w:szCs w:val="28"/>
        </w:rPr>
        <w:t xml:space="preserve">4.不忘初心牢记使命主题教育“回头看”总结范文大全</w:t>
      </w:r>
    </w:p>
    <w:p>
      <w:pPr>
        <w:ind w:left="0" w:right="0" w:firstLine="560"/>
        <w:spacing w:before="450" w:after="450" w:line="312" w:lineRule="auto"/>
      </w:pPr>
      <w:r>
        <w:rPr>
          <w:rFonts w:ascii="宋体" w:hAnsi="宋体" w:eastAsia="宋体" w:cs="宋体"/>
          <w:color w:val="000"/>
          <w:sz w:val="28"/>
          <w:szCs w:val="28"/>
        </w:rPr>
        <w:t xml:space="preserve">5.最新党员不忘初心回头看的心得体会总结范文5篇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2025-05-02T09:33:44+08:00</dcterms:created>
  <dcterms:modified xsi:type="dcterms:W3CDTF">2025-05-02T09:33:44+08:00</dcterms:modified>
</cp:coreProperties>
</file>

<file path=docProps/custom.xml><?xml version="1.0" encoding="utf-8"?>
<Properties xmlns="http://schemas.openxmlformats.org/officeDocument/2006/custom-properties" xmlns:vt="http://schemas.openxmlformats.org/officeDocument/2006/docPropsVTypes"/>
</file>