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校园法制宣传教育工作总结</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宣传是一种专门为了服务特定议题的讯息表现手法。今天为大家精心准备了校园法制宣传教育工作总结，希望对大家有所帮助!　　校园法制宣传教育工作总结　　我校坚持法治教育与道德教育相结合。做到有计划、有要求、有措施、有总结。认真抓好师生的法治教育，努...</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宣传是一种专门为了服务特定议题的讯息表现手法。今天为大家精心准备了校园法制宣传教育工作总结，希望对大家有所帮助![_TAG_h2]　　校园法制宣传教育工作总结</w:t>
      </w:r>
    </w:p>
    <w:p>
      <w:pPr>
        <w:ind w:left="0" w:right="0" w:firstLine="560"/>
        <w:spacing w:before="450" w:after="450" w:line="312" w:lineRule="auto"/>
      </w:pPr>
      <w:r>
        <w:rPr>
          <w:rFonts w:ascii="宋体" w:hAnsi="宋体" w:eastAsia="宋体" w:cs="宋体"/>
          <w:color w:val="000"/>
          <w:sz w:val="28"/>
          <w:szCs w:val="28"/>
        </w:rPr>
        <w:t xml:space="preserve">　　我校坚持法治教育与道德教育相结合。做到有计划、有要求、有措施、有总结。认真抓好师生的法治教育，努力做到校内教育与校外教育相结合，通过扎实而有效的法治教育宣传活动，增强领导干部依法治校、教师依法执教的意识以及学生的法治观念。自接到秋季学期法治宣传月文件后，根据我校实际情况，主要做了以下工作。一是制定计划。根据文件要求，法治负责人对宣传月活动制定了相关计划，主要包括校内各班各类法治教育活动的开展和校外法治讲座的开展。二是安排部署。在我校的周一周始会上，对各项活动进行了安排，成立工作小组，确保活动的有序开展。三是及时总结。各类活动开展完之后，对本次法治宣传月活动进行总结分析，确保活动的效果。现将法治宣传月活动总结如下：</w:t>
      </w:r>
    </w:p>
    <w:p>
      <w:pPr>
        <w:ind w:left="0" w:right="0" w:firstLine="560"/>
        <w:spacing w:before="450" w:after="450" w:line="312" w:lineRule="auto"/>
      </w:pPr>
      <w:r>
        <w:rPr>
          <w:rFonts w:ascii="宋体" w:hAnsi="宋体" w:eastAsia="宋体" w:cs="宋体"/>
          <w:color w:val="000"/>
          <w:sz w:val="28"/>
          <w:szCs w:val="28"/>
        </w:rPr>
        <w:t xml:space="preserve">　&gt;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建立法治宣传月工作小组，以校长为组长，各班主任为组员展开活动。明确“以强化法治教育为突破口，切实提高德育工作的水平和效率，确保素质教育全面推进”为主题。通过共同探讨，统一思想，确保了法治教育的一致性。</w:t>
      </w:r>
    </w:p>
    <w:p>
      <w:pPr>
        <w:ind w:left="0" w:right="0" w:firstLine="560"/>
        <w:spacing w:before="450" w:after="450" w:line="312" w:lineRule="auto"/>
      </w:pPr>
      <w:r>
        <w:rPr>
          <w:rFonts w:ascii="宋体" w:hAnsi="宋体" w:eastAsia="宋体" w:cs="宋体"/>
          <w:color w:val="000"/>
          <w:sz w:val="28"/>
          <w:szCs w:val="28"/>
        </w:rPr>
        <w:t xml:space="preserve">　&gt;　二、学生法治教育课堂渗透</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治教育方面的作用和功能，使学生在学习文化知识的过程中受到比较系统的法治教育。以课程教学为主要渠道，形成课内课外、校内校外紧密结合的学校法治教育的网络和体系。利用课堂对学生进行比较系统的法治教育。通过小学法治课、小学道德课进行，有计划地对学生进行系统的法治教育;语文、数学、音乐等学科在教学中也爱校、结合本学科特点相应地渗透德育、法治教育内容。根据学生的身心特点和认知水平由浅入深地分阶段有层次地开展法治教育，并积极探索小学法治教育的内在规律，在校内主要通过课堂教学、课外活动和日常的思想教育进行;在学校的日常思想教育中，对学生</w:t>
      </w:r>
    </w:p>
    <w:p>
      <w:pPr>
        <w:ind w:left="0" w:right="0" w:firstLine="560"/>
        <w:spacing w:before="450" w:after="450" w:line="312" w:lineRule="auto"/>
      </w:pPr>
      <w:r>
        <w:rPr>
          <w:rFonts w:ascii="宋体" w:hAnsi="宋体" w:eastAsia="宋体" w:cs="宋体"/>
          <w:color w:val="000"/>
          <w:sz w:val="28"/>
          <w:szCs w:val="28"/>
        </w:rPr>
        <w:t xml:space="preserve">　　进行基础文明教育、法律常识和遵纪守法教育，促进学生树立法律意识。九月开始，各班坚持按课表上课，在道德与法治课上，各班积极开展法治教育课，每个班都按照教科书上的法治知识，认真积极地做好法治知识的教育，同学们在法治课上受益匪浅，知道了要遵守校纪校规，遵守交通规则等，教科书上的图文结合极大地提高了学生们的学习兴趣。</w:t>
      </w:r>
    </w:p>
    <w:p>
      <w:pPr>
        <w:ind w:left="0" w:right="0" w:firstLine="560"/>
        <w:spacing w:before="450" w:after="450" w:line="312" w:lineRule="auto"/>
      </w:pPr>
      <w:r>
        <w:rPr>
          <w:rFonts w:ascii="宋体" w:hAnsi="宋体" w:eastAsia="宋体" w:cs="宋体"/>
          <w:color w:val="000"/>
          <w:sz w:val="28"/>
          <w:szCs w:val="28"/>
        </w:rPr>
        <w:t xml:space="preserve">　&gt;　三、法治活动辅助</w:t>
      </w:r>
    </w:p>
    <w:p>
      <w:pPr>
        <w:ind w:left="0" w:right="0" w:firstLine="560"/>
        <w:spacing w:before="450" w:after="450" w:line="312" w:lineRule="auto"/>
      </w:pPr>
      <w:r>
        <w:rPr>
          <w:rFonts w:ascii="宋体" w:hAnsi="宋体" w:eastAsia="宋体" w:cs="宋体"/>
          <w:color w:val="000"/>
          <w:sz w:val="28"/>
          <w:szCs w:val="28"/>
        </w:rPr>
        <w:t xml:space="preserve">　　利用学校红领巾广播站、宣传橱窗、LED显示屏、班班通等宣传手段，广泛开展法治宣传教育活动，积极营造法治教育氛围。整个九月份，我校师生一起参与了一系列法治教育宣传活动：</w:t>
      </w:r>
    </w:p>
    <w:p>
      <w:pPr>
        <w:ind w:left="0" w:right="0" w:firstLine="560"/>
        <w:spacing w:before="450" w:after="450" w:line="312" w:lineRule="auto"/>
      </w:pPr>
      <w:r>
        <w:rPr>
          <w:rFonts w:ascii="宋体" w:hAnsi="宋体" w:eastAsia="宋体" w:cs="宋体"/>
          <w:color w:val="000"/>
          <w:sz w:val="28"/>
          <w:szCs w:val="28"/>
        </w:rPr>
        <w:t xml:space="preserve">　　1.整个九月份，利用LED显示屏展示“法治宣传月”和“法律知识晨读”的标语;学校有安全法治的宣传橱窗，内有三块宣传版块，供学生学习，提高学生的安全意识，增强他们的法治观念，全校师生一起参与到法治宣传活动中来。</w:t>
      </w:r>
    </w:p>
    <w:p>
      <w:pPr>
        <w:ind w:left="0" w:right="0" w:firstLine="560"/>
        <w:spacing w:before="450" w:after="450" w:line="312" w:lineRule="auto"/>
      </w:pPr>
      <w:r>
        <w:rPr>
          <w:rFonts w:ascii="宋体" w:hAnsi="宋体" w:eastAsia="宋体" w:cs="宋体"/>
          <w:color w:val="000"/>
          <w:sz w:val="28"/>
          <w:szCs w:val="28"/>
        </w:rPr>
        <w:t xml:space="preserve">　　2.九月中旬，各班利用班班通开展了“学宪法讲宪法”主题班会，在宪法班会上，老师向学生们介绍了宪法及法律知识，介绍了和青少年学生有关的法律法规，让学生们了解了法律常识，学会保护自己的合法权益。同时结合案例分析，让同学们大胆的畅所欲言，谈谈自己的感受。学生们能感受到法律就在我们的身边。同时，开展“学宪法讲宪法”演讲比赛。</w:t>
      </w:r>
    </w:p>
    <w:p>
      <w:pPr>
        <w:ind w:left="0" w:right="0" w:firstLine="560"/>
        <w:spacing w:before="450" w:after="450" w:line="312" w:lineRule="auto"/>
      </w:pPr>
      <w:r>
        <w:rPr>
          <w:rFonts w:ascii="宋体" w:hAnsi="宋体" w:eastAsia="宋体" w:cs="宋体"/>
          <w:color w:val="000"/>
          <w:sz w:val="28"/>
          <w:szCs w:val="28"/>
        </w:rPr>
        <w:t xml:space="preserve">　　3.九月份，我校利用大课间时间，开展了法律知识晨读和国旗下的讲话，全校师生共同学习法律知识。</w:t>
      </w:r>
    </w:p>
    <w:p>
      <w:pPr>
        <w:ind w:left="0" w:right="0" w:firstLine="560"/>
        <w:spacing w:before="450" w:after="450" w:line="312" w:lineRule="auto"/>
      </w:pPr>
      <w:r>
        <w:rPr>
          <w:rFonts w:ascii="宋体" w:hAnsi="宋体" w:eastAsia="宋体" w:cs="宋体"/>
          <w:color w:val="000"/>
          <w:sz w:val="28"/>
          <w:szCs w:val="28"/>
        </w:rPr>
        <w:t xml:space="preserve">　　4.红领巾广播站是我校的特色，小主持人利用晚活动时间在广播站宣传法治知识，积极营造法律氛围。</w:t>
      </w:r>
    </w:p>
    <w:p>
      <w:pPr>
        <w:ind w:left="0" w:right="0" w:firstLine="560"/>
        <w:spacing w:before="450" w:after="450" w:line="312" w:lineRule="auto"/>
      </w:pPr>
      <w:r>
        <w:rPr>
          <w:rFonts w:ascii="宋体" w:hAnsi="宋体" w:eastAsia="宋体" w:cs="宋体"/>
          <w:color w:val="000"/>
          <w:sz w:val="28"/>
          <w:szCs w:val="28"/>
        </w:rPr>
        <w:t xml:space="preserve">　　5.9月27日，组织学生通过法治副校长法治讲座，学生在一个个案例中得到启示，受到教育，不断提高法律意识。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　　6.在高年级选取部分学生到计算机教室参加了普法知识学习，练习答题，同学们对法律知识的感悟较深，了解了一些法律常识。</w:t>
      </w:r>
    </w:p>
    <w:p>
      <w:pPr>
        <w:ind w:left="0" w:right="0" w:firstLine="560"/>
        <w:spacing w:before="450" w:after="450" w:line="312" w:lineRule="auto"/>
      </w:pPr>
      <w:r>
        <w:rPr>
          <w:rFonts w:ascii="宋体" w:hAnsi="宋体" w:eastAsia="宋体" w:cs="宋体"/>
          <w:color w:val="000"/>
          <w:sz w:val="28"/>
          <w:szCs w:val="28"/>
        </w:rPr>
        <w:t xml:space="preserve">　　总之，通过法治宣传月各类活动的开展，进一步营造了我校良好的法治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　　校园法制宣传教育工作总结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&gt;一、提高认识，加强组织领导</w:t>
      </w:r>
    </w:p>
    <w:p>
      <w:pPr>
        <w:ind w:left="0" w:right="0" w:firstLine="560"/>
        <w:spacing w:before="450" w:after="450" w:line="312" w:lineRule="auto"/>
      </w:pPr>
      <w:r>
        <w:rPr>
          <w:rFonts w:ascii="宋体" w:hAnsi="宋体" w:eastAsia="宋体" w:cs="宋体"/>
          <w:color w:val="000"/>
          <w:sz w:val="28"/>
          <w:szCs w:val="28"/>
        </w:rPr>
        <w:t xml:space="preserve">　　为认真开展好全县青少年法制宣传教育周活动，我县各级党委、*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202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　　&gt;二、协调配合，突出教育内容</w:t>
      </w:r>
    </w:p>
    <w:p>
      <w:pPr>
        <w:ind w:left="0" w:right="0" w:firstLine="560"/>
        <w:spacing w:before="450" w:after="450" w:line="312" w:lineRule="auto"/>
      </w:pPr>
      <w:r>
        <w:rPr>
          <w:rFonts w:ascii="宋体" w:hAnsi="宋体" w:eastAsia="宋体" w:cs="宋体"/>
          <w:color w:val="000"/>
          <w:sz w:val="28"/>
          <w:szCs w:val="28"/>
        </w:rPr>
        <w:t xml:space="preserve">　　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　　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中队等单位对高一新生11个班集中法制授课。</w:t>
      </w:r>
    </w:p>
    <w:p>
      <w:pPr>
        <w:ind w:left="0" w:right="0" w:firstLine="560"/>
        <w:spacing w:before="450" w:after="450" w:line="312" w:lineRule="auto"/>
      </w:pPr>
      <w:r>
        <w:rPr>
          <w:rFonts w:ascii="宋体" w:hAnsi="宋体" w:eastAsia="宋体" w:cs="宋体"/>
          <w:color w:val="000"/>
          <w:sz w:val="28"/>
          <w:szCs w:val="28"/>
        </w:rPr>
        <w:t xml:space="preserve">　　主要由派出所钟*官宣讲了“如何预防青少年犯罪”，交*大队向*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　　（二）进一步健全和完善了法制副校长工作机制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　　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　　（三）大力宣传和开展“依法治校”创建活动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　　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　　（四）高度关注农村留守儿童、特殊儿童群体的健康成长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　　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　　（五）认真组织了“现身说法”*示教育活动</w:t>
      </w:r>
    </w:p>
    <w:p>
      <w:pPr>
        <w:ind w:left="0" w:right="0" w:firstLine="560"/>
        <w:spacing w:before="450" w:after="450" w:line="312" w:lineRule="auto"/>
      </w:pPr>
      <w:r>
        <w:rPr>
          <w:rFonts w:ascii="宋体" w:hAnsi="宋体" w:eastAsia="宋体" w:cs="宋体"/>
          <w:color w:val="000"/>
          <w:sz w:val="28"/>
          <w:szCs w:val="28"/>
        </w:rPr>
        <w:t xml:space="preserve">　　县禁毒办9月23日至9月30日，利用案例展板分批到城区学校，宣传禁毒知识，教育学生远离毒品，加强自我保护。县委政法委组织公、检、法、司、团委、教育局等单位，于9月26、27日，在全县高级中学开展了预防青少年违法犯罪巡回*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　　（六）加大宣传力度</w:t>
      </w:r>
    </w:p>
    <w:p>
      <w:pPr>
        <w:ind w:left="0" w:right="0" w:firstLine="560"/>
        <w:spacing w:before="450" w:after="450" w:line="312" w:lineRule="auto"/>
      </w:pPr>
      <w:r>
        <w:rPr>
          <w:rFonts w:ascii="宋体" w:hAnsi="宋体" w:eastAsia="宋体" w:cs="宋体"/>
          <w:color w:val="000"/>
          <w:sz w:val="28"/>
          <w:szCs w:val="28"/>
        </w:rPr>
        <w:t xml:space="preserve">　　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　&gt;　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　　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校园法制宣传教育工作总结</w:t>
      </w:r>
    </w:p>
    <w:p>
      <w:pPr>
        <w:ind w:left="0" w:right="0" w:firstLine="560"/>
        <w:spacing w:before="450" w:after="450" w:line="312" w:lineRule="auto"/>
      </w:pPr>
      <w:r>
        <w:rPr>
          <w:rFonts w:ascii="宋体" w:hAnsi="宋体" w:eastAsia="宋体" w:cs="宋体"/>
          <w:color w:val="000"/>
          <w:sz w:val="28"/>
          <w:szCs w:val="28"/>
        </w:rPr>
        <w:t xml:space="preserve">　　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　　&gt;一、统一思想，明确目标，深入开展“法制教育宣传月”活动。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　　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　　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　　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　　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　　&gt;二、团结协作，普法依法治教工作取得显著成效。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　　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　　(一)增强了广大师生员工的法制观念和法律意识，提高了依法办事和依法维护自身合法权益的自觉性。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　　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　　(二)推动了学校管理水平的提高，学校管理逐步走上制度管理的轨道。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　　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2025-07-08T12:37:07+08:00</dcterms:created>
  <dcterms:modified xsi:type="dcterms:W3CDTF">2025-07-08T12:37:07+08:00</dcterms:modified>
</cp:coreProperties>
</file>

<file path=docProps/custom.xml><?xml version="1.0" encoding="utf-8"?>
<Properties xmlns="http://schemas.openxmlformats.org/officeDocument/2006/custom-properties" xmlns:vt="http://schemas.openxmlformats.org/officeDocument/2006/docPropsVTypes"/>
</file>