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202_研发部年度总结</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年度总结是人们对一年来的工作学习进行回顾和分析写的工作总结。年度总结一般的格式为标题、前言、主体、结尾四部分本站今天为大家精心准备了202_研发部年度总结，希望对大家有所帮助!　　202_研发部年度总结 　　我技术部在公司领导和项目领导的正...</w:t>
      </w:r>
    </w:p>
    <w:p>
      <w:pPr>
        <w:ind w:left="0" w:right="0" w:firstLine="560"/>
        <w:spacing w:before="450" w:after="450" w:line="312" w:lineRule="auto"/>
      </w:pPr>
      <w:r>
        <w:rPr>
          <w:rFonts w:ascii="宋体" w:hAnsi="宋体" w:eastAsia="宋体" w:cs="宋体"/>
          <w:color w:val="000"/>
          <w:sz w:val="28"/>
          <w:szCs w:val="28"/>
        </w:rPr>
        <w:t xml:space="preserve">年度总结是人们对一年来的工作学习进行回顾和分析写的工作总结。年度总结一般的格式为标题、前言、主体、结尾四部分本站今天为大家精心准备了202_研发部年度总结，希望对大家有所帮助![_TAG_h2]　　202_研发部年度总结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我技术部在公司领导和项目领导的正确指导下，在各兄弟部门的鼎力支持下，克服了技术力量不足、人员短缺等诸多困难，强化内部管理，较好完成了20__年的各项工作任务。</w:t>
      </w:r>
    </w:p>
    <w:p>
      <w:pPr>
        <w:ind w:left="0" w:right="0" w:firstLine="560"/>
        <w:spacing w:before="450" w:after="450" w:line="312" w:lineRule="auto"/>
      </w:pPr>
      <w:r>
        <w:rPr>
          <w:rFonts w:ascii="宋体" w:hAnsi="宋体" w:eastAsia="宋体" w:cs="宋体"/>
          <w:color w:val="000"/>
          <w:sz w:val="28"/>
          <w:szCs w:val="28"/>
        </w:rPr>
        <w:t xml:space="preserve">　　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另一方面，及时了解项目的进展情景，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&gt;　　一、20__年技术部编制及上报完成的各项管理资料(如各项规章制度、施工方案、技术交底、开工报告及首件认可资料等)</w:t>
      </w:r>
    </w:p>
    <w:p>
      <w:pPr>
        <w:ind w:left="0" w:right="0" w:firstLine="560"/>
        <w:spacing w:before="450" w:after="450" w:line="312" w:lineRule="auto"/>
      </w:pPr>
      <w:r>
        <w:rPr>
          <w:rFonts w:ascii="宋体" w:hAnsi="宋体" w:eastAsia="宋体" w:cs="宋体"/>
          <w:color w:val="000"/>
          <w:sz w:val="28"/>
          <w:szCs w:val="28"/>
        </w:rPr>
        <w:t xml:space="preserve">&gt;　　二、项目技术服务工作及成果</w:t>
      </w:r>
    </w:p>
    <w:p>
      <w:pPr>
        <w:ind w:left="0" w:right="0" w:firstLine="560"/>
        <w:spacing w:before="450" w:after="450" w:line="312" w:lineRule="auto"/>
      </w:pPr>
      <w:r>
        <w:rPr>
          <w:rFonts w:ascii="宋体" w:hAnsi="宋体" w:eastAsia="宋体" w:cs="宋体"/>
          <w:color w:val="000"/>
          <w:sz w:val="28"/>
          <w:szCs w:val="28"/>
        </w:rPr>
        <w:t xml:space="preserve">　　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　　施工时按各分项工程由总工和技术部对项目部现场管理工程师进行一级技术交底并下发施工作业指导书，对关键问题及细节事项着重强调，保证被交底人员对交底文件的领会理解。施工中加强对施工过程控制，异常是重点工序要进行严格的验收，实行“三检”制度，并按现场实际情景做好质检记录。对验收中发现问题及时要求整改，对钢筋加工场、桩基队及桥梁队共下发12份整改通知单，并制定专门验证人验收整改情景，整改合格后方允许进行下道工序。对施工班组的施工质量情景加大奖罚，避免重复施工。对普遍性质量问题，由项目部主持各班组及时召开消除会议，并由技术人员供给消除方案，使质量问题及时在施工中消除。由技术负职责人亲自确认并严格控制施工过程中的质量，保证工程的结构安全性和使用性的均贴合设计图纸及规范要求。</w:t>
      </w:r>
    </w:p>
    <w:p>
      <w:pPr>
        <w:ind w:left="0" w:right="0" w:firstLine="560"/>
        <w:spacing w:before="450" w:after="450" w:line="312" w:lineRule="auto"/>
      </w:pPr>
      <w:r>
        <w:rPr>
          <w:rFonts w:ascii="宋体" w:hAnsi="宋体" w:eastAsia="宋体" w:cs="宋体"/>
          <w:color w:val="000"/>
          <w:sz w:val="28"/>
          <w:szCs w:val="28"/>
        </w:rPr>
        <w:t xml:space="preserve">　　技术部每一天向项目经理、事业部领导及总指报告每日工作量和累计工作量，每周完成项目经理周报和驻地监理周报，每月完成集团公司月报、监理月报、工程质量月报及月度计划，及时反馈现场真实情景，保证信息通畅，工作顺利开展。</w:t>
      </w:r>
    </w:p>
    <w:p>
      <w:pPr>
        <w:ind w:left="0" w:right="0" w:firstLine="560"/>
        <w:spacing w:before="450" w:after="450" w:line="312" w:lineRule="auto"/>
      </w:pPr>
      <w:r>
        <w:rPr>
          <w:rFonts w:ascii="宋体" w:hAnsi="宋体" w:eastAsia="宋体" w:cs="宋体"/>
          <w:color w:val="000"/>
          <w:sz w:val="28"/>
          <w:szCs w:val="28"/>
        </w:rPr>
        <w:t xml:space="preserve">　　工程技术资料的整理，遵守《湖北省高速公路建设标准化指南第十一分册档案管理》的规定，并按照业主及监理的要求进行整理，资料的整理保证及时、准确、齐全、系统。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1、技术人员经验较少，我们需加快提升自身理论水平和实际操作等业务本事、尤其是在质量控制管理中需加强学习。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　　2、对于一些日常需归档的资料存在拖延现象及个别资料填写不规范。</w:t>
      </w:r>
    </w:p>
    <w:p>
      <w:pPr>
        <w:ind w:left="0" w:right="0" w:firstLine="560"/>
        <w:spacing w:before="450" w:after="450" w:line="312" w:lineRule="auto"/>
      </w:pPr>
      <w:r>
        <w:rPr>
          <w:rFonts w:ascii="宋体" w:hAnsi="宋体" w:eastAsia="宋体" w:cs="宋体"/>
          <w:color w:val="000"/>
          <w:sz w:val="28"/>
          <w:szCs w:val="28"/>
        </w:rPr>
        <w:t xml:space="preserve">　　20__年的工作给了我们很多经验和教训，20__年对技术部来说是关键的一年，施工的进度、质量、安全管理和标准化建设是项目管理的重点。我技术部将进取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黑体" w:hAnsi="黑体" w:eastAsia="黑体" w:cs="黑体"/>
          <w:color w:val="000000"/>
          <w:sz w:val="36"/>
          <w:szCs w:val="36"/>
          <w:b w:val="1"/>
          <w:bCs w:val="1"/>
        </w:rPr>
        <w:t xml:space="preserve">　　202_研发部年度总结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年迎风过去了，值此辞旧迎新之际，我们公司全体上下欢聚一堂，在此刻将研发部门在20x年的工作做一个回顾，以便弥补不足，更新观念，为20x年能取得更好的成绩，使研发部门的工作开拓新的局面，打下坚实的基础。20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202_研发部年度总结</w:t>
      </w:r>
    </w:p>
    <w:p>
      <w:pPr>
        <w:ind w:left="0" w:right="0" w:firstLine="560"/>
        <w:spacing w:before="450" w:after="450" w:line="312" w:lineRule="auto"/>
      </w:pPr>
      <w:r>
        <w:rPr>
          <w:rFonts w:ascii="宋体" w:hAnsi="宋体" w:eastAsia="宋体" w:cs="宋体"/>
          <w:color w:val="000"/>
          <w:sz w:val="28"/>
          <w:szCs w:val="28"/>
        </w:rPr>
        <w:t xml:space="preserve">　　温故而知新，前行回望更知曲直，20__平静悄无声息的过去，但是作为一个锐意进取的人来说过去的不是结束，而是新起点爆发力的积累。在此辞旧迎新之际展翅欲飞时，将技术部门在20__年的工作做一个回顾,旨在去疑窦、组纲目、立主脑，为20__年能具有绩效的工作，打下坚实的基础。20_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&gt;　　一、专业技术队伍薄弱</w:t>
      </w:r>
    </w:p>
    <w:p>
      <w:pPr>
        <w:ind w:left="0" w:right="0" w:firstLine="560"/>
        <w:spacing w:before="450" w:after="450" w:line="312" w:lineRule="auto"/>
      </w:pPr>
      <w:r>
        <w:rPr>
          <w:rFonts w:ascii="宋体" w:hAnsi="宋体" w:eastAsia="宋体" w:cs="宋体"/>
          <w:color w:val="000"/>
          <w:sz w:val="28"/>
          <w:szCs w:val="28"/>
        </w:rPr>
        <w:t xml:space="preserve">　　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&gt;　　二、项目多头并进</w:t>
      </w:r>
    </w:p>
    <w:p>
      <w:pPr>
        <w:ind w:left="0" w:right="0" w:firstLine="560"/>
        <w:spacing w:before="450" w:after="450" w:line="312" w:lineRule="auto"/>
      </w:pPr>
      <w:r>
        <w:rPr>
          <w:rFonts w:ascii="宋体" w:hAnsi="宋体" w:eastAsia="宋体" w:cs="宋体"/>
          <w:color w:val="000"/>
          <w:sz w:val="28"/>
          <w:szCs w:val="28"/>
        </w:rPr>
        <w:t xml:space="preserve">　　20__年共开展项目如下：</w:t>
      </w:r>
    </w:p>
    <w:p>
      <w:pPr>
        <w:ind w:left="0" w:right="0" w:firstLine="560"/>
        <w:spacing w:before="450" w:after="450" w:line="312" w:lineRule="auto"/>
      </w:pPr>
      <w:r>
        <w:rPr>
          <w:rFonts w:ascii="宋体" w:hAnsi="宋体" w:eastAsia="宋体" w:cs="宋体"/>
          <w:color w:val="000"/>
          <w:sz w:val="28"/>
          <w:szCs w:val="28"/>
        </w:rPr>
        <w:t xml:space="preserve">　　四月天时尚商城(B2C项目)，改版三次最终选用全仿名品秀网站，耗时三个月有余(前期自主开发耗时两月余);四月天综合社区(SNS项目)，改版八次，其中穿插几个开发(投票、日志分类、系统升级)耗时三个月有余;魅力DNA(资讯项目)，改版三五次，其中穿插几个开发(抢购、论坛)耗时四月余;魔力DNA(比价返利项目)，全新开发，耗时两月余;技术部年度工作总结魅力DNA(仿豆瓣点评项目)，全新开发改版两次耗时两月，二次开发耗时一月;这些项目中我想只有开发者自身才知道这些项目的特性或许有些特性开发者也已经忘记或被混淆了。这些项目只有“仿豆瓣点评项目”和“资讯项目”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　&gt;　三、技术不过关</w:t>
      </w:r>
    </w:p>
    <w:p>
      <w:pPr>
        <w:ind w:left="0" w:right="0" w:firstLine="560"/>
        <w:spacing w:before="450" w:after="450" w:line="312" w:lineRule="auto"/>
      </w:pPr>
      <w:r>
        <w:rPr>
          <w:rFonts w:ascii="宋体" w:hAnsi="宋体" w:eastAsia="宋体" w:cs="宋体"/>
          <w:color w:val="000"/>
          <w:sz w:val="28"/>
          <w:szCs w:val="28"/>
        </w:rPr>
        <w:t xml:space="preserve">　　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　　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　　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　　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2025-05-02T09:52:34+08:00</dcterms:created>
  <dcterms:modified xsi:type="dcterms:W3CDTF">2025-05-02T09:52:34+08:00</dcterms:modified>
</cp:coreProperties>
</file>

<file path=docProps/custom.xml><?xml version="1.0" encoding="utf-8"?>
<Properties xmlns="http://schemas.openxmlformats.org/officeDocument/2006/custom-properties" xmlns:vt="http://schemas.openxmlformats.org/officeDocument/2006/docPropsVTypes"/>
</file>