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202_县政法工作总结(共25篇)</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县政法工作总结1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20_县政法工作总结1</w:t>
      </w:r>
    </w:p>
    <w:p>
      <w:pPr>
        <w:ind w:left="0" w:right="0" w:firstLine="560"/>
        <w:spacing w:before="450" w:after="450" w:line="312" w:lineRule="auto"/>
      </w:pPr>
      <w:r>
        <w:rPr>
          <w:rFonts w:ascii="宋体" w:hAnsi="宋体" w:eastAsia="宋体" w:cs="宋体"/>
          <w:color w:val="000"/>
          <w:sz w:val="28"/>
          <w:szCs w:val="28"/>
        </w:rPr>
        <w:t xml:space="preserve">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20_县政法工作总结2</w:t>
      </w:r>
    </w:p>
    <w:p>
      <w:pPr>
        <w:ind w:left="0" w:right="0" w:firstLine="560"/>
        <w:spacing w:before="450" w:after="450" w:line="312" w:lineRule="auto"/>
      </w:pPr>
      <w:r>
        <w:rPr>
          <w:rFonts w:ascii="宋体" w:hAnsi="宋体" w:eastAsia="宋体" w:cs="宋体"/>
          <w:color w:val="000"/>
          <w:sz w:val="28"/>
          <w:szCs w:val="28"/>
        </w:rPr>
        <w:t xml:space="preserve">(一)全心全意做好财务代办员工作。虽然以前我对这项工作很陌生，也可以说很不喜欢和数字和钱打交道。但由于领导信任我，把这项工作交给我了，我就必须要做好。我要求自己多学，多问，多记，严格执行各项财务制度，为大家做好服务。今年5月份开始，所有手续都要通过国库统一支付系统，为了尽快熟悉工作流程，我不厌其烦的到财政局各科室请教。一年来，我圆满完成了各项月度、季度财务报表和年度预、决算工作和各项日常办公经费的支取报销工作，同时为大家做好各项调资、增资工作、住房补贴发放、公积金缴纳服务。今年因为涉及到两次规范津补贴的调整和发放，我多次加班与查科长一起统计各项数据，以保障大家的各项津补贴能及时准确打卡。</w:t>
      </w:r>
    </w:p>
    <w:p>
      <w:pPr>
        <w:ind w:left="0" w:right="0" w:firstLine="560"/>
        <w:spacing w:before="450" w:after="450" w:line="312" w:lineRule="auto"/>
      </w:pPr>
      <w:r>
        <w:rPr>
          <w:rFonts w:ascii="宋体" w:hAnsi="宋体" w:eastAsia="宋体" w:cs="宋体"/>
          <w:color w:val="000"/>
          <w:sz w:val="28"/>
          <w:szCs w:val="28"/>
        </w:rPr>
        <w:t xml:space="preserve">(二)认真完成了今年各类文件、重要资料的收发、登记、传阅工作，将时效性强的来文来电及时送到有关领导批阅、传达，做到了高效快捷，没有造成延误和遗失，同时将上年度文件资料进行了档案清理工作，并归档成册。我委被评为**年度档案工作先进单位。我本人，也被评为先进个人。</w:t>
      </w:r>
    </w:p>
    <w:p>
      <w:pPr>
        <w:ind w:left="0" w:right="0" w:firstLine="560"/>
        <w:spacing w:before="450" w:after="450" w:line="312" w:lineRule="auto"/>
      </w:pPr>
      <w:r>
        <w:rPr>
          <w:rFonts w:ascii="宋体" w:hAnsi="宋体" w:eastAsia="宋体" w:cs="宋体"/>
          <w:color w:val="000"/>
          <w:sz w:val="28"/>
          <w:szCs w:val="28"/>
        </w:rPr>
        <w:t xml:space="preserve">(三)完成我委全年大事记的整理分发工作。</w:t>
      </w:r>
    </w:p>
    <w:p>
      <w:pPr>
        <w:ind w:left="0" w:right="0" w:firstLine="560"/>
        <w:spacing w:before="450" w:after="450" w:line="312" w:lineRule="auto"/>
      </w:pPr>
      <w:r>
        <w:rPr>
          <w:rFonts w:ascii="宋体" w:hAnsi="宋体" w:eastAsia="宋体" w:cs="宋体"/>
          <w:color w:val="000"/>
          <w:sz w:val="28"/>
          <w:szCs w:val="28"/>
        </w:rPr>
        <w:t xml:space="preserve">(四)积极主动协助办公室主任做好各类会议的会务服务工作以及为领导、各科室和老干部的服务工作。</w:t>
      </w:r>
    </w:p>
    <w:p>
      <w:pPr>
        <w:ind w:left="0" w:right="0" w:firstLine="560"/>
        <w:spacing w:before="450" w:after="450" w:line="312" w:lineRule="auto"/>
      </w:pPr>
      <w:r>
        <w:rPr>
          <w:rFonts w:ascii="宋体" w:hAnsi="宋体" w:eastAsia="宋体" w:cs="宋体"/>
          <w:color w:val="000"/>
          <w:sz w:val="28"/>
          <w:szCs w:val="28"/>
        </w:rPr>
        <w:t xml:space="preserve">(五)协助主任做好各项来访、来电的接待工作。因我委涉法涉诉案件的来访者居多。为了能很好接待这些来电和来访者，我做到热情接待，并加强信访条例和有关法律知识的学习。努力引导来访者通过合法的渠道解决自己的诉求，为全区稳定工作尽自己一份微薄之力。</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总之，到政法委办公室工作一年多了，在领导和同事们的关心、帮助和影响下，工作取得了一些成绩，但仍存在一些不足。如工作不够积极主动，不够细致，当工作任务集中时，有些急躁等。在今后的工作中，我将加强学习，克服不足，脚踏实地，适应办公室工作特点，力求更好地为大家搞好服务。</w:t>
      </w:r>
    </w:p>
    <w:p>
      <w:pPr>
        <w:ind w:left="0" w:right="0" w:firstLine="560"/>
        <w:spacing w:before="450" w:after="450" w:line="312" w:lineRule="auto"/>
      </w:pPr>
      <w:r>
        <w:rPr>
          <w:rFonts w:ascii="宋体" w:hAnsi="宋体" w:eastAsia="宋体" w:cs="宋体"/>
          <w:color w:val="000"/>
          <w:sz w:val="28"/>
          <w:szCs w:val="28"/>
        </w:rPr>
        <w:t xml:space="preserve">为了深入贯彻落实^v^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20_县政法工作总结3</w:t>
      </w:r>
    </w:p>
    <w:p>
      <w:pPr>
        <w:ind w:left="0" w:right="0" w:firstLine="560"/>
        <w:spacing w:before="450" w:after="450" w:line="312" w:lineRule="auto"/>
      </w:pPr>
      <w:r>
        <w:rPr>
          <w:rFonts w:ascii="宋体" w:hAnsi="宋体" w:eastAsia="宋体" w:cs="宋体"/>
          <w:color w:val="000"/>
          <w:sz w:val="28"/>
          <w:szCs w:val="28"/>
        </w:rPr>
        <w:t xml:space="preserve">新型冠状病毒疫情爆发后，XX政法系统以坚强的意志、昂扬的斗志投入这场没有硝烟的战斗，坚决这场打赢疫情防控、维护社会稳定硬仗。</w:t>
      </w:r>
    </w:p>
    <w:p>
      <w:pPr>
        <w:ind w:left="0" w:right="0" w:firstLine="560"/>
        <w:spacing w:before="450" w:after="450" w:line="312" w:lineRule="auto"/>
      </w:pPr>
      <w:r>
        <w:rPr>
          <w:rFonts w:ascii="宋体" w:hAnsi="宋体" w:eastAsia="宋体" w:cs="宋体"/>
          <w:color w:val="000"/>
          <w:sz w:val="28"/>
          <w:szCs w:val="28"/>
        </w:rPr>
        <w:t xml:space="preserve">一、忠诚履职，打赢疫情防控阻击战。联合多部门开展检测筛查、劝返劝阻、强制隔离、货物检疫等工作，出动警力XX余人次，查控车辆XX台次（协查涉湖北武汉车辆XX台次），排查XX人次。在“外防输入”方面，交警、公安干警在高速路口、汽车站等重要交通通道实行24小时的设卡检查，做好从疫区输入旅客的检查、检测和隔离等工作。</w:t>
      </w:r>
    </w:p>
    <w:p>
      <w:pPr>
        <w:ind w:left="0" w:right="0" w:firstLine="560"/>
        <w:spacing w:before="450" w:after="450" w:line="312" w:lineRule="auto"/>
      </w:pPr>
      <w:r>
        <w:rPr>
          <w:rFonts w:ascii="宋体" w:hAnsi="宋体" w:eastAsia="宋体" w:cs="宋体"/>
          <w:color w:val="000"/>
          <w:sz w:val="28"/>
          <w:szCs w:val="28"/>
        </w:rPr>
        <w:t xml:space="preserve">同时，切实加强对重点车辆的安全检查，坚决查处打击严防超载、疲劳驾驶等严重交通违法行为，杜绝交通安全风险。对所有酒店宾馆逐一上门宣传，并签订《疫情安保防控责任书》XX份；办理不按规定如实登记身份信息案件XX起，限期整改隐患XX处，劝停宾馆营业XX家，降低了流动人员交叉感染风险。通过拉网式、滚动式集中清查酒店宾馆XX余家次，排查入住人员XX人次（其中湖北籍入住人员XX人，劝还XX人，移交有关部门管理XX人）。</w:t>
      </w:r>
    </w:p>
    <w:p>
      <w:pPr>
        <w:ind w:left="0" w:right="0" w:firstLine="560"/>
        <w:spacing w:before="450" w:after="450" w:line="312" w:lineRule="auto"/>
      </w:pPr>
      <w:r>
        <w:rPr>
          <w:rFonts w:ascii="宋体" w:hAnsi="宋体" w:eastAsia="宋体" w:cs="宋体"/>
          <w:color w:val="000"/>
          <w:sz w:val="28"/>
          <w:szCs w:val="28"/>
        </w:rPr>
        <w:t xml:space="preserve">通过数据核查、上门核查等方式，对湖北籍（武汉）人员、乘坐武汉车次人员、与确诊病例同车人员、入鄂返湘人员等有武汉接触可能的人员进行全面排查，累计核查各类人员XX名。</w:t>
      </w:r>
    </w:p>
    <w:p>
      <w:pPr>
        <w:ind w:left="0" w:right="0" w:firstLine="560"/>
        <w:spacing w:before="450" w:after="450" w:line="312" w:lineRule="auto"/>
      </w:pPr>
      <w:r>
        <w:rPr>
          <w:rFonts w:ascii="宋体" w:hAnsi="宋体" w:eastAsia="宋体" w:cs="宋体"/>
          <w:color w:val="000"/>
          <w:sz w:val="28"/>
          <w:szCs w:val="28"/>
        </w:rPr>
        <w:t xml:space="preserve">二、紧扣主责，打赢守护平安持久战。从2月XX日起，在市委政法委统一组织下，根据社区划分成立巡防区，出动公安干警、巡特警、基干民兵、城管队员等人员XX余人，开展街面联防联控工作，及时处置突发事件、开展矛盾纠纷调解，完成城市管理工作，以及防疫指挥部交办的其他工作。</w:t>
      </w:r>
    </w:p>
    <w:p>
      <w:pPr>
        <w:ind w:left="0" w:right="0" w:firstLine="560"/>
        <w:spacing w:before="450" w:after="450" w:line="312" w:lineRule="auto"/>
      </w:pPr>
      <w:r>
        <w:rPr>
          <w:rFonts w:ascii="宋体" w:hAnsi="宋体" w:eastAsia="宋体" w:cs="宋体"/>
          <w:color w:val="000"/>
          <w:sz w:val="28"/>
          <w:szCs w:val="28"/>
        </w:rPr>
        <w:t xml:space="preserve">自巡防工作开展以来，劝阻未戴口罩出门人员XX人，未按要求戴口罩经营的门店XX家，驱散聚众扎堆人员XX伙，驱散露天打牌XX桌，相关人员带回派出所进行处理。市公安局累计办理谎报警情案件XX起、阻碍执行公务案件XX起、拒不执行紧急状态下命令案件XX起、赌博案件XX起、殴打医生案件XX起，强制关停违规经营的麻将馆XX处，共行政拘留XX人、罚款XX人。</w:t>
      </w:r>
    </w:p>
    <w:p>
      <w:pPr>
        <w:ind w:left="0" w:right="0" w:firstLine="560"/>
        <w:spacing w:before="450" w:after="450" w:line="312" w:lineRule="auto"/>
      </w:pPr>
      <w:r>
        <w:rPr>
          <w:rFonts w:ascii="宋体" w:hAnsi="宋体" w:eastAsia="宋体" w:cs="宋体"/>
          <w:color w:val="000"/>
          <w:sz w:val="28"/>
          <w:szCs w:val="28"/>
        </w:rPr>
        <w:t xml:space="preserve">摸排各类矛盾纠纷XX起，化解XX起。对市场、广场、购物场所等地XX余处聚集群众进行劝散。建立“网格员+志愿者”机制，及时做好外来人员的摸排、宣传、劝导工作，确保重点对象追踪到人、流动人口逐人登记、防控知识家喻户晓。排查住户XX户，人员XX人，发放资料XX人，赠送口罩XX个，以“百万警进千万家”活动为抓手，会同相关政府部门和基层社区、村组等组织，开展疫情防控期间上门走访进行排查。</w:t>
      </w:r>
    </w:p>
    <w:p>
      <w:pPr>
        <w:ind w:left="0" w:right="0" w:firstLine="560"/>
        <w:spacing w:before="450" w:after="450" w:line="312" w:lineRule="auto"/>
      </w:pPr>
      <w:r>
        <w:rPr>
          <w:rFonts w:ascii="宋体" w:hAnsi="宋体" w:eastAsia="宋体" w:cs="宋体"/>
          <w:color w:val="000"/>
          <w:sz w:val="28"/>
          <w:szCs w:val="28"/>
        </w:rPr>
        <w:t xml:space="preserve">以群众关切的问题为重点，对排查出来的重大矛盾纠纷和不稳定因素，严格明确责任人和化解措施，做好防疫情、保秩序、护稳定工作。疫情防控期间，共摸排各类矛盾纠纷41起，化解39起。</w:t>
      </w:r>
    </w:p>
    <w:p>
      <w:pPr>
        <w:ind w:left="0" w:right="0" w:firstLine="560"/>
        <w:spacing w:before="450" w:after="450" w:line="312" w:lineRule="auto"/>
      </w:pPr>
      <w:r>
        <w:rPr>
          <w:rFonts w:ascii="宋体" w:hAnsi="宋体" w:eastAsia="宋体" w:cs="宋体"/>
          <w:color w:val="000"/>
          <w:sz w:val="28"/>
          <w:szCs w:val="28"/>
        </w:rPr>
        <w:t xml:space="preserve">三、正向引导，打赢特殊时期舆论战。通过110报警服务台受理、政府12345平台推送、本局警务“双微”平台实时接收等方式，广泛收集辖区未纳入管控范畴的外地人员、外地车辆情况，安排警力实地调查，增强管控力度。</w:t>
      </w:r>
    </w:p>
    <w:p>
      <w:pPr>
        <w:ind w:left="0" w:right="0" w:firstLine="560"/>
        <w:spacing w:before="450" w:after="450" w:line="312" w:lineRule="auto"/>
      </w:pPr>
      <w:r>
        <w:rPr>
          <w:rFonts w:ascii="宋体" w:hAnsi="宋体" w:eastAsia="宋体" w:cs="宋体"/>
          <w:color w:val="000"/>
          <w:sz w:val="28"/>
          <w:szCs w:val="28"/>
        </w:rPr>
        <w:t xml:space="preserve">通过上述渠道共受理涉疫类警情XX条，均已进行实地调查并纳入管控。交管中心发布媒体信息XX条，发送微信微博XX条，提示短信XX条，辖区道路交通情况良好，未发生一起亡人事故、重大交通事故及疫情道路交通突发事件。广泛转发《市委书记、市长致全市父老乡亲的一封信》，引导群众理解支持疫情防控工作。利用“平安新XX”“XX警务”等微信公众号，加强对涉及疫情的法律知识解读、宣传及对不实信息辟谣。</w:t>
      </w:r>
    </w:p>
    <w:p>
      <w:pPr>
        <w:ind w:left="0" w:right="0" w:firstLine="560"/>
        <w:spacing w:before="450" w:after="450" w:line="312" w:lineRule="auto"/>
      </w:pPr>
      <w:r>
        <w:rPr>
          <w:rFonts w:ascii="宋体" w:hAnsi="宋体" w:eastAsia="宋体" w:cs="宋体"/>
          <w:color w:val="000"/>
          <w:sz w:val="28"/>
          <w:szCs w:val="28"/>
        </w:rPr>
        <w:t xml:space="preserve">四、履职尽责，打好贫困村保卫战。扶贫工作队主动配合村支两委,一方面搞好摸排调查，普及防疫知识，和医务人员一起为返乡人员测量体温，动员武汉等地返乡人员自我隔离，劝阻人员流动接触、劝阻拜年聚会。同时建立完善防疫台账，严格执行“一人一户一专班”制度，积极配合村支两委上报疫情防控变动情况。</w:t>
      </w:r>
    </w:p>
    <w:p>
      <w:pPr>
        <w:ind w:left="0" w:right="0" w:firstLine="560"/>
        <w:spacing w:before="450" w:after="450" w:line="312" w:lineRule="auto"/>
      </w:pPr>
      <w:r>
        <w:rPr>
          <w:rFonts w:ascii="宋体" w:hAnsi="宋体" w:eastAsia="宋体" w:cs="宋体"/>
          <w:color w:val="000"/>
          <w:sz w:val="28"/>
          <w:szCs w:val="28"/>
        </w:rPr>
        <w:t xml:space="preserve">为了做好宣传工作，工作队通过喇叭反复播放XX《关于有效防控新型冠状病毒感染肺炎疫情的十条禁令》、《XX人民政府关于我市新型冠状病毒感染肺炎疫情防控的通告》，共发放宣传资料XX余份、张贴宣传标语XX幅。疫情防控期间，不办酒宴得到所有村民的支持，通过上门宣传和做工作，有XX户村民决定改期举办。村民罗某采购好物资定在定好的日期举办乔迁宴席，通过大家做工作，他决定后决定等疫情过后择期再办。村民“不聚会、不串门、不访友”，但需要购买生活必需品时，村支部书记主动承担起了村民的“代购”任务。</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20_县政法工作总结4</w:t>
      </w:r>
    </w:p>
    <w:p>
      <w:pPr>
        <w:ind w:left="0" w:right="0" w:firstLine="560"/>
        <w:spacing w:before="450" w:after="450" w:line="312" w:lineRule="auto"/>
      </w:pPr>
      <w:r>
        <w:rPr>
          <w:rFonts w:ascii="宋体" w:hAnsi="宋体" w:eastAsia="宋体" w:cs="宋体"/>
          <w:color w:val="000"/>
          <w:sz w:val="28"/>
          <w:szCs w:val="28"/>
        </w:rPr>
        <w:t xml:space="preserve">上半年以来，××镇党委、政府领导，以全区打造“平安××”动员大会为动力，积极推进打造“平安××”工作，以进一步学习推广“枫桥经验”和“三级联创”机制为重点，抓好各项基础工作；各级领导带头全面加压、镇政府、派出所、村全员参与综合治理，构筑横向到边、纵向到底，上下联动、目标一致，齐抓共管的综治工作动作机制。及时调处各类矛盾纠纷，化解社会不安定因素，努力把社会治安综合治理的各项措施落到实处，有力地维护了我镇的社会稳定。主要做了以下工作：</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在四月六日的现场会观摩学习后，镇党委、政府以“学习三级联创机制，开创综治工作新局面”为主题，召开了全镇机关、派出所、村干部大会，调整和充实了基层治调队伍，提出今年社会治安、人民调解、信访等方面工作的指导思想，明确了“强化责任，提高素质，加强整治，注重实效，打防结合，保障稳定”的工作思路，对各部门的工作目标和任务进行全面布置。在进一步强调各级各部门的职责和任务的同时，要求注重相互间的联动协作，加强各级各部门的信息通报和纠纷调处联动机制，为全镇的各项建设做好服务保障。</w:t>
      </w:r>
    </w:p>
    <w:p>
      <w:pPr>
        <w:ind w:left="0" w:right="0" w:firstLine="560"/>
        <w:spacing w:before="450" w:after="450" w:line="312" w:lineRule="auto"/>
      </w:pPr>
      <w:r>
        <w:rPr>
          <w:rFonts w:ascii="宋体" w:hAnsi="宋体" w:eastAsia="宋体" w:cs="宋体"/>
          <w:color w:val="000"/>
          <w:sz w:val="28"/>
          <w:szCs w:val="28"/>
        </w:rPr>
        <w:t xml:space="preserve">二、落实责任，强化基础</w:t>
      </w:r>
    </w:p>
    <w:p>
      <w:pPr>
        <w:ind w:left="0" w:right="0" w:firstLine="560"/>
        <w:spacing w:before="450" w:after="450" w:line="312" w:lineRule="auto"/>
      </w:pPr>
      <w:r>
        <w:rPr>
          <w:rFonts w:ascii="宋体" w:hAnsi="宋体" w:eastAsia="宋体" w:cs="宋体"/>
          <w:color w:val="000"/>
          <w:sz w:val="28"/>
          <w:szCs w:val="28"/>
        </w:rPr>
        <w:t xml:space="preserve">为认真贯彻上级会议精神，进一步落实社会治安综合治理各项措施，强化综合治理领导责任制，加强基层基础建设，抓好综治队伍素质，确保全镇社会政治稳定，镇政府和派出所建立了纠纷受理联动制度，和全镇4个管理区，34个行政村均签订了综治工作目标责任书、信访工作目标责任书，强化综治责任“谁主管，谁负责”的原则，将综治工作纳入全镇镇村干部管理机制，出台了《关于镇村干部目标管理责任制考核实施办法的决定》，形成了综治工作镇政府、派出所和村干部齐抓共管的良好局面，提高了镇干部、派出所干警、村干部做好综治工作的自觉性。</w:t>
      </w:r>
    </w:p>
    <w:p>
      <w:pPr>
        <w:ind w:left="0" w:right="0" w:firstLine="560"/>
        <w:spacing w:before="450" w:after="450" w:line="312" w:lineRule="auto"/>
      </w:pPr>
      <w:r>
        <w:rPr>
          <w:rFonts w:ascii="宋体" w:hAnsi="宋体" w:eastAsia="宋体" w:cs="宋体"/>
          <w:color w:val="000"/>
          <w:sz w:val="28"/>
          <w:szCs w:val="28"/>
        </w:rPr>
        <w:t xml:space="preserve">三、规范执法，扎实工作</w:t>
      </w:r>
    </w:p>
    <w:p>
      <w:pPr>
        <w:ind w:left="0" w:right="0" w:firstLine="560"/>
        <w:spacing w:before="450" w:after="450" w:line="312" w:lineRule="auto"/>
      </w:pPr>
      <w:r>
        <w:rPr>
          <w:rFonts w:ascii="宋体" w:hAnsi="宋体" w:eastAsia="宋体" w:cs="宋体"/>
          <w:color w:val="000"/>
          <w:sz w:val="28"/>
          <w:szCs w:val="28"/>
        </w:rPr>
        <w:t xml:space="preserve">为统筹好各项工作，镇主管领导坚持开好政法办公室成员例会和全镇综治工作例会，镇政府、派出所、村在会前对工作进行认真总结，在会上通报和交流各条线的工作情况，使全体成员都了解全镇综治战线面临的状况，以利于有计划地开展好工作。</w:t>
      </w:r>
    </w:p>
    <w:p>
      <w:pPr>
        <w:ind w:left="0" w:right="0" w:firstLine="560"/>
        <w:spacing w:before="450" w:after="450" w:line="312" w:lineRule="auto"/>
      </w:pPr>
      <w:r>
        <w:rPr>
          <w:rFonts w:ascii="宋体" w:hAnsi="宋体" w:eastAsia="宋体" w:cs="宋体"/>
          <w:color w:val="000"/>
          <w:sz w:val="28"/>
          <w:szCs w:val="28"/>
        </w:rPr>
        <w:t xml:space="preserve">在信访工作方面，坚持“四前”工作法。着力巩固基层组织，做到信访工作“早发现、早控制、早报告”。以各村治调主任为信息员，建立信息收集、交流、反馈机制，掌握涉法上访动态，及时向镇政府、派出所汇报各村的信访动态情况。镇政府、派出所收到信息后，及时协调人力下村积极做好息访息诉工作，做到工作上的“先知先觉，先机而动”。在各部门树立信访工作“一盘棋”的思想，积极营造信访工作大格局，加强信息沟通和工作协调。针对上半年信访的高发期，配合公安机关、各村及部门在全镇进行了一次不安定因素大排查工作，以村两委牵头，由治调主任、民兵连长进行全方位地搜集掌握矛盾和纠纷苗头，做到关口前移，防患于未然，增强工作的前瞻性、及时性和有效性。通过三级部门的密切协作，我们准确地掌握了全镇社会治安的具体情况，由镇政府、派出所和村治调组织配合，及时进行调处各类纠纷；对那些由于权限等方面的制约无法解决的，及时地向上级机关反映。</w:t>
      </w:r>
    </w:p>
    <w:p>
      <w:pPr>
        <w:ind w:left="0" w:right="0" w:firstLine="560"/>
        <w:spacing w:before="450" w:after="450" w:line="312" w:lineRule="auto"/>
      </w:pPr>
      <w:r>
        <w:rPr>
          <w:rFonts w:ascii="宋体" w:hAnsi="宋体" w:eastAsia="宋体" w:cs="宋体"/>
          <w:color w:val="000"/>
          <w:sz w:val="28"/>
          <w:szCs w:val="28"/>
        </w:rPr>
        <w:t xml:space="preserve">镇人民调解委员会根据《人民调解工作若干规定》第四十四条精神和浙司[20_]350号文件的格式要求，坚持走规范化建设的道路，完善调解申请书、民间纠纷受理调解登记表、回访记录等文书，在想方设法提高调解成功率的同时，注重增强纠纷调解的社会影响力。为切实提高基层治调组织的工作成效，镇政府和镇派出所在纠纷调解的初期就十分注重对他们在政策和法律方面的指导，使之在工作中逐步地增强政策理论水平，提高化解矛盾纠纷的能力。镇人民调解委员会在受理基层提交的纠纷后，注重和派出所、村两委、村治调组织的合作，从各方面了解矛盾产生的内因，掌握矛盾发展的动向，相互沟通化解矛盾的可行性方法和采取的策略，运用细致深入的工作和公正的裁决说服当事人相对平地互谅互让，以利于正常的生产和生活。上半年，镇人民调解委员会直接受理调解案件15件，其中协同派出所、村治调组织调处6件，调处成功15件，调处率100%。</w:t>
      </w:r>
    </w:p>
    <w:p>
      <w:pPr>
        <w:ind w:left="0" w:right="0" w:firstLine="560"/>
        <w:spacing w:before="450" w:after="450" w:line="312" w:lineRule="auto"/>
      </w:pPr>
      <w:r>
        <w:rPr>
          <w:rFonts w:ascii="宋体" w:hAnsi="宋体" w:eastAsia="宋体" w:cs="宋体"/>
          <w:color w:val="000"/>
          <w:sz w:val="28"/>
          <w:szCs w:val="28"/>
        </w:rPr>
        <w:t xml:space="preserve">镇司法所上半年共受理重点管理人员56人，接受归正回籍人员共10人。镇、派出所、村干部在落实好各项帮教措施的同时，积极帮助解决生产和生活困难，对个别特别困难的人员，由镇政府拿出资金给予生活上的补助，协同村两委、治调主任妥善安排好他们的生产和生活，安抚他们的情绪，较好地防止了重复违法犯罪的发生。</w:t>
      </w:r>
    </w:p>
    <w:p>
      <w:pPr>
        <w:ind w:left="0" w:right="0" w:firstLine="560"/>
        <w:spacing w:before="450" w:after="450" w:line="312" w:lineRule="auto"/>
      </w:pPr>
      <w:r>
        <w:rPr>
          <w:rFonts w:ascii="宋体" w:hAnsi="宋体" w:eastAsia="宋体" w:cs="宋体"/>
          <w:color w:val="000"/>
          <w:sz w:val="28"/>
          <w:szCs w:val="28"/>
        </w:rPr>
        <w:t xml:space="preserve">镇党委、政府高度重视严打整治工作，切实加强领导，因地制宜，突出重点，增强严打整治斗争的针对性和实效性；坚持严打与整治相结合，对社会治安实行综合治理；镇政府、派出所和各村依法相互配合，严格公正执法，保证办案质量和效率；坚持专门机关工作与群众路线相结合，充分调动基层自治组织及人民群众维护社会治安的积极性；在打击方式上，着眼于实效性，重视集中行动和日常防范相结合；在组织实施上，着眼于针对性，重视因地制宜制定计划和充分准备相结合；在政策把握上，着眼于文明执法，重视严格执法和人权保障相结合；在发动群众上，着眼于群防群治，重视基层组织建设和深入持久的教育相结合。通过打、防、管、建、教、改等各项措施宣传教育和落实，保持全镇社会治安的持续稳定。</w:t>
      </w:r>
    </w:p>
    <w:p>
      <w:pPr>
        <w:ind w:left="0" w:right="0" w:firstLine="560"/>
        <w:spacing w:before="450" w:after="450" w:line="312" w:lineRule="auto"/>
      </w:pPr>
      <w:r>
        <w:rPr>
          <w:rFonts w:ascii="宋体" w:hAnsi="宋体" w:eastAsia="宋体" w:cs="宋体"/>
          <w:color w:val="000"/>
          <w:sz w:val="28"/>
          <w:szCs w:val="28"/>
        </w:rPr>
        <w:t xml:space="preserve">上半年，我镇的社会治安形势总体上是好的，全镇未发生重大刑事案件，各类纠纷都能得到妥善的解决，未发生严重的群体性上访事件，但也存在一些不可忽视的问题：一是个别村级治调组织的作用发挥不够明显，工作积极主动性不够，一些较小的矛盾纠纷不能够切实想办法去解决，无形中增加了镇政法机关的工作压力。二是矛盾纠纷预见性、预警性不够，矛盾解决“在早、在小、在基层”的工作力度有所欠缺。三是对党的政策、法规宣传不够，导致群众产生认识上误区。</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下半年，我们要继续认真抓好措施和制度的完善工作，加强加强宣传教育，强化机关效能建设；公道办事，讲求原则，增强工作的及时性、有效性，积极推进综治、司法工作一体化建设、“民主法制村”建设和打造“平安××”工作，使我镇的社会治安综合治理工作走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20_县政法工作总结5</w:t>
      </w:r>
    </w:p>
    <w:p>
      <w:pPr>
        <w:ind w:left="0" w:right="0" w:firstLine="560"/>
        <w:spacing w:before="450" w:after="450" w:line="312" w:lineRule="auto"/>
      </w:pPr>
      <w:r>
        <w:rPr>
          <w:rFonts w:ascii="宋体" w:hAnsi="宋体" w:eastAsia="宋体" w:cs="宋体"/>
          <w:color w:val="000"/>
          <w:sz w:val="28"/>
          <w:szCs w:val="28"/>
        </w:rPr>
        <w:t xml:space="preserve">以强化政法宣传阵地建设为抓手，进一步健全完善工作机制，稳步推进政法系统意识形态工作开展。</w:t>
      </w:r>
    </w:p>
    <w:p>
      <w:pPr>
        <w:ind w:left="0" w:right="0" w:firstLine="560"/>
        <w:spacing w:before="450" w:after="450" w:line="312" w:lineRule="auto"/>
      </w:pPr>
      <w:r>
        <w:rPr>
          <w:rFonts w:ascii="宋体" w:hAnsi="宋体" w:eastAsia="宋体" w:cs="宋体"/>
          <w:color w:val="000"/>
          <w:sz w:val="28"/>
          <w:szCs w:val="28"/>
        </w:rPr>
        <w:t xml:space="preserve">一是建立政法工作信息报送机制。县委政法委将政法信息报送工作纳入工作考核重要内容之一，明确工作任务并严格进行考核。</w:t>
      </w:r>
    </w:p>
    <w:p>
      <w:pPr>
        <w:ind w:left="0" w:right="0" w:firstLine="560"/>
        <w:spacing w:before="450" w:after="450" w:line="312" w:lineRule="auto"/>
      </w:pPr>
      <w:r>
        <w:rPr>
          <w:rFonts w:ascii="宋体" w:hAnsi="宋体" w:eastAsia="宋体" w:cs="宋体"/>
          <w:color w:val="000"/>
          <w:sz w:val="28"/>
          <w:szCs w:val="28"/>
        </w:rPr>
        <w:t xml:space="preserve">二是建立政法宣传工作机制。要求每年政法系统必须开展各类政法宣传x次以上，由县直政法各部门分别确定一个宣传主题并牵头组织开展。</w:t>
      </w:r>
    </w:p>
    <w:p>
      <w:pPr>
        <w:ind w:left="0" w:right="0" w:firstLine="560"/>
        <w:spacing w:before="450" w:after="450" w:line="312" w:lineRule="auto"/>
      </w:pPr>
      <w:r>
        <w:rPr>
          <w:rFonts w:ascii="宋体" w:hAnsi="宋体" w:eastAsia="宋体" w:cs="宋体"/>
          <w:color w:val="000"/>
          <w:sz w:val="28"/>
          <w:szCs w:val="28"/>
        </w:rPr>
        <w:t xml:space="preserve">政法队伍教育整顿开展以来，按照上级的统一要求，县司法局牢牢把握政法队伍整顿教育要求，本着“先学先改、有序衔接、持续推进”的原则，主动作为，早谋划、早部署、早落实，做足准备、打牢基础。</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紧跟中央部署，紧跟省委要求，紧跟市委、县委安排，看齐跟紧、对标对表，确保不走形、不变样。</w:t>
      </w:r>
    </w:p>
    <w:p>
      <w:pPr>
        <w:ind w:left="0" w:right="0" w:firstLine="560"/>
        <w:spacing w:before="450" w:after="450" w:line="312" w:lineRule="auto"/>
      </w:pPr>
      <w:r>
        <w:rPr>
          <w:rFonts w:ascii="宋体" w:hAnsi="宋体" w:eastAsia="宋体" w:cs="宋体"/>
          <w:color w:val="000"/>
          <w:sz w:val="28"/>
          <w:szCs w:val="28"/>
        </w:rPr>
        <w:t xml:space="preserve">一是传达精神到位。中央省市县动员部署会召开后，我局第一时间传达，立即安排部署，要求局班子成员坚决扛起主体责任，高质量推进、高标准落实。</w:t>
      </w:r>
    </w:p>
    <w:p>
      <w:pPr>
        <w:ind w:left="0" w:right="0" w:firstLine="560"/>
        <w:spacing w:before="450" w:after="450" w:line="312" w:lineRule="auto"/>
      </w:pPr>
      <w:r>
        <w:rPr>
          <w:rFonts w:ascii="宋体" w:hAnsi="宋体" w:eastAsia="宋体" w:cs="宋体"/>
          <w:color w:val="000"/>
          <w:sz w:val="28"/>
          <w:szCs w:val="28"/>
        </w:rPr>
        <w:t xml:space="preserve">二是组织领导到位。参照上级组织架构，成立了由局党组书记、局长赵春厚为组长的东辽县司法局政法队伍整顿教育领导小组，领导小组办公室下设在政治处。领导小组办公室悬挂司法行政徽标办公室铭牌，办公楼走廊设置2块可移动宣传展板。设综合协调、教育线索、宣传报道、后勤保障、律师行业专项治理、公证、司法鉴定专项治理六个工作组。制定《东辽县司法局政法队伍教育整顿实施方案》，要求领导干部带头示范，干部职工全覆盖参与。</w:t>
      </w:r>
    </w:p>
    <w:p>
      <w:pPr>
        <w:ind w:left="0" w:right="0" w:firstLine="560"/>
        <w:spacing w:before="450" w:after="450" w:line="312" w:lineRule="auto"/>
      </w:pPr>
      <w:r>
        <w:rPr>
          <w:rFonts w:ascii="宋体" w:hAnsi="宋体" w:eastAsia="宋体" w:cs="宋体"/>
          <w:color w:val="000"/>
          <w:sz w:val="28"/>
          <w:szCs w:val="28"/>
        </w:rPr>
        <w:t xml:space="preserve">三是思想发动到位。紧扣政法队伍教育整顿要求，及时召开动员会，对教育整顿进行安排部署，提高认识，统一思想，围绕“四项任务”“三个环节”具体目标，推动干部职工增强“四个意识”，坚定“四个自信”，做到“两个维护”，为政法队伍教育整顿做好思想准备。 3月29日，我局又组织召开了政法队伍教育整顿推进会，对第一阶段学习教育工作开展情况进行总结，安排部署我局下一步教育整顿工作方向和计划任务，做到目标明确，步骤清晰。</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学习教育环节共分为三个阶段，其中：</w:t>
      </w:r>
    </w:p>
    <w:p>
      <w:pPr>
        <w:ind w:left="0" w:right="0" w:firstLine="560"/>
        <w:spacing w:before="450" w:after="450" w:line="312" w:lineRule="auto"/>
      </w:pPr>
      <w:r>
        <w:rPr>
          <w:rFonts w:ascii="宋体" w:hAnsi="宋体" w:eastAsia="宋体" w:cs="宋体"/>
          <w:color w:val="000"/>
          <w:sz w:val="28"/>
          <w:szCs w:val="28"/>
        </w:rPr>
        <w:t xml:space="preserve">第一阶段：政治教育（11天）。按照上级部署要求，组织召开政法队伍教育整顿动员部署会，会议下发了《20_年政法队伍教育整顿应知应会知识》、公布了必读必学的学习教育参考资料。通过党组书记讲党课、开展政治轮训班等形式，集中开展以党史为中心、规定篇目为重点的理论学习。既要学党史、学理论、学业务知识，也要在提高思想认识的同时提高业务素能。参加县委县政府组织的“纪委书记讲廉政教育”专题报告会，让每位政法干部思想上受到了洗礼，进一步扎牢“不敢腐、不能腐、不想腐”的笼子，营造了风清气正的良好政治生态环境。组织全局干部参加党组书记XXX同志讲党课进行党史教育学习，XXX从中国^v^诞生前的历史背景、党的历史上的三大篇章等方面讲述了我党100年来的光辉历程和经验启示，铿锵有力、令人深思。参观四平战役纪念馆、重温入党誓词等形式开展红色教育学习，饮水思源，忆苦思甜。</w:t>
      </w:r>
    </w:p>
    <w:p>
      <w:pPr>
        <w:ind w:left="0" w:right="0" w:firstLine="560"/>
        <w:spacing w:before="450" w:after="450" w:line="312" w:lineRule="auto"/>
      </w:pPr>
      <w:r>
        <w:rPr>
          <w:rFonts w:ascii="宋体" w:hAnsi="宋体" w:eastAsia="宋体" w:cs="宋体"/>
          <w:color w:val="000"/>
          <w:sz w:val="28"/>
          <w:szCs w:val="28"/>
        </w:rPr>
        <w:t xml:space="preserve">第二阶段：警示教育（10天）。组织观看警示教育纪录片、职务犯罪案件庭审记录、违纪违法干警忏悔录等，进一步增强司法工作人员廉洁自律意识具有很强的警示意义。通过详实的案例、丰富的资料和深入透彻的分析，深刻揭示了部分党员干部放松、丧失理想信念，无视纪律条规，最终沦为阶下囚的人生历程。他们声泪俱下的忏悔、痛悔莫及的醒悟，给全体干部上了一堂生动的反面教育课，在思想上受到震撼、心灵上受到洗礼和触动，以反面典型警示干部要切实筑牢拒腐防变的思想防线。坚决做到对党忠诚、服务人民、执法公正、纪律严明，用铁的纪律维护政法队伍的良好形象，共同营造风清气正的政治生态，为维护社会和谐稳定做出应有的贡献。</w:t>
      </w:r>
    </w:p>
    <w:p>
      <w:pPr>
        <w:ind w:left="0" w:right="0" w:firstLine="560"/>
        <w:spacing w:before="450" w:after="450" w:line="312" w:lineRule="auto"/>
      </w:pPr>
      <w:r>
        <w:rPr>
          <w:rFonts w:ascii="宋体" w:hAnsi="宋体" w:eastAsia="宋体" w:cs="宋体"/>
          <w:color w:val="000"/>
          <w:sz w:val="28"/>
          <w:szCs w:val="28"/>
        </w:rPr>
        <w:t xml:space="preserve">第三阶段：英模教育（10天）。通过选树政法英模和先进典型、学习先进事迹等活动，大力弘扬政法英模精神，树立司法行政干部恪尽职守、爱岗敬业的职业道德，不断推动培育和践行社会主义核心价值观。对党忠诚、服务人民、执法公正、纪律严明，才能进一步做好司法工作，不断提升人民群众安全感和满意度。</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继续按照政法队伍教育整顿工作整体部署安排，以问题为导向，突出做好核心工作关键步骤。一是继续强化政治意识，以党课党史教育为依托系统学习。二是突出反面教材树立先进榜样，继续开展榜样人物事迹学习、观摩廉政教育片，让全体干部明底线知进退。三是持续开展“我为群众办实事”活动持续强化司法为民、突出司法业务职能，做到在关键时刻让党信得过、靠得住、能放心。以高度的政治责任感，将教育整顿工作向纵深推进，以最坚决的意志、最坚决的行动清除害群之马、整治顽瘴痼疾，向党和人民展示司法行政机关从严治党的决心和信心。</w:t>
      </w:r>
    </w:p>
    <w:p>
      <w:pPr>
        <w:ind w:left="0" w:right="0" w:firstLine="560"/>
        <w:spacing w:before="450" w:after="450" w:line="312" w:lineRule="auto"/>
      </w:pPr>
      <w:r>
        <w:rPr>
          <w:rFonts w:ascii="宋体" w:hAnsi="宋体" w:eastAsia="宋体" w:cs="宋体"/>
          <w:color w:val="000"/>
          <w:sz w:val="28"/>
          <w:szCs w:val="28"/>
        </w:rPr>
        <w:t xml:space="preserve">今年以来我院充分发挥打击刑事犯罪、化解矛盾纠纷、促进经济发展、维护社会稳定的审判职能作用，高度重视平安建设工作，积极参与社会治安综合治理，扎实开展了平安建设各项工作，认真落实了年初制定的平安建设六项任务指标。现将今年以来平安建设工作总结如下：</w:t>
      </w:r>
    </w:p>
    <w:p>
      <w:pPr>
        <w:ind w:left="0" w:right="0" w:firstLine="560"/>
        <w:spacing w:before="450" w:after="450" w:line="312" w:lineRule="auto"/>
      </w:pPr>
      <w:r>
        <w:rPr>
          <w:rFonts w:ascii="宋体" w:hAnsi="宋体" w:eastAsia="宋体" w:cs="宋体"/>
          <w:color w:val="000"/>
          <w:sz w:val="28"/>
          <w:szCs w:val="28"/>
        </w:rPr>
        <w:t xml:space="preserve">一、加强领导，明确任务，为平安建设提供组织保障。</w:t>
      </w:r>
    </w:p>
    <w:p>
      <w:pPr>
        <w:ind w:left="0" w:right="0" w:firstLine="560"/>
        <w:spacing w:before="450" w:after="450" w:line="312" w:lineRule="auto"/>
      </w:pPr>
      <w:r>
        <w:rPr>
          <w:rFonts w:ascii="宋体" w:hAnsi="宋体" w:eastAsia="宋体" w:cs="宋体"/>
          <w:color w:val="000"/>
          <w:sz w:val="28"/>
          <w:szCs w:val="28"/>
        </w:rPr>
        <w:t xml:space="preserve">按照上级法院和县委的安排部署，院党组及时召开会议，认真研究平安建设工作，制定了《淇县人民法院20xx年平安建设工作实施方案》，进一步明确了任务，细化了措施，层层签订了平安建设责任书，确保平安建设各项任务得到落实。为加强平安建设工作的组织领导，及时成立了由党组书记、院长袁希利任组长，其他党组成员为成员的平安建设工作领导小组，领导小组下设办公室，由办公室、政治部、监察室等综合部门人员及各业务庭庭长为成员，负责处理平安建设日常工作，从而从组织上保证了此项活动的有效开展。</w:t>
      </w:r>
    </w:p>
    <w:p>
      <w:pPr>
        <w:ind w:left="0" w:right="0" w:firstLine="560"/>
        <w:spacing w:before="450" w:after="450" w:line="312" w:lineRule="auto"/>
      </w:pPr>
      <w:r>
        <w:rPr>
          <w:rFonts w:ascii="宋体" w:hAnsi="宋体" w:eastAsia="宋体" w:cs="宋体"/>
          <w:color w:val="000"/>
          <w:sz w:val="28"/>
          <w:szCs w:val="28"/>
        </w:rPr>
        <w:t xml:space="preserve">二、认真落实平安建设六项任务指标，积极维护社会稳定和经济发展。</w:t>
      </w:r>
    </w:p>
    <w:p>
      <w:pPr>
        <w:ind w:left="0" w:right="0" w:firstLine="560"/>
        <w:spacing w:before="450" w:after="450" w:line="312" w:lineRule="auto"/>
      </w:pPr>
      <w:r>
        <w:rPr>
          <w:rFonts w:ascii="宋体" w:hAnsi="宋体" w:eastAsia="宋体" w:cs="宋体"/>
          <w:color w:val="000"/>
          <w:sz w:val="28"/>
          <w:szCs w:val="28"/>
        </w:rPr>
        <w:t xml:space="preserve">（一）注重审判职能作用的发挥，制定了《淇县人民法院平安建设目标管理责任制》，积极参与全县平安建设工作。</w:t>
      </w:r>
    </w:p>
    <w:p>
      <w:pPr>
        <w:ind w:left="0" w:right="0" w:firstLine="560"/>
        <w:spacing w:before="450" w:after="450" w:line="312" w:lineRule="auto"/>
      </w:pPr>
      <w:r>
        <w:rPr>
          <w:rFonts w:ascii="宋体" w:hAnsi="宋体" w:eastAsia="宋体" w:cs="宋体"/>
          <w:color w:val="000"/>
          <w:sz w:val="28"/>
          <w:szCs w:val="28"/>
        </w:rPr>
        <w:t xml:space="preserve">今年以来，我们通过到案发地公开开庭、公开宣判、张贴布告、开展法律宣传等多种形式，扩大办案社会效果。与村委、学校联合成立了“青少年教育帮扶基地”，与学校、家庭、社会共同构建了全方位的青少年教育帮扶机制，得到了上级法院的积极肯定。为配合“政法干警下基层”活动，我院从机关抽调8名干警充实到一线基层法庭，极大地缓解了法庭工作繁重、人员紧张的矛盾。我院积极参加县委县政府组织的“法制副职下基层活动”，共有36名干警担任52个乡镇企业单位的法制副职，认真履行维护稳定的政治责任。为应对全省安全感和满意度调查工作，今年6月份至9月份，我院抽调39名干警参与县委政法委组织的“打防并举、服务三夏”集中活动和秋季严打集中整治活动，我院制作10000余字的宣传单20xx余份，悬挂宣传条幅120条，所有参战干警都脱离原工作岗位，白天深入到村，逐户发放宣传单，征求意见；晚上与乡镇村干部一道开展集中巡逻，认真履行了维护稳定的重大责任，较好地完成了各项工作任务，确保了无一起有重大影响的群体性事件、有重大影响的刑事治安案件及有重大影响的群死群伤安全事故的发生。11月份，我院参加县委政法委组织的为期一个月的“五大两提升一促进”（大走访、大宣传、大防范、大回访、大打击，提升公众安全感和执法满意度，促进平安淇县建设）集中活动，抽调干警36名、车辆11辆，全体参战干警发扬不怕疲劳、连续作战的工作精神，白天入村走访宣传，晚上巡逻至凌晨，大大促进了淇县社会稳定和平安建设，为淇县的经济发展作出了积极的贡献。</w:t>
      </w:r>
    </w:p>
    <w:p>
      <w:pPr>
        <w:ind w:left="0" w:right="0" w:firstLine="560"/>
        <w:spacing w:before="450" w:after="450" w:line="312" w:lineRule="auto"/>
      </w:pPr>
      <w:r>
        <w:rPr>
          <w:rFonts w:ascii="宋体" w:hAnsi="宋体" w:eastAsia="宋体" w:cs="宋体"/>
          <w:color w:val="000"/>
          <w:sz w:val="28"/>
          <w:szCs w:val="28"/>
        </w:rPr>
        <w:t xml:space="preserve">加强内部治安防范，建立严格的门岗管理制度，确保24小时在岗在位。在资金紧张的情况下，筹措资金6万元建成了安检通道，购置了安检门和手持金属探测仪，院法警队干警负责安检出入登记，对外来人员、车辆进行严格检查。严格落实机关领导带班、干警值班制度，实行双人双岗，做好值班情况记录。强力推进技防建设，在院机关安装视频监控设施，对财务室、仓库等重点部位安装防盗门窗，确保全院干警及机关安全。加强了干警素质教育，没有发生干警违法违纪案事件。</w:t>
      </w:r>
    </w:p>
    <w:p>
      <w:pPr>
        <w:ind w:left="0" w:right="0" w:firstLine="560"/>
        <w:spacing w:before="450" w:after="450" w:line="312" w:lineRule="auto"/>
      </w:pPr>
      <w:r>
        <w:rPr>
          <w:rFonts w:ascii="宋体" w:hAnsi="宋体" w:eastAsia="宋体" w:cs="宋体"/>
          <w:color w:val="000"/>
          <w:sz w:val="28"/>
          <w:szCs w:val="28"/>
        </w:rPr>
        <w:t xml:space="preserve">（二）完善信访工作格局，做好涉法涉诉信访工作。今年以来，我院努力巩固大信访工作格局，建立健全矛盾纠纷排查、多渠道处理工作机制，坚持定期摸排的做法，每月由主管院长召集各业务部门负责人召开治安形势、信访稳定工作分析研判会，对排查出的不稳定因素和重点案件进行登记、分析，评估信访案件现状和发展趋势，有针对性地制定相关措施，及时妥善加以解决。为了做好当事人的息诉罢访及稳控工作，每一个案件都指定了一名院领导、一名庭室负责人及上访人所在乡镇领导负责做当事人的思想工作，制定出一人一案一策的具体措施，及时掌握上访人的思想动态，取得了良好的效果。由于责任明确，措施到位，今年以来我院无一起新的信访案件和涉法涉诉进京非正常上访案件的发生，旧存的7件信访积案全部得到解决，结案率达到100%，市信访领导小组办公室交办的1起案件及时结案，结案率达100%。</w:t>
      </w:r>
    </w:p>
    <w:p>
      <w:pPr>
        <w:ind w:left="0" w:right="0" w:firstLine="560"/>
        <w:spacing w:before="450" w:after="450" w:line="312" w:lineRule="auto"/>
      </w:pPr>
      <w:r>
        <w:rPr>
          <w:rFonts w:ascii="宋体" w:hAnsi="宋体" w:eastAsia="宋体" w:cs="宋体"/>
          <w:color w:val="000"/>
          <w:sz w:val="28"/>
          <w:szCs w:val="28"/>
        </w:rPr>
        <w:t xml:space="preserve">（三）落实相关制度规定，做好决策事项的稳定风险评估。对于重大、敏感及易引发不稳定问题案件的审判、执行，要求案件承办部门要认真全面掌握、深入分析案情，进行稳定风险评估，认为存在影响社会稳定风险的，应在办案的同时提出风险评估意见，并提出预防和化解方案，报请审判委员会研究。对重大决策实行风险登记管理，对存在稳定风险的案件审判和执行进行全程跟踪，监控案件进展情况，及时发现问题，妥善处置解决，确保不产生不良社会影响。通过每月召开一次涉诉案件分析研判会的形式，认真分析研判涉诉案件情况及成因，及时掌握涉诉案件动态，并充分进行社会稳定风险评估。根据评估成果，本着以人为本、统筹兼顾，搞好防范，千方百计做好当事人工作，切实解决当事人的思想问题和实际问题。今年以来未发生因决策失误或处置不当引起的恶性案件和群体性事件。</w:t>
      </w:r>
    </w:p>
    <w:p>
      <w:pPr>
        <w:ind w:left="0" w:right="0" w:firstLine="560"/>
        <w:spacing w:before="450" w:after="450" w:line="312" w:lineRule="auto"/>
      </w:pPr>
      <w:r>
        <w:rPr>
          <w:rFonts w:ascii="宋体" w:hAnsi="宋体" w:eastAsia="宋体" w:cs="宋体"/>
          <w:color w:val="000"/>
          <w:sz w:val="28"/>
          <w:szCs w:val="28"/>
        </w:rPr>
        <w:t xml:space="preserve">（四）认真贯彻落实宽严相济刑事政策，依法严厉打击各类刑事犯罪。今年以来，我院制定了较为完善的规章制度，对起诉到院的各类刑事案件坚持快立、快审、快判，严格执行宽严相济的刑事审判政策，该宽则宽，当严则严。今年以来，共受理各类刑事案件到151件220人，审结144件212人，案件审结率达到95、4%，按期审结率100%。其中被判处十年以上有期徒刑15件21人，三年至十年28件47人，三年以下有期徒刑96件139人，免予刑事处罚的5件5人。没有发生一起错判、误判事件，有力地维护了社会稳定，我院刑事审判工作受到了上级法院的好评。</w:t>
      </w:r>
    </w:p>
    <w:p>
      <w:pPr>
        <w:ind w:left="0" w:right="0" w:firstLine="560"/>
        <w:spacing w:before="450" w:after="450" w:line="312" w:lineRule="auto"/>
      </w:pPr>
      <w:r>
        <w:rPr>
          <w:rFonts w:ascii="宋体" w:hAnsi="宋体" w:eastAsia="宋体" w:cs="宋体"/>
          <w:color w:val="000"/>
          <w:sz w:val="28"/>
          <w:szCs w:val="28"/>
        </w:rPr>
        <w:t xml:space="preserve">（五）继续深入开展集中清理执行积案活动，切实解决“执行难”。今年以来，我院在县委、县政府及社会各界的大力支持和配合下，加大执行工作力度，不断创新执行方式，穷尽一切执行手段和措施，采取悬赏执行、举报执行、聘请执行监督员、邀请人大代表、政协委员、公证人员参与执行等方式，有力促进了执行工作的开展。同时积极依靠当地党委领导、政府支持，充分利用社会各界力量合力攻克执行难。我院执行积案执结率66、7%，新收执行案件219件（含旧存6件），执结201件，执行率达到了95%以上，执结率达到91、78%，在全市法院系统清理执行积案工作中排名前列，有效地消化了执行积案，切实维护生效裁判和当事人的合法权益。</w:t>
      </w:r>
    </w:p>
    <w:p>
      <w:pPr>
        <w:ind w:left="0" w:right="0" w:firstLine="560"/>
        <w:spacing w:before="450" w:after="450" w:line="312" w:lineRule="auto"/>
      </w:pPr>
      <w:r>
        <w:rPr>
          <w:rFonts w:ascii="宋体" w:hAnsi="宋体" w:eastAsia="宋体" w:cs="宋体"/>
          <w:color w:val="000"/>
          <w:sz w:val="28"/>
          <w:szCs w:val="28"/>
        </w:rPr>
        <w:t xml:space="preserve">（六）强化执法措施，推进公正廉洁执法，不断提高人民群众对法院系统的执法满意度。为解决制约公正廉洁执法中的突出问题，不断提升法院执法能力、执法水平和执法公信力，我院先后修定了《审判流程管理制度》、《案卷卷宗质量评查办法》、《裁判文书评查办法》、《关于发回重审、改判案件和信访案件的评查及监督管理办法》等多项规章制度，严把案件审判关，依照程序法和实体法的规定裁判案件，杜绝超审限案件的发生，确保案件最终得到公正处理。严格按照“十条禁令”、法官行为规范、执行行为规范的要求，强化纪律作风，坚持廉洁司法。完善问责机制，违反相关规定的，按照《人民法院工纪律处分条例》严肃追究责任。紧紧围绕“公正、高效，廉洁”的主题，充分发挥立案庭龙头地位和作用，严格审查立案，畅通信访渠道。认真落实各项制度规定，严格执行督查通报制度。纪检组、监察室和纪检监察员定期不定期对干警遵守工作纪律情况进行督查，对违反纪律作风、请销假制度和车辆管理使用等各项规章制度的，履行职责不认真、完不成工作任务的，案件超审限按规定严肃处理，并进行通报。认真开展了万起案件评查活动，抽调政治素质高、业务能力强的业务骨干成立案件评查组，对筛查出的群众反映强烈、上级领导关注及当事人申诉、信访的109件案件进行了认真评查，找准审判工作中的突出问题，逐案写出评查报告，确定过错责任。通过案件评查发现和纠正了一批有问题的案件，能整改的瑕疵问题已全部得到整改，属于程序方面无法自行整改的，正在按照相关程序审查处理。根据案件得分情况，我院对评查得分最低的两个案件的承办人及合议庭成员进行了责任追究，其中两人受到通报批评，一人给予诫勉谈话，一人调离审判岗位。</w:t>
      </w:r>
    </w:p>
    <w:p>
      <w:pPr>
        <w:ind w:left="0" w:right="0" w:firstLine="560"/>
        <w:spacing w:before="450" w:after="450" w:line="312" w:lineRule="auto"/>
      </w:pPr>
      <w:r>
        <w:rPr>
          <w:rFonts w:ascii="宋体" w:hAnsi="宋体" w:eastAsia="宋体" w:cs="宋体"/>
          <w:color w:val="000"/>
          <w:sz w:val="28"/>
          <w:szCs w:val="28"/>
        </w:rPr>
        <w:t xml:space="preserve">三、取得成绩及下步打算</w:t>
      </w:r>
    </w:p>
    <w:p>
      <w:pPr>
        <w:ind w:left="0" w:right="0" w:firstLine="560"/>
        <w:spacing w:before="450" w:after="450" w:line="312" w:lineRule="auto"/>
      </w:pPr>
      <w:r>
        <w:rPr>
          <w:rFonts w:ascii="宋体" w:hAnsi="宋体" w:eastAsia="宋体" w:cs="宋体"/>
          <w:color w:val="000"/>
          <w:sz w:val="28"/>
          <w:szCs w:val="28"/>
        </w:rPr>
        <w:t xml:space="preserve">经过全院各部门密切配合，齐抓共管，形成整体合力，确保了平安建设工作取得了初步成效，今年我院被评为全省人民满意的政法单位。但是我们的工作中还存在一些问题和不足，制度有待进一步完善和落实，人员素质需进一步提高，队伍建设有待加强。我们在今后的工作中要继续紧紧围绕“公正与效率”工作主题，不断加强队伍和制度建设，克服困难，忠实履行职责，充分发挥审判职能作用，促进法院工作深入健康发展，为建设和谐法治社会，实现平安淇县提供公正高效的司法保障。</w:t>
      </w:r>
    </w:p>
    <w:p>
      <w:pPr>
        <w:ind w:left="0" w:right="0" w:firstLine="560"/>
        <w:spacing w:before="450" w:after="450" w:line="312" w:lineRule="auto"/>
      </w:pPr>
      <w:r>
        <w:rPr>
          <w:rFonts w:ascii="宋体" w:hAnsi="宋体" w:eastAsia="宋体" w:cs="宋体"/>
          <w:color w:val="000"/>
          <w:sz w:val="28"/>
          <w:szCs w:val="28"/>
        </w:rPr>
        <w:t xml:space="preserve">一是“雪亮工程”建设稳步推进。目前视频监控总数xx个，其中一类视频xx个，二类视频xx个，三类视频xx个，全部接入同级综治中心。全市xx个行政村，全部建设有视频监控。三是四是推广应用刑事案件智能辅助办案系统，实行每半月统计上报制度，进一步提高案件办理质量和效率。</w:t>
      </w:r>
    </w:p>
    <w:p>
      <w:pPr>
        <w:ind w:left="0" w:right="0" w:firstLine="560"/>
        <w:spacing w:before="450" w:after="450" w:line="312" w:lineRule="auto"/>
      </w:pPr>
      <w:r>
        <w:rPr>
          <w:rFonts w:ascii="宋体" w:hAnsi="宋体" w:eastAsia="宋体" w:cs="宋体"/>
          <w:color w:val="000"/>
          <w:sz w:val="28"/>
          <w:szCs w:val="28"/>
        </w:rPr>
        <w:t xml:space="preserve">二是整治社会治安、经济民生、农业农村三大领域重点问题。截至目前，全市三大领域破获刑事案件xx起，刑拘犯罪嫌疑人数xx人，提起公诉案件xx起，一审判决案件xx起，判处刑罚以上人数xx人。</w:t>
      </w:r>
    </w:p>
    <w:p>
      <w:pPr>
        <w:ind w:left="0" w:right="0" w:firstLine="560"/>
        <w:spacing w:before="450" w:after="450" w:line="312" w:lineRule="auto"/>
      </w:pPr>
      <w:r>
        <w:rPr>
          <w:rFonts w:ascii="宋体" w:hAnsi="宋体" w:eastAsia="宋体" w:cs="宋体"/>
          <w:color w:val="000"/>
          <w:sz w:val="28"/>
          <w:szCs w:val="28"/>
        </w:rPr>
        <w:t xml:space="preserve">三是狠抓综治工作考核。组织开展20_年上半年平安建设工作考核。20_年x月x日至20_年x月x日，xx市委平安xx建设领导小组办公室成立x个检查组对我市x个镇（街道）及x个成员单位进行了督导检查，根据平安建设工作开展情况进行了客观公正、有理有据的考评，并在全市作出了通报。</w:t>
      </w:r>
    </w:p>
    <w:p>
      <w:pPr>
        <w:ind w:left="0" w:right="0" w:firstLine="560"/>
        <w:spacing w:before="450" w:after="450" w:line="312" w:lineRule="auto"/>
      </w:pPr>
      <w:r>
        <w:rPr>
          <w:rFonts w:ascii="宋体" w:hAnsi="宋体" w:eastAsia="宋体" w:cs="宋体"/>
          <w:color w:val="000"/>
          <w:sz w:val="28"/>
          <w:szCs w:val="28"/>
        </w:rPr>
        <w:t xml:space="preserve">今年以来，我们按照市委、市政府的总体部署和要求，以“三个代表”重要思想和xx大精神为指导，坚持科学的发展观和正确的政绩观，把开展平安创建，优化发展环境作为加快经济发展的关键性措施来抓，实现了“八个不发生”的目标要求，确保了社会稳定，有力地保障和促进了全市经济超常规、跨越式发展。在创建“平安华蓥”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一)思想认识到位。局党组始终把平安建设作为全局重点工作来抓，牢固树立防范意识，做到主要领导亲自抓、分管领导具体抓、机关工作人员和辖区单位共同抓。局党委成立了由党委书记任组长，分管书记任副组长，各相关成员单位主要负责同志为成员的平安创建领导小组，下设办公室，负责创建工作的协调、检查指导和考核验收等工作。领导小组定期召开会议，研究创建工作，制订了创建“平安华蓥”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三)管理制度到位。为了促进全局综合治理工作，健全制度建设，我们从两方面入手，不断加大平安建设力度。局党组班子对综合治理工作做到“思想上有位置，组织上有班子、工作上有布置，经济上给票子”。我们多方筹措资金，两年来，在社会安全防范上投入资金达200多万元，为构筑“平安华蓥”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华y是一项综合工程，只有创新机制，才能保障人民的合法权益，居住在华蓥的职工、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二)坚持围绕加大宣传，提升地区单位、居民安全防范、法制意识。我们以治安防范宣传、普法宣传、《条例》宣传、禁毒宣传四项内容为宣传重点，积极提升地区居民的安全防范意识和法律意识。在治安防范宣传中，我们通过黑板报、宣传单、座谈会等形式，积极向广大群众宣传防范知识，提高居民自防能力。如派出所特别针对一些犯罪分子利用部分群众迷信、贪小心理进行街头诈骗的情况，深入农村，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双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三)坚持“平安联创”，及时解决热点难点问题。我局驻地居民较多，各村经济发展不均衡，再加上正在施工中的铁路干线扩建工程占地，这使我们的稳定工作不断面临新的挑战和压力。为此，我们结合实际，立足服务国家重点项目建设，确保铁路干线扩建工程顺利开工建设，依托社会力量，坚持“项目联办、人才联用、资金联股、城局联建、平安联创”五联方针，突出抓好“平安联创”，建立地企联席会议制度，定期调度“平安创建”工作，对涉及征用土地的4个村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局的稳定。</w:t>
      </w:r>
    </w:p>
    <w:p>
      <w:pPr>
        <w:ind w:left="0" w:right="0" w:firstLine="560"/>
        <w:spacing w:before="450" w:after="450" w:line="312" w:lineRule="auto"/>
      </w:pPr>
      <w:r>
        <w:rPr>
          <w:rFonts w:ascii="宋体" w:hAnsi="宋体" w:eastAsia="宋体" w:cs="宋体"/>
          <w:color w:val="000"/>
          <w:sz w:val="28"/>
          <w:szCs w:val="28"/>
        </w:rPr>
        <w:t xml:space="preserve">(四)坚持做好“五类人员”的帮教转化工作，保障辖区稳定安全。我们十分注重做好对_参练人员、劳教刑满归正人员、青少年犯罪等“五类人员”的帮教工作，在积极做好思想工作的同时，尽可能为其提供生活上的援助，以促使其转化。目前全局共有五年内刑释人员名，三年内解教人员 名，均全面开展了帮教;原来几名_练习者也全部表示不上访、不上京、不再练，达到了‘_’人员‘零进京’、‘零滋事’的目标。</w:t>
      </w:r>
    </w:p>
    <w:p>
      <w:pPr>
        <w:ind w:left="0" w:right="0" w:firstLine="560"/>
        <w:spacing w:before="450" w:after="450" w:line="312" w:lineRule="auto"/>
      </w:pPr>
      <w:r>
        <w:rPr>
          <w:rFonts w:ascii="宋体" w:hAnsi="宋体" w:eastAsia="宋体" w:cs="宋体"/>
          <w:color w:val="000"/>
          <w:sz w:val="28"/>
          <w:szCs w:val="28"/>
        </w:rPr>
        <w:t xml:space="preserve">三、加大基层防控建设，巩固平安建设新成果</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20_县政法工作总结6</w:t>
      </w:r>
    </w:p>
    <w:p>
      <w:pPr>
        <w:ind w:left="0" w:right="0" w:firstLine="560"/>
        <w:spacing w:before="450" w:after="450" w:line="312" w:lineRule="auto"/>
      </w:pPr>
      <w:r>
        <w:rPr>
          <w:rFonts w:ascii="宋体" w:hAnsi="宋体" w:eastAsia="宋体" w:cs="宋体"/>
          <w:color w:val="000"/>
          <w:sz w:val="28"/>
          <w:szCs w:val="28"/>
        </w:rPr>
        <w:t xml:space="preserve">xx镇是全市经济发展的主战场，我始终把维护城区的治安稳定和服务政府中心工作立为首要工作任务。并切实采取有效的工作措施来确保较为出色的完成这项任务。</w:t>
      </w:r>
    </w:p>
    <w:p>
      <w:pPr>
        <w:ind w:left="0" w:right="0" w:firstLine="560"/>
        <w:spacing w:before="450" w:after="450" w:line="312" w:lineRule="auto"/>
      </w:pPr>
      <w:r>
        <w:rPr>
          <w:rFonts w:ascii="宋体" w:hAnsi="宋体" w:eastAsia="宋体" w:cs="宋体"/>
          <w:color w:val="000"/>
          <w:sz w:val="28"/>
          <w:szCs w:val="28"/>
        </w:rPr>
        <w:t xml:space="preserve">首先，强化服务为先的理念。公安机关服务经济建设应该是全方位的，体现在每个民警的具体执法行为中，为培养民警服务中心服务大局的意识，我坚持从每一起接处警抓起，教育民警确立“人人都是投资环境，事事关系经济建设”的服务理念，规定凡涉及到辖区机关、企(事)业秩序及政府项目服务方面的警情，值班所领导必须到场处置，重要警情主要领导必须到场。确保此类警情能得到及时妥善的处置，全力打造最佳的治安环境。</w:t>
      </w:r>
    </w:p>
    <w:p>
      <w:pPr>
        <w:ind w:left="0" w:right="0" w:firstLine="560"/>
        <w:spacing w:before="450" w:after="450" w:line="312" w:lineRule="auto"/>
      </w:pPr>
      <w:r>
        <w:rPr>
          <w:rFonts w:ascii="宋体" w:hAnsi="宋体" w:eastAsia="宋体" w:cs="宋体"/>
          <w:color w:val="000"/>
          <w:sz w:val="28"/>
          <w:szCs w:val="28"/>
        </w:rPr>
        <w:t xml:space="preserve">其次，牢牢把握大局，积极保驾护航。xx是全市政治、经济文化中心，特殊的地缘、政治因素决定了在城区维稳无小事，事事都敏感的现实状况。为妥善处理经济发展过程中引发的各类社会矛盾，维护好主城区的治安稳定。我积极配合党委政府和相关职能部门做好预防和化解工作，同时，对己经发生的群体性堵门、堵路、堵车等事件，坚持“三不准”的原则，迅速组织警力，依法果断地予以处置，努力为经济发展清碍引航，今年以来成功处置了如皋六建开发区集中居住地项目部分工人封堵福寿路事件，高明镇育贤花苑部分江西籍工人非法游行等群体性事件56起。圆满完成49次全市及xx重大活动的安全保卫工作，派驻市政府民警配合接访、导访近400起，政府行政中心大楼未发生一起治安刑事案件，全面保障了市政府工作秩序的安全稳定，没有发生影响政治稳定的重大事件。围绕党委政府中心工作，加强信访矛盾纠纷的排查、调解化解工作，全年赴宁、进京上访量比去年分别下降20%、36%。</w:t>
      </w:r>
    </w:p>
    <w:p>
      <w:pPr>
        <w:ind w:left="0" w:right="0" w:firstLine="560"/>
        <w:spacing w:before="450" w:after="450" w:line="312" w:lineRule="auto"/>
      </w:pPr>
      <w:r>
        <w:rPr>
          <w:rFonts w:ascii="宋体" w:hAnsi="宋体" w:eastAsia="宋体" w:cs="宋体"/>
          <w:color w:val="000"/>
          <w:sz w:val="28"/>
          <w:szCs w:val="28"/>
        </w:rPr>
        <w:t xml:space="preserve">第三，发挥牵头作用，全力服务中心工作。xx镇是全市经济发展的最前沿阵地，我始终坚持经济发展到哪里，公安工作就延伸到哪里的方针，始终把服务经济建设作为工作的主线。我带领xx各派出所能紧紧围绕政府的中心工作，遇有矛盾不回避、不推卸，主动参与，帮助政府出谋划策，努力为项目落户营造良好的治安环境。对辖区各种不安定因素可能引发的涉企类群体性事件，保证以最快速度落实处置措施，最大限度地维护企业的正常秩序、保护财产安全。今年以来本人牵头组织各所的各所力量，成功处理了万顷良田、月星家具、东郡丽水等重点项目推进过程中引发群体性的事件，依法妥善查处违法犯罪行为，有效推进了项目的实施。今年以来共出动警力800多人次参与中心工作，及时化解矛盾，保证了工作的顺利开展。</w:t>
      </w:r>
    </w:p>
    <w:p>
      <w:pPr>
        <w:ind w:left="0" w:right="0" w:firstLine="560"/>
        <w:spacing w:before="450" w:after="450" w:line="312" w:lineRule="auto"/>
      </w:pPr>
      <w:r>
        <w:rPr>
          <w:rFonts w:ascii="宋体" w:hAnsi="宋体" w:eastAsia="宋体" w:cs="宋体"/>
          <w:color w:val="000"/>
          <w:sz w:val="28"/>
          <w:szCs w:val="28"/>
        </w:rPr>
        <w:t xml:space="preserve">一年来，我所负责的xx各派出所尽管取得一些成绩或进步，但自我衡量对照，无论是城区各派出所工作，还是我本人的能力、水平，都还有不少“软肋”，诸如信息化建设再上新台阶、执法工作的再完善、社会管理创新再出新招法，我本人和少数民警的的素质的提升、思维的开拓创新等都有待于今后努力加以应对和解决。我有信心在党委的统一领导下，不断取得进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按照会议安排，我现就当前政法队伍教育整顿工作推进情况作如下汇报：</w:t>
      </w:r>
    </w:p>
    <w:p>
      <w:pPr>
        <w:ind w:left="0" w:right="0" w:firstLine="560"/>
        <w:spacing w:before="450" w:after="450" w:line="312" w:lineRule="auto"/>
      </w:pPr>
      <w:r>
        <w:rPr>
          <w:rFonts w:ascii="宋体" w:hAnsi="宋体" w:eastAsia="宋体" w:cs="宋体"/>
          <w:color w:val="000"/>
          <w:sz w:val="28"/>
          <w:szCs w:val="28"/>
        </w:rPr>
        <w:t xml:space="preserve">一、关于中央督导组反馈意见整改落实情况</w:t>
      </w:r>
    </w:p>
    <w:p>
      <w:pPr>
        <w:ind w:left="0" w:right="0" w:firstLine="560"/>
        <w:spacing w:before="450" w:after="450" w:line="312" w:lineRule="auto"/>
      </w:pPr>
      <w:r>
        <w:rPr>
          <w:rFonts w:ascii="宋体" w:hAnsi="宋体" w:eastAsia="宋体" w:cs="宋体"/>
          <w:color w:val="000"/>
          <w:sz w:val="28"/>
          <w:szCs w:val="28"/>
        </w:rPr>
        <w:t xml:space="preserve">按照市委政法委《关于印发〈中央第xx督导组下沉督导指出问题整改任务清单〉的通知》要求，我县高度重视，主动对照问题清单，照单全收、全面认领问题，举一反三、深挖问题根源，切实把思想和行动统一到中央督导组下沉督导指出问题的整改工作要求上来，不打折扣地抓好整改落实。</w:t>
      </w:r>
    </w:p>
    <w:p>
      <w:pPr>
        <w:ind w:left="0" w:right="0" w:firstLine="560"/>
        <w:spacing w:before="450" w:after="450" w:line="312" w:lineRule="auto"/>
      </w:pPr>
      <w:r>
        <w:rPr>
          <w:rFonts w:ascii="宋体" w:hAnsi="宋体" w:eastAsia="宋体" w:cs="宋体"/>
          <w:color w:val="000"/>
          <w:sz w:val="28"/>
          <w:szCs w:val="28"/>
        </w:rPr>
        <w:t xml:space="preserve">一是强化整改任务落实。及时研究制定整改工作方案，对照问题清单，逐一研究制定具体整改措施xx条，逐条明确整改目标任务、整改时限、责任人员和整改要求，建立了整改工作台账，逐项推进问题整改和销号。</w:t>
      </w:r>
    </w:p>
    <w:p>
      <w:pPr>
        <w:ind w:left="0" w:right="0" w:firstLine="560"/>
        <w:spacing w:before="450" w:after="450" w:line="312" w:lineRule="auto"/>
      </w:pPr>
      <w:r>
        <w:rPr>
          <w:rFonts w:ascii="宋体" w:hAnsi="宋体" w:eastAsia="宋体" w:cs="宋体"/>
          <w:color w:val="000"/>
          <w:sz w:val="28"/>
          <w:szCs w:val="28"/>
        </w:rPr>
        <w:t xml:space="preserve">二是强化跟踪督促问效。建立问题整改落实反馈机制，县教整办明确专人进行跟踪督促问效，及时掌握政法各单位整改落实情况和工作进度，加强工作调度和情况通报，确保各项整治措施落实、落地、见效。目前，针对中央督导组反馈的xx个方面xxx个共性问题和xx个个性问题，对需及时整改的已全部立行立改，对需长期坚持整改的，持之以恒在教育整顿全过程抓好整改落实。</w:t>
      </w:r>
    </w:p>
    <w:p>
      <w:pPr>
        <w:ind w:left="0" w:right="0" w:firstLine="560"/>
        <w:spacing w:before="450" w:after="450" w:line="312" w:lineRule="auto"/>
      </w:pPr>
      <w:r>
        <w:rPr>
          <w:rFonts w:ascii="宋体" w:hAnsi="宋体" w:eastAsia="宋体" w:cs="宋体"/>
          <w:color w:val="000"/>
          <w:sz w:val="28"/>
          <w:szCs w:val="28"/>
        </w:rPr>
        <w:t xml:space="preserve">二、关于查纠整改环节工作开展情况</w:t>
      </w:r>
    </w:p>
    <w:p>
      <w:pPr>
        <w:ind w:left="0" w:right="0" w:firstLine="560"/>
        <w:spacing w:before="450" w:after="450" w:line="312" w:lineRule="auto"/>
      </w:pPr>
      <w:r>
        <w:rPr>
          <w:rFonts w:ascii="宋体" w:hAnsi="宋体" w:eastAsia="宋体" w:cs="宋体"/>
          <w:color w:val="000"/>
          <w:sz w:val="28"/>
          <w:szCs w:val="28"/>
        </w:rPr>
        <w:t xml:space="preserve">我县坚持把查纠整改环节作为教育整顿的关键环节、中心环节来抓，确保查纠整改动真碰硬、触及要害、见到实效。</w:t>
      </w:r>
    </w:p>
    <w:p>
      <w:pPr>
        <w:ind w:left="0" w:right="0" w:firstLine="560"/>
        <w:spacing w:before="450" w:after="450" w:line="312" w:lineRule="auto"/>
      </w:pPr>
      <w:r>
        <w:rPr>
          <w:rFonts w:ascii="宋体" w:hAnsi="宋体" w:eastAsia="宋体" w:cs="宋体"/>
          <w:color w:val="000"/>
          <w:sz w:val="28"/>
          <w:szCs w:val="28"/>
        </w:rPr>
        <w:t xml:space="preserve">一是精心谋划，迅速启动第二环节转段工作。4月xx日，省、市动员部署推进会议后，我县及时组织召开全县政法队伍教育整顿查纠整改环节工作动员部署会议和推进会，全面总结学习教育环节工作情况，精心谋划安排查纠整改环节工作，认真研究制定“1+5+7+7+N”等专项工作方案，确保查纠整改环节工作有序推进。</w:t>
      </w:r>
    </w:p>
    <w:p>
      <w:pPr>
        <w:ind w:left="0" w:right="0" w:firstLine="560"/>
        <w:spacing w:before="450" w:after="450" w:line="312" w:lineRule="auto"/>
      </w:pPr>
      <w:r>
        <w:rPr>
          <w:rFonts w:ascii="宋体" w:hAnsi="宋体" w:eastAsia="宋体" w:cs="宋体"/>
          <w:color w:val="000"/>
          <w:sz w:val="28"/>
          <w:szCs w:val="28"/>
        </w:rPr>
        <w:t xml:space="preserve">二是加强衔接，持续巩固学习教育环节成果。坚持将学习教育贯穿于教育整顿的始终，结合中央督导组、省驻点指导组、市督查组督导反馈问题，认真开展自检自查和查缺补漏，进一步完善学习教育环节台账和痕迹管理。坚持边查边改、边转入第二环节，推动“学习教育、查纠整改”两个环节工作紧密衔接、环环相扣，持续保持稳步推进的工作态势。</w:t>
      </w:r>
    </w:p>
    <w:p>
      <w:pPr>
        <w:ind w:left="0" w:right="0" w:firstLine="560"/>
        <w:spacing w:before="450" w:after="450" w:line="312" w:lineRule="auto"/>
      </w:pPr>
      <w:r>
        <w:rPr>
          <w:rFonts w:ascii="宋体" w:hAnsi="宋体" w:eastAsia="宋体" w:cs="宋体"/>
          <w:color w:val="000"/>
          <w:sz w:val="28"/>
          <w:szCs w:val="28"/>
        </w:rPr>
        <w:t xml:space="preserve">三是突出重点，全面推动查纠整改走深走实。坚持问题导向、目标导向、效果导向，全面落实“自查从宽、被查从严”政策，严密组织推进，全面推动自查自纠扎实深入开展。</w:t>
      </w:r>
    </w:p>
    <w:p>
      <w:pPr>
        <w:ind w:left="0" w:right="0" w:firstLine="560"/>
        <w:spacing w:before="450" w:after="450" w:line="312" w:lineRule="auto"/>
      </w:pPr>
      <w:r>
        <w:rPr>
          <w:rFonts w:ascii="宋体" w:hAnsi="宋体" w:eastAsia="宋体" w:cs="宋体"/>
          <w:color w:val="000"/>
          <w:sz w:val="28"/>
          <w:szCs w:val="28"/>
        </w:rPr>
        <w:t xml:space="preserve">目前，按照查纠整改环节的总体安排部署，县政法各单位已全部按要求组织召开了动员部署会议，研究制定了查纠整改环节总体方案和顽瘴痼疾整治的各专项行动子方案，按照“六必谈”要求组织开展了全覆盖谈心谈话活动，完成第一轮政法干警《个人自查事项报告表》填报，正在筹备召开第二次警示教育大会和民意座谈会。</w:t>
      </w:r>
    </w:p>
    <w:p>
      <w:pPr>
        <w:ind w:left="0" w:right="0" w:firstLine="560"/>
        <w:spacing w:before="450" w:after="450" w:line="312" w:lineRule="auto"/>
      </w:pPr>
      <w:r>
        <w:rPr>
          <w:rFonts w:ascii="宋体" w:hAnsi="宋体" w:eastAsia="宋体" w:cs="宋体"/>
          <w:color w:val="000"/>
          <w:sz w:val="28"/>
          <w:szCs w:val="28"/>
        </w:rPr>
        <w:t xml:space="preserve">三、存在问题及下步工作计划</w:t>
      </w:r>
    </w:p>
    <w:p>
      <w:pPr>
        <w:ind w:left="0" w:right="0" w:firstLine="560"/>
        <w:spacing w:before="450" w:after="450" w:line="312" w:lineRule="auto"/>
      </w:pPr>
      <w:r>
        <w:rPr>
          <w:rFonts w:ascii="宋体" w:hAnsi="宋体" w:eastAsia="宋体" w:cs="宋体"/>
          <w:color w:val="000"/>
          <w:sz w:val="28"/>
          <w:szCs w:val="28"/>
        </w:rPr>
        <w:t xml:space="preserve">当前，我们在工作推进过程中主要存在以下三方面问题：</w:t>
      </w:r>
    </w:p>
    <w:p>
      <w:pPr>
        <w:ind w:left="0" w:right="0" w:firstLine="560"/>
        <w:spacing w:before="450" w:after="450" w:line="312" w:lineRule="auto"/>
      </w:pPr>
      <w:r>
        <w:rPr>
          <w:rFonts w:ascii="宋体" w:hAnsi="宋体" w:eastAsia="宋体" w:cs="宋体"/>
          <w:color w:val="000"/>
          <w:sz w:val="28"/>
          <w:szCs w:val="28"/>
        </w:rPr>
        <w:t xml:space="preserve">一是思想发动，政策攻心还不到位，对“自查从宽、被查从严”的政策宣讲和落实力度还不够。</w:t>
      </w:r>
    </w:p>
    <w:p>
      <w:pPr>
        <w:ind w:left="0" w:right="0" w:firstLine="560"/>
        <w:spacing w:before="450" w:after="450" w:line="312" w:lineRule="auto"/>
      </w:pPr>
      <w:r>
        <w:rPr>
          <w:rFonts w:ascii="宋体" w:hAnsi="宋体" w:eastAsia="宋体" w:cs="宋体"/>
          <w:color w:val="000"/>
          <w:sz w:val="28"/>
          <w:szCs w:val="28"/>
        </w:rPr>
        <w:t xml:space="preserve">二是谈心谈话、个人自查效果不明显，政法干警主动交代问题、说明问题的人数偏少。</w:t>
      </w:r>
    </w:p>
    <w:p>
      <w:pPr>
        <w:ind w:left="0" w:right="0" w:firstLine="560"/>
        <w:spacing w:before="450" w:after="450" w:line="312" w:lineRule="auto"/>
      </w:pPr>
      <w:r>
        <w:rPr>
          <w:rFonts w:ascii="宋体" w:hAnsi="宋体" w:eastAsia="宋体" w:cs="宋体"/>
          <w:color w:val="000"/>
          <w:sz w:val="28"/>
          <w:szCs w:val="28"/>
        </w:rPr>
        <w:t xml:space="preserve">三是查纠整改环节整体推进速度缓慢，按照总体方案和步骤要求，部分环节和规定动作开展滞后。</w:t>
      </w:r>
    </w:p>
    <w:p>
      <w:pPr>
        <w:ind w:left="0" w:right="0" w:firstLine="560"/>
        <w:spacing w:before="450" w:after="450" w:line="312" w:lineRule="auto"/>
      </w:pPr>
      <w:r>
        <w:rPr>
          <w:rFonts w:ascii="宋体" w:hAnsi="宋体" w:eastAsia="宋体" w:cs="宋体"/>
          <w:color w:val="000"/>
          <w:sz w:val="28"/>
          <w:szCs w:val="28"/>
        </w:rPr>
        <w:t xml:space="preserve">在下步工作中，我们将严格按照今天会议要求，重点围绕以下几方面抓好查纠整改环节工作的推进落实：</w:t>
      </w:r>
    </w:p>
    <w:p>
      <w:pPr>
        <w:ind w:left="0" w:right="0" w:firstLine="560"/>
        <w:spacing w:before="450" w:after="450" w:line="312" w:lineRule="auto"/>
      </w:pPr>
      <w:r>
        <w:rPr>
          <w:rFonts w:ascii="宋体" w:hAnsi="宋体" w:eastAsia="宋体" w:cs="宋体"/>
          <w:color w:val="000"/>
          <w:sz w:val="28"/>
          <w:szCs w:val="28"/>
        </w:rPr>
        <w:t xml:space="preserve">一是持续抓好中央督导组、省驻点指导组和市督查组督导反馈问题的整改落实，将问题整改贯穿教育整顿全过程，确保教育整顿抓出成效。</w:t>
      </w:r>
    </w:p>
    <w:p>
      <w:pPr>
        <w:ind w:left="0" w:right="0" w:firstLine="560"/>
        <w:spacing w:before="450" w:after="450" w:line="312" w:lineRule="auto"/>
      </w:pPr>
      <w:r>
        <w:rPr>
          <w:rFonts w:ascii="宋体" w:hAnsi="宋体" w:eastAsia="宋体" w:cs="宋体"/>
          <w:color w:val="000"/>
          <w:sz w:val="28"/>
          <w:szCs w:val="28"/>
        </w:rPr>
        <w:t xml:space="preserve">二是进一步强化思想发动和政策宣传，充分运用教育警示、谈心谈话等活动形式，切实增强广大政法干警思想认识，打开心结、消除顾虑，增强早报告问题、早解决问题、早筑防腐堤坝、早割除毒瘤的决心和自觉，推动自查自纠取得实际效果。</w:t>
      </w:r>
    </w:p>
    <w:p>
      <w:pPr>
        <w:ind w:left="0" w:right="0" w:firstLine="560"/>
        <w:spacing w:before="450" w:after="450" w:line="312" w:lineRule="auto"/>
      </w:pPr>
      <w:r>
        <w:rPr>
          <w:rFonts w:ascii="宋体" w:hAnsi="宋体" w:eastAsia="宋体" w:cs="宋体"/>
          <w:color w:val="000"/>
          <w:sz w:val="28"/>
          <w:szCs w:val="28"/>
        </w:rPr>
        <w:t xml:space="preserve">三是进一步提高政治站位，强化工作研究，加快查纠整改环节工作推进步伐，严格按照方案、步骤要求，精心组织开展好25项规定动作，抓实“自查自纠、组织查处、专项整治”，努力实现政治效果、纪法效果、社会效果相统一，推动全面从严管党治警向纵深发展。</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宋体" w:hAnsi="宋体" w:eastAsia="宋体" w:cs="宋体"/>
          <w:color w:val="000"/>
          <w:sz w:val="28"/>
          <w:szCs w:val="28"/>
        </w:rPr>
        <w:t xml:space="preserve">政法队伍教育整顿期间，市委政法委主动当责，积极作为，充分发挥教育整顿办的各项职责，统筹协调全市深入开展政法队伍教育整顿。</w:t>
      </w:r>
    </w:p>
    <w:p>
      <w:pPr>
        <w:ind w:left="0" w:right="0" w:firstLine="560"/>
        <w:spacing w:before="450" w:after="450" w:line="312" w:lineRule="auto"/>
      </w:pPr>
      <w:r>
        <w:rPr>
          <w:rFonts w:ascii="宋体" w:hAnsi="宋体" w:eastAsia="宋体" w:cs="宋体"/>
          <w:color w:val="000"/>
          <w:sz w:val="28"/>
          <w:szCs w:val="28"/>
        </w:rPr>
        <w:t xml:space="preserve">一是突出学习教育，铸牢政治忠诚。始终突出学习教育，坚持领导领学、专家讲学、专题研学，全市各政法单位累计组织集中学习x次、政治轮训x批次、党史教育x次、廉政教育x次、红色教育x次、警示教育x次、英模教育x次、“一把手”讲党课x次、组织观看违法干警忏悔录警示片x次。扎实开展跟班先进找差距，营造了比学赶超的浓厚氛围。</w:t>
      </w:r>
    </w:p>
    <w:p>
      <w:pPr>
        <w:ind w:left="0" w:right="0" w:firstLine="560"/>
        <w:spacing w:before="450" w:after="450" w:line="312" w:lineRule="auto"/>
      </w:pPr>
      <w:r>
        <w:rPr>
          <w:rFonts w:ascii="宋体" w:hAnsi="宋体" w:eastAsia="宋体" w:cs="宋体"/>
          <w:color w:val="000"/>
          <w:sz w:val="28"/>
          <w:szCs w:val="28"/>
        </w:rPr>
        <w:t xml:space="preserve">二是强化问题整改，清除害群之马。围绕“八必谈”要求，市教育整顿办制定了涵盖十五项内容的分层谈话提纲，在全体政法干警中深入开展了谈心谈话，累计开展谈心谈话x人次；通过高质量的召开民主生活会和组织生活会，全市共查摆出理想信念、理论学习、工作作风、形式主义、顽瘴痼疾等xx类xx条，各单位均建立了整改台账，逐项进行了整改；在全市政法队伍中分层开展了家访活动，向干警家属发放《致全市政法干警及家属的一封信》加强政法干警家风建设，进一步营造了风清气正的政法队伍政治生态。通过谈心谈话、填写自查报告表等方式，全市政法干警共主动申报问题xx条，经甄别xx条移送市纪委监委全部进行了核查处置，其余的申报问题由本单位全部进行了处置，适用第一种形态处理xx人，处置率为x%。市纪委监委接收并处置反映政法干警问题xx条，按问题线索四种处置方式划分，适用于从宽政策的xx人运用第一种形态处置，第二种形态处置x人，第三种形态处置x人，第四种形态处置x人（第二种形态党内警告x人，政务警告x人；第三种形态留党察看x人，撤销党内职务x人，政务记过、降职x人，党内严重警告x人；第四种形态开除党籍x人）。</w:t>
      </w:r>
    </w:p>
    <w:p>
      <w:pPr>
        <w:ind w:left="0" w:right="0" w:firstLine="560"/>
        <w:spacing w:before="450" w:after="450" w:line="312" w:lineRule="auto"/>
      </w:pPr>
      <w:r>
        <w:rPr>
          <w:rFonts w:ascii="宋体" w:hAnsi="宋体" w:eastAsia="宋体" w:cs="宋体"/>
          <w:color w:val="000"/>
          <w:sz w:val="28"/>
          <w:szCs w:val="28"/>
        </w:rPr>
        <w:t xml:space="preserve">三是整治顽疾痼疾，厚植为民情怀。坚持刀刃向内、动真碰硬，突出顽障痼疾整治，及时出台了全市整治顽瘴痼疾“1+6”工作方案，明确了工作任务、要求。市委政法委和政法各单位对照六大“顽瘴痼疾”逐项检视自身存在的问题，建立台账，倒排工期，按时完成了整改任务，累计整治六大顽瘴痼疾问题x个，有效回应了广大人民群众对执法司法公正的关切。</w:t>
      </w:r>
    </w:p>
    <w:p>
      <w:pPr>
        <w:ind w:left="0" w:right="0" w:firstLine="560"/>
        <w:spacing w:before="450" w:after="450" w:line="312" w:lineRule="auto"/>
      </w:pPr>
      <w:r>
        <w:rPr>
          <w:rFonts w:ascii="宋体" w:hAnsi="宋体" w:eastAsia="宋体" w:cs="宋体"/>
          <w:color w:val="000"/>
          <w:sz w:val="28"/>
          <w:szCs w:val="28"/>
        </w:rPr>
        <w:t xml:space="preserve">四是治建并举，确保常效长治。按照“查改治建”一体推进的要求，市委政法委和市政法各单位补短板、堵漏洞，结合各自实际，做到“当下治”和“长久立”有机结合，建立了x项工作机制，促使整改措施制度化、整改成果长效化。</w:t>
      </w:r>
    </w:p>
    <w:p>
      <w:pPr>
        <w:ind w:left="0" w:right="0" w:firstLine="560"/>
        <w:spacing w:before="450" w:after="450" w:line="312" w:lineRule="auto"/>
      </w:pPr>
      <w:r>
        <w:rPr>
          <w:rFonts w:ascii="宋体" w:hAnsi="宋体" w:eastAsia="宋体" w:cs="宋体"/>
          <w:color w:val="000"/>
          <w:sz w:val="28"/>
          <w:szCs w:val="28"/>
        </w:rPr>
        <w:t xml:space="preserve">新型冠状病毒疫情爆发后，XX政法系统以坚强的意志、昂扬的斗志投入这场没有硝烟的战斗，坚决这场打赢疫情防控、维护社会稳定硬仗。</w:t>
      </w:r>
    </w:p>
    <w:p>
      <w:pPr>
        <w:ind w:left="0" w:right="0" w:firstLine="560"/>
        <w:spacing w:before="450" w:after="450" w:line="312" w:lineRule="auto"/>
      </w:pPr>
      <w:r>
        <w:rPr>
          <w:rFonts w:ascii="宋体" w:hAnsi="宋体" w:eastAsia="宋体" w:cs="宋体"/>
          <w:color w:val="000"/>
          <w:sz w:val="28"/>
          <w:szCs w:val="28"/>
        </w:rPr>
        <w:t xml:space="preserve">一、忠诚履职，打赢疫情防控阻击战。联合多部门开展检测筛查、劝返劝阻、强制隔离、货物检疫等工作，出动警力XX余人次，查控车辆XX台次（协查涉湖北武汉车辆XX台次），排查XX人次。在“外防输入”方面，交警、公安干警在高速路口、汽车站等重要交通通道实行24小时的设卡检查，做好从疫区输入旅客的检查、检测和隔离等工作。</w:t>
      </w:r>
    </w:p>
    <w:p>
      <w:pPr>
        <w:ind w:left="0" w:right="0" w:firstLine="560"/>
        <w:spacing w:before="450" w:after="450" w:line="312" w:lineRule="auto"/>
      </w:pPr>
      <w:r>
        <w:rPr>
          <w:rFonts w:ascii="宋体" w:hAnsi="宋体" w:eastAsia="宋体" w:cs="宋体"/>
          <w:color w:val="000"/>
          <w:sz w:val="28"/>
          <w:szCs w:val="28"/>
        </w:rPr>
        <w:t xml:space="preserve">通过数据核查、上门核查等方式，对湖北籍（武汉）人员、乘坐武汉车次人员、与确诊病例同车人员、入鄂返湘人员等有武汉接触可能的人员进行全面排查，累计核查各类人员XX名。</w:t>
      </w:r>
    </w:p>
    <w:p>
      <w:pPr>
        <w:ind w:left="0" w:right="0" w:firstLine="560"/>
        <w:spacing w:before="450" w:after="450" w:line="312" w:lineRule="auto"/>
      </w:pPr>
      <w:r>
        <w:rPr>
          <w:rFonts w:ascii="宋体" w:hAnsi="宋体" w:eastAsia="宋体" w:cs="宋体"/>
          <w:color w:val="000"/>
          <w:sz w:val="28"/>
          <w:szCs w:val="28"/>
        </w:rPr>
        <w:t xml:space="preserve">二、紧扣主责，打赢守护平安持久战。从2月XX日起，在市委政法委统一组织下，根据社区划分成立巡防区，出动公安干警、巡特警、基干民兵、城管队员等人员XX余人，开展街面联防联控工作，及时处置突发事件、开展矛盾纠纷调解，完成城市管理工作，以及防疫指挥部交办的其他工作。</w:t>
      </w:r>
    </w:p>
    <w:p>
      <w:pPr>
        <w:ind w:left="0" w:right="0" w:firstLine="560"/>
        <w:spacing w:before="450" w:after="450" w:line="312" w:lineRule="auto"/>
      </w:pPr>
      <w:r>
        <w:rPr>
          <w:rFonts w:ascii="宋体" w:hAnsi="宋体" w:eastAsia="宋体" w:cs="宋体"/>
          <w:color w:val="000"/>
          <w:sz w:val="28"/>
          <w:szCs w:val="28"/>
        </w:rPr>
        <w:t xml:space="preserve">自巡防工作开展以来，劝阻未戴口罩出门人员XX人，未按要求戴口罩经营的门店XX家，驱散聚众扎堆人员XX伙，驱散露天打牌XX桌，相关人员带回派出所进行处理。市公安局累计办理谎报警情案件XX起、阻碍执行公务案件XX起、拒不执行紧急状态下命令案件XX起、赌博案件XX起、殴打医生案件XX起，强制关停违规经营的麻将馆XX处，共行政拘留XX人、罚款XX人。</w:t>
      </w:r>
    </w:p>
    <w:p>
      <w:pPr>
        <w:ind w:left="0" w:right="0" w:firstLine="560"/>
        <w:spacing w:before="450" w:after="450" w:line="312" w:lineRule="auto"/>
      </w:pPr>
      <w:r>
        <w:rPr>
          <w:rFonts w:ascii="宋体" w:hAnsi="宋体" w:eastAsia="宋体" w:cs="宋体"/>
          <w:color w:val="000"/>
          <w:sz w:val="28"/>
          <w:szCs w:val="28"/>
        </w:rPr>
        <w:t xml:space="preserve">以群众关切的问题为重点，对排查出来的重大矛盾纠纷和不稳定因素，严格明确责任人和化解措施，做好防疫情、保秩序、护稳定工作。疫情防控期间，共摸排各类矛盾纠纷41起，化解39起。</w:t>
      </w:r>
    </w:p>
    <w:p>
      <w:pPr>
        <w:ind w:left="0" w:right="0" w:firstLine="560"/>
        <w:spacing w:before="450" w:after="450" w:line="312" w:lineRule="auto"/>
      </w:pPr>
      <w:r>
        <w:rPr>
          <w:rFonts w:ascii="宋体" w:hAnsi="宋体" w:eastAsia="宋体" w:cs="宋体"/>
          <w:color w:val="000"/>
          <w:sz w:val="28"/>
          <w:szCs w:val="28"/>
        </w:rPr>
        <w:t xml:space="preserve">三、正向引导，打赢特殊时期舆论战。通过110报警服务台受理、政府12345平台推送、本局警务“双微”平台实时接收等方式，广泛收集辖区未纳入管控范畴的外地人员、外地车辆情况，安排警力实地调查，增强管控力度。</w:t>
      </w:r>
    </w:p>
    <w:p>
      <w:pPr>
        <w:ind w:left="0" w:right="0" w:firstLine="560"/>
        <w:spacing w:before="450" w:after="450" w:line="312" w:lineRule="auto"/>
      </w:pPr>
      <w:r>
        <w:rPr>
          <w:rFonts w:ascii="宋体" w:hAnsi="宋体" w:eastAsia="宋体" w:cs="宋体"/>
          <w:color w:val="000"/>
          <w:sz w:val="28"/>
          <w:szCs w:val="28"/>
        </w:rPr>
        <w:t xml:space="preserve">通过上述渠道共受理涉疫类警情XX条，均已进行实地调查并纳入管控。交管中心发布媒体信息XX条，发送微信微博XX条，提示短信XX条，辖区道路交通情况良好，未发生一起亡人事故、重大交通事故及疫情道路交通突发事件。广泛转发《市委书记、市长致全市父老乡亲的一封信》，引导群众理解支持疫情防控工作。利用“平安新XX”“XX警务”等微信公众号，加强对涉及疫情的法律知识解读、宣传及对不实信息辟谣。</w:t>
      </w:r>
    </w:p>
    <w:p>
      <w:pPr>
        <w:ind w:left="0" w:right="0" w:firstLine="560"/>
        <w:spacing w:before="450" w:after="450" w:line="312" w:lineRule="auto"/>
      </w:pPr>
      <w:r>
        <w:rPr>
          <w:rFonts w:ascii="宋体" w:hAnsi="宋体" w:eastAsia="宋体" w:cs="宋体"/>
          <w:color w:val="000"/>
          <w:sz w:val="28"/>
          <w:szCs w:val="28"/>
        </w:rPr>
        <w:t xml:space="preserve">四、履职尽责，打好贫困村保卫战。扶贫工作队主动配合村支两委,一方面搞好摸排调查，普及防疫知识，和医务人员一起为返乡人员测量体温，动员武汉等地返乡人员自我隔离，劝阻人员流动接触、劝阻拜年聚会。同时建立完善防疫台账，严格执行“一人一户一专班”制度，积极配合村支两委上报疫情防控变动情况。</w:t>
      </w:r>
    </w:p>
    <w:p>
      <w:pPr>
        <w:ind w:left="0" w:right="0" w:firstLine="560"/>
        <w:spacing w:before="450" w:after="450" w:line="312" w:lineRule="auto"/>
      </w:pPr>
      <w:r>
        <w:rPr>
          <w:rFonts w:ascii="宋体" w:hAnsi="宋体" w:eastAsia="宋体" w:cs="宋体"/>
          <w:color w:val="000"/>
          <w:sz w:val="28"/>
          <w:szCs w:val="28"/>
        </w:rPr>
        <w:t xml:space="preserve">为了做好宣传工作，工作队通过喇叭反复播放XX《关于有效防控新型冠状病毒感染肺炎疫情的十条禁令》、《XX人民政府关于我市新型冠状病毒感染肺炎疫情防控的通告》，共发放宣传资料XX余份、张贴宣传标语XX幅。疫情防控期间，不办酒宴得到所有村民的支持，通过上门宣传和做工作，有XX户村民决定改期举办。村民罗某采购好物资定在定好的日期举办乔迁宴席，通过大家做工作，他决定后决定等疫情过后择期再办。村民“不聚会、不串门、不访友”，但需要购买生活必需品时，村支部书记主动承担起了村民的“代购”任务。</w:t>
      </w:r>
    </w:p>
    <w:p>
      <w:pPr>
        <w:ind w:left="0" w:right="0" w:firstLine="560"/>
        <w:spacing w:before="450" w:after="450" w:line="312" w:lineRule="auto"/>
      </w:pPr>
      <w:r>
        <w:rPr>
          <w:rFonts w:ascii="宋体" w:hAnsi="宋体" w:eastAsia="宋体" w:cs="宋体"/>
          <w:color w:val="000"/>
          <w:sz w:val="28"/>
          <w:szCs w:val="28"/>
        </w:rPr>
        <w:t xml:space="preserve">___年上半年，___县政法委严格按照全市政法工作会议精神和县委、县政府的总体部署，紧紧围绕“防控风险、服务发展，破解难题、补齐短板”新要求，强化维稳、综治各项措施落实，履行政法委的职能作用，狠抓执法监督、案件评查等工作，确保了全县社会大局持续平稳，为县域经济发展营造了和谐稳定的社会环境。现将___县___年上半年政法工作总结如下：</w:t>
      </w:r>
    </w:p>
    <w:p>
      <w:pPr>
        <w:ind w:left="0" w:right="0" w:firstLine="560"/>
        <w:spacing w:before="450" w:after="450" w:line="312" w:lineRule="auto"/>
      </w:pPr>
      <w:r>
        <w:rPr>
          <w:rFonts w:ascii="宋体" w:hAnsi="宋体" w:eastAsia="宋体" w:cs="宋体"/>
          <w:color w:val="000"/>
          <w:sz w:val="28"/>
          <w:szCs w:val="28"/>
        </w:rPr>
        <w:t xml:space="preserve">一、全力做好维稳工作，确保社会大局和谐稳定</w:t>
      </w:r>
    </w:p>
    <w:p>
      <w:pPr>
        <w:ind w:left="0" w:right="0" w:firstLine="560"/>
        <w:spacing w:before="450" w:after="450" w:line="312" w:lineRule="auto"/>
      </w:pPr>
      <w:r>
        <w:rPr>
          <w:rFonts w:ascii="宋体" w:hAnsi="宋体" w:eastAsia="宋体" w:cs="宋体"/>
          <w:color w:val="000"/>
          <w:sz w:val="28"/>
          <w:szCs w:val="28"/>
        </w:rPr>
        <w:t xml:space="preserve">_、高度重视对敌斗争。紧紧围绕保障军事目标及其周围安全这一主题，建立了完备的组织领导体系，严密的情报信息沟通体系，有力地保证了___军事目标的安全;修订完善了群体性事件应急预案，有效稳控和防范了敌对势力组织煽动的非法聚集活动和对越自卫反击战退伍军人的大串联活动;坚持开展对“__”等^v^组织的防范和打击工作，签订家庭拒绝^v^承诺卡_万余份，保持了“__”零习练的目标。</w:t>
      </w:r>
    </w:p>
    <w:p>
      <w:pPr>
        <w:ind w:left="0" w:right="0" w:firstLine="560"/>
        <w:spacing w:before="450" w:after="450" w:line="312" w:lineRule="auto"/>
      </w:pPr>
      <w:r>
        <w:rPr>
          <w:rFonts w:ascii="宋体" w:hAnsi="宋体" w:eastAsia="宋体" w:cs="宋体"/>
          <w:color w:val="000"/>
          <w:sz w:val="28"/>
          <w:szCs w:val="28"/>
        </w:rPr>
        <w:t xml:space="preserve">_、全面开展国家安全工作。对重点人员特别是因工作关系掌握国家安全信息的人员进行了国安知识培训教育，对全县因私出国人员进行排查摸底，做好宣传教育和回访工作，增强了他们的安全责任意识;针对各种涉及国家安全和社会政治稳定的各种现实和潜在的威胁源、风险点，及时收集信息，对于发现的情报信息我县做到了及时上报，并积极协调相关部门进行迅速调查，科学处置，通过各有关单位积极配合，确保了县域内军事目标安全。</w:t>
      </w:r>
    </w:p>
    <w:p>
      <w:pPr>
        <w:ind w:left="0" w:right="0" w:firstLine="560"/>
        <w:spacing w:before="450" w:after="450" w:line="312" w:lineRule="auto"/>
      </w:pPr>
      <w:r>
        <w:rPr>
          <w:rFonts w:ascii="宋体" w:hAnsi="宋体" w:eastAsia="宋体" w:cs="宋体"/>
          <w:color w:val="000"/>
          <w:sz w:val="28"/>
          <w:szCs w:val="28"/>
        </w:rPr>
        <w:t xml:space="preserve">_、扎实推进社会稳定风险评估工作。___年全县新开工__个重点工程项目，涉及__个单位、乡镇。评估单位都能够严格按照社会稳定风险评估程序进行风险评估，通过风险评估做到了先期预测，先期研判，先期化解，有效减少了不稳定问题的发生，截止目前__个工程项目已进行了风险评估。</w:t>
      </w:r>
    </w:p>
    <w:p>
      <w:pPr>
        <w:ind w:left="0" w:right="0" w:firstLine="560"/>
        <w:spacing w:before="450" w:after="450" w:line="312" w:lineRule="auto"/>
      </w:pPr>
      <w:r>
        <w:rPr>
          <w:rFonts w:ascii="宋体" w:hAnsi="宋体" w:eastAsia="宋体" w:cs="宋体"/>
          <w:color w:val="000"/>
          <w:sz w:val="28"/>
          <w:szCs w:val="28"/>
        </w:rPr>
        <w:t xml:space="preserve">_、全力维护社会稳定。县委维稳办在重要敏感节点制定下发了维护稳定工作方案，有力的维护了社会大局稳定。___上半年年___县治安、刑事案件保持平稳，发案率低;无较大交通事故、无火灾事故、安全生产事故、食品安全事故;没有发生公共安全责任事故，没有影响^v^安全和政治安全事件，暴恐袭击事件，群体性事件。</w:t>
      </w:r>
    </w:p>
    <w:p>
      <w:pPr>
        <w:ind w:left="0" w:right="0" w:firstLine="560"/>
        <w:spacing w:before="450" w:after="450" w:line="312" w:lineRule="auto"/>
      </w:pPr>
      <w:r>
        <w:rPr>
          <w:rFonts w:ascii="宋体" w:hAnsi="宋体" w:eastAsia="宋体" w:cs="宋体"/>
          <w:color w:val="000"/>
          <w:sz w:val="28"/>
          <w:szCs w:val="28"/>
        </w:rPr>
        <w:t xml:space="preserve">二、认真落实综治措施，继续深化平安___建设</w:t>
      </w:r>
    </w:p>
    <w:p>
      <w:pPr>
        <w:ind w:left="0" w:right="0" w:firstLine="560"/>
        <w:spacing w:before="450" w:after="450" w:line="312" w:lineRule="auto"/>
      </w:pPr>
      <w:r>
        <w:rPr>
          <w:rFonts w:ascii="宋体" w:hAnsi="宋体" w:eastAsia="宋体" w:cs="宋体"/>
          <w:color w:val="000"/>
          <w:sz w:val="28"/>
          <w:szCs w:val="28"/>
        </w:rPr>
        <w:t xml:space="preserve">_、继续加大平安建设宣传力度。县综治办制定下发了平安建设宣传方案，持续开展提升平安建设知晓率宣传工作。主要做法是：一是利用阵地宣传。县综治办、司法局在县人民广场建立了__块宣传版面的平安建设宣传长廊，__各乡镇(社区)共建立平安建设宣传长廊__个__个版面，__个行政村也分别建立了平安建设宣传栏;各乡镇更新法治一条街宣传标语___余条;县司法局更新县城法治一条街宣传标语__余条;在全县_个LED屏定期滚动播放有关平安建设宣传方面的内容。二是通过固定标语宣传。各乡镇(社区)在公路沿线醒目位置刷写了大量规格较高的平安建设宣传标语，内容通熟易懂，全县共刷写固定标语___余条。三是开展特色宣传。县交通局通过在通往各乡镇的班车上张贴平安建设宣传标语，在出租车电子屏上滚动播放平安建设宣传内容对平安建设工作进行宣传;县旅游局在旅游景点通过发放做好护林防火、注意公共安全等平安建设宣传资料，教育引导广大游客安全旅游。</w:t>
      </w:r>
    </w:p>
    <w:p>
      <w:pPr>
        <w:ind w:left="0" w:right="0" w:firstLine="560"/>
        <w:spacing w:before="450" w:after="450" w:line="312" w:lineRule="auto"/>
      </w:pPr>
      <w:r>
        <w:rPr>
          <w:rFonts w:ascii="宋体" w:hAnsi="宋体" w:eastAsia="宋体" w:cs="宋体"/>
          <w:color w:val="000"/>
          <w:sz w:val="28"/>
          <w:szCs w:val="28"/>
        </w:rPr>
        <w:t xml:space="preserve">_、继续开展政法干警大走访活动。按照市政法委的要求，制定下发了《开展政法干警大走访活动实施方案》。为切实加强领导，成立了提升公众安全感工作领导小组，明确工作职责。年初，县综治委向各乡镇、政法各部门下发了《关于将“两率一度”测评结果纳入乡镇及政法各部门年度目标责任考核的通知》，明确了考评方式及具体考核指标。在本次大走访活动中也明确要求各乡镇、政法各部门的主要领导是提升“两率一度”工作的第一责任人，要将提升公众安全感和政法系统满意率作为一项重点任务来抓。县政法委按照合理分配、方便工作的原则，对大走访活动进行了区域划分，县法院包抓三岔镇，县检察院包抓界头庙镇、范家卓子社区服务中心，县公安局包抓石堡镇、瓦子街镇、红石岩社区服务中心，司法局包抓白马滩镇、圪台乡、崾先乡、柏峪社区服务中心。大走访活动开展以来，全县政法各部门主要领导、__名班子成员及责任科室(所)干警累计深入基层___余人次，走访群众_____余户，发放宣传资料_____余份，发放政法队伍形象满意度测评表和公众安全感调查问卷____余份，征求各类意见建议__余条。</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20_县政法工作总结7</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通过学习_理论及“三个代表”、胡的“科学发展观”的重要思想，尤其是学习_精神，进一步增强了党性，提高了自己政治洞察力，牢固树立了全心全意为人民服务的宗旨和正确的世界观、人生观、价值观。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一)全心全意做好财务代办员工作。虽然以前我对这项工作很陌生，也可以说很不喜欢和数字和钱打交道。但由于领导信任我，把这项工作交给我了，我就必须要做好。我要求自己多学，多问，多记，严格执行各项财务制度，为大家做好服务。今年5月份开始，所有手续都要通过国库统一支付系统，为了尽快熟悉工作流程，我不厌其烦的到财政局各科室请教。一年来，我圆满完成了各项月度、季度财务报表和年度预、决算工作和各项日常办公经费的支取报销工作，同时为大家做好各项调资、增资工作、住房补贴发放、公积金缴纳服务。今年因为涉及到两次规范津补贴的调整和发放，我多次加班与查科长一起统计各项数据，以保障大家的各项津补贴能及时准确打卡。</w:t>
      </w:r>
    </w:p>
    <w:p>
      <w:pPr>
        <w:ind w:left="0" w:right="0" w:firstLine="560"/>
        <w:spacing w:before="450" w:after="450" w:line="312" w:lineRule="auto"/>
      </w:pPr>
      <w:r>
        <w:rPr>
          <w:rFonts w:ascii="宋体" w:hAnsi="宋体" w:eastAsia="宋体" w:cs="宋体"/>
          <w:color w:val="000"/>
          <w:sz w:val="28"/>
          <w:szCs w:val="28"/>
        </w:rPr>
        <w:t xml:space="preserve">(二)认真完成了今年各类文件、重要资料的收发、登记、传阅工作，将时效性强的来文来电及时送到有关领导批阅、传达，做到了高效快捷，没有造成延误和遗失，同时将上年度文件资料进行了档案清理工作，并归档成册。我委被评为**年度档案工作先进单位。我本人，也被评为先进个人。</w:t>
      </w:r>
    </w:p>
    <w:p>
      <w:pPr>
        <w:ind w:left="0" w:right="0" w:firstLine="560"/>
        <w:spacing w:before="450" w:after="450" w:line="312" w:lineRule="auto"/>
      </w:pPr>
      <w:r>
        <w:rPr>
          <w:rFonts w:ascii="宋体" w:hAnsi="宋体" w:eastAsia="宋体" w:cs="宋体"/>
          <w:color w:val="000"/>
          <w:sz w:val="28"/>
          <w:szCs w:val="28"/>
        </w:rPr>
        <w:t xml:space="preserve">(三)完成我委全年大事记的整理分发工作。</w:t>
      </w:r>
    </w:p>
    <w:p>
      <w:pPr>
        <w:ind w:left="0" w:right="0" w:firstLine="560"/>
        <w:spacing w:before="450" w:after="450" w:line="312" w:lineRule="auto"/>
      </w:pPr>
      <w:r>
        <w:rPr>
          <w:rFonts w:ascii="宋体" w:hAnsi="宋体" w:eastAsia="宋体" w:cs="宋体"/>
          <w:color w:val="000"/>
          <w:sz w:val="28"/>
          <w:szCs w:val="28"/>
        </w:rPr>
        <w:t xml:space="preserve">(四)积极主动协助办公室主任做好各类会议的会务服务工作以及为领导、各科室和老干部的服务工作。</w:t>
      </w:r>
    </w:p>
    <w:p>
      <w:pPr>
        <w:ind w:left="0" w:right="0" w:firstLine="560"/>
        <w:spacing w:before="450" w:after="450" w:line="312" w:lineRule="auto"/>
      </w:pPr>
      <w:r>
        <w:rPr>
          <w:rFonts w:ascii="宋体" w:hAnsi="宋体" w:eastAsia="宋体" w:cs="宋体"/>
          <w:color w:val="000"/>
          <w:sz w:val="28"/>
          <w:szCs w:val="28"/>
        </w:rPr>
        <w:t xml:space="preserve">(五)协助主任做好各项来访、来电的接待工作。因我委涉法涉诉案件的来访者居多。为了能很好接待这些来电和来访者，我做到热情接待，并加强信访条例和有关法律知识的学习。努力引导来访者通过合法的渠道解决自己的诉求，为全区稳定工作尽自己一份微薄之力。</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总之，到政法委办公室工作一年多了，在领导和同事们的关心、帮助和影响下，工作取得了一些成绩，但仍存在一些不足。如工作不够积极主动，不够细致，当工作任务集中时，有些急躁等。在今后的工作中，我将加强学习，克服不足，脚踏实地，适应办公室工作特点，力求更好地为大家搞好服务。</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20_县政法工作总结8</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20_县政法工作总结9</w:t>
      </w:r>
    </w:p>
    <w:p>
      <w:pPr>
        <w:ind w:left="0" w:right="0" w:firstLine="560"/>
        <w:spacing w:before="450" w:after="450" w:line="312" w:lineRule="auto"/>
      </w:pPr>
      <w:r>
        <w:rPr>
          <w:rFonts w:ascii="宋体" w:hAnsi="宋体" w:eastAsia="宋体" w:cs="宋体"/>
          <w:color w:val="000"/>
          <w:sz w:val="28"/>
          <w:szCs w:val="28"/>
        </w:rPr>
        <w:t xml:space="preserve">全市政法队伍教育整顿开展以来，万载县司法局党组认真按照市、县政法委和市司法局的部署和要求，高度重视，成立了以党组书记为组长的教育整顿工作领导小组，制定了《县司法行政队伍教育顿整工作方案》，并认真组织，抓好落实，队伍教育整顿取得初步成效，现将政法队伍教育整顿工作主要做法和取得成效报告如下。</w:t>
      </w:r>
    </w:p>
    <w:p>
      <w:pPr>
        <w:ind w:left="0" w:right="0" w:firstLine="560"/>
        <w:spacing w:before="450" w:after="450" w:line="312" w:lineRule="auto"/>
      </w:pPr>
      <w:r>
        <w:rPr>
          <w:rFonts w:ascii="宋体" w:hAnsi="宋体" w:eastAsia="宋体" w:cs="宋体"/>
          <w:color w:val="000"/>
          <w:sz w:val="28"/>
          <w:szCs w:val="28"/>
        </w:rPr>
        <w:t xml:space="preserve">一、深化政治学习，突出正反典型教育1.强化政治理论学习。政法队伍教育整顿开展以来，局党组对政治理论学习进行了安排部署，制定了学习计划。党组理论中心组每月坚持开展学习，机关支部利用每月的党员学习议事日组织开展学习，集中学习了政法工作的重要讲话和指示批示精神、《关于政法工作论述摘编》、党的十九届四中全会精神、《政法工作条例》及省委《实施细则》等必读篇目，党的召开后，多次组织集中学习精神，全局干部利用“学习强国”、“江西干部网络学院”积极开展自学，组织全局党员干部参加全省政法干警政治理论知识在线测试、学习强国app系列专项答题、江西省《法》线上知识竞赛以及“百万网民学法律”各类竞赛。</w:t>
      </w:r>
    </w:p>
    <w:p>
      <w:pPr>
        <w:ind w:left="0" w:right="0" w:firstLine="560"/>
        <w:spacing w:before="450" w:after="450" w:line="312" w:lineRule="auto"/>
      </w:pPr>
      <w:r>
        <w:rPr>
          <w:rFonts w:ascii="宋体" w:hAnsi="宋体" w:eastAsia="宋体" w:cs="宋体"/>
          <w:color w:val="000"/>
          <w:sz w:val="28"/>
          <w:szCs w:val="28"/>
        </w:rPr>
        <w:t xml:space="preserve">2.突出正反典型教育。一是利用“学习强国”组织观看《新时代楷模》系列先进事迹宣传片。组织党员干部参加胡国运同志先进事迹视频报告告会，会后组织召开了座谈会，大家纷纷表示深受教育和启迪，今后要以胡国运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二是组织全局干部学习市纪委、县纪委下发的违纪案例通报，以身边的案例进行警示教育。集中观看了江西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宋体" w:hAnsi="宋体" w:eastAsia="宋体" w:cs="宋体"/>
          <w:color w:val="000"/>
          <w:sz w:val="28"/>
          <w:szCs w:val="28"/>
        </w:rPr>
        <w:t xml:space="preserve">二、深刻自查自纠，狠抓问题整改7月份以来，我们以局领导班子成员、司法所长为重点开展“四查四纠”，在学习贯彻_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11个问题，除2个对短期难以解决的问题，己整改落实了9个，取得了初步成效。</w:t>
      </w:r>
    </w:p>
    <w:p>
      <w:pPr>
        <w:ind w:left="0" w:right="0" w:firstLine="560"/>
        <w:spacing w:before="450" w:after="450" w:line="312" w:lineRule="auto"/>
      </w:pPr>
      <w:r>
        <w:rPr>
          <w:rFonts w:ascii="宋体" w:hAnsi="宋体" w:eastAsia="宋体" w:cs="宋体"/>
          <w:color w:val="000"/>
          <w:sz w:val="28"/>
          <w:szCs w:val="28"/>
        </w:rPr>
        <w:t xml:space="preserve">三、重点整治“六大顽瘴痼疾”，取得阶段性成效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4.要求工作人员必须做到“六不准”，即：不准违法违规办理社区服刑人员执行变更事项；</w:t>
      </w:r>
    </w:p>
    <w:p>
      <w:pPr>
        <w:ind w:left="0" w:right="0" w:firstLine="560"/>
        <w:spacing w:before="450" w:after="450" w:line="312" w:lineRule="auto"/>
      </w:pPr>
      <w:r>
        <w:rPr>
          <w:rFonts w:ascii="宋体" w:hAnsi="宋体" w:eastAsia="宋体" w:cs="宋体"/>
          <w:color w:val="000"/>
          <w:sz w:val="28"/>
          <w:szCs w:val="28"/>
        </w:rPr>
        <w:t xml:space="preserve">不准违法违规实施监督管理、教育矫正和社会适应性帮扶措施；</w:t>
      </w:r>
    </w:p>
    <w:p>
      <w:pPr>
        <w:ind w:left="0" w:right="0" w:firstLine="560"/>
        <w:spacing w:before="450" w:after="450" w:line="312" w:lineRule="auto"/>
      </w:pPr>
      <w:r>
        <w:rPr>
          <w:rFonts w:ascii="宋体" w:hAnsi="宋体" w:eastAsia="宋体" w:cs="宋体"/>
          <w:color w:val="000"/>
          <w:sz w:val="28"/>
          <w:szCs w:val="28"/>
        </w:rPr>
        <w:t xml:space="preserve">不准徇私枉法办理调查评估案件；</w:t>
      </w:r>
    </w:p>
    <w:p>
      <w:pPr>
        <w:ind w:left="0" w:right="0" w:firstLine="560"/>
        <w:spacing w:before="450" w:after="450" w:line="312" w:lineRule="auto"/>
      </w:pPr>
      <w:r>
        <w:rPr>
          <w:rFonts w:ascii="宋体" w:hAnsi="宋体" w:eastAsia="宋体" w:cs="宋体"/>
          <w:color w:val="000"/>
          <w:sz w:val="28"/>
          <w:szCs w:val="28"/>
        </w:rPr>
        <w:t xml:space="preserve">不准收受社区服刑人员及其亲友的财物和宴请；</w:t>
      </w:r>
    </w:p>
    <w:p>
      <w:pPr>
        <w:ind w:left="0" w:right="0" w:firstLine="560"/>
        <w:spacing w:before="450" w:after="450" w:line="312" w:lineRule="auto"/>
      </w:pPr>
      <w:r>
        <w:rPr>
          <w:rFonts w:ascii="宋体" w:hAnsi="宋体" w:eastAsia="宋体" w:cs="宋体"/>
          <w:color w:val="000"/>
          <w:sz w:val="28"/>
          <w:szCs w:val="28"/>
        </w:rPr>
        <w:t xml:space="preserve">不准泄露工作秘密；</w:t>
      </w:r>
    </w:p>
    <w:p>
      <w:pPr>
        <w:ind w:left="0" w:right="0" w:firstLine="560"/>
        <w:spacing w:before="450" w:after="450" w:line="312" w:lineRule="auto"/>
      </w:pPr>
      <w:r>
        <w:rPr>
          <w:rFonts w:ascii="宋体" w:hAnsi="宋体" w:eastAsia="宋体" w:cs="宋体"/>
          <w:color w:val="000"/>
          <w:sz w:val="28"/>
          <w:szCs w:val="28"/>
        </w:rPr>
        <w:t xml:space="preserve">不准隐瞒不报影响安全稳定的重要情况、重要事件。我局没有发生违规违法减刑、假释、暂予监外执行和有案不立、压案不查、有罪不究的情况。</w:t>
      </w:r>
    </w:p>
    <w:p>
      <w:pPr>
        <w:ind w:left="0" w:right="0" w:firstLine="560"/>
        <w:spacing w:before="450" w:after="450" w:line="312" w:lineRule="auto"/>
      </w:pPr>
      <w:r>
        <w:rPr>
          <w:rFonts w:ascii="宋体" w:hAnsi="宋体" w:eastAsia="宋体" w:cs="宋体"/>
          <w:color w:val="000"/>
          <w:sz w:val="28"/>
          <w:szCs w:val="28"/>
        </w:rPr>
        <w:t xml:space="preserve">四、开展专业训练，提升能力素质开展队伍教育整顿以来，为了提高干部队伍的业务能力，我们先后举办了全县业务培训班、全县安置帮教业务培训班，组织司法所长、司法助理员参加2期司法部举办的人民调解业务视频培训，组织机关干部参加省司法厅信息化建设业务培训。先后派出5名班子成员、14名司法所长、10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w:t>
      </w:r>
    </w:p>
    <w:p>
      <w:pPr>
        <w:ind w:left="0" w:right="0" w:firstLine="560"/>
        <w:spacing w:before="450" w:after="450" w:line="312" w:lineRule="auto"/>
      </w:pPr>
      <w:r>
        <w:rPr>
          <w:rFonts w:ascii="宋体" w:hAnsi="宋体" w:eastAsia="宋体" w:cs="宋体"/>
          <w:color w:val="000"/>
          <w:sz w:val="28"/>
          <w:szCs w:val="28"/>
        </w:rPr>
        <w:t xml:space="preserve">五、推动工作开展，完善机制体制建设队伍教育整顿工作开展以来，我局结合工作实际，以教育整顿为抓手推动工作开展，取得了明显成效。</w:t>
      </w:r>
    </w:p>
    <w:p>
      <w:pPr>
        <w:ind w:left="0" w:right="0" w:firstLine="560"/>
        <w:spacing w:before="450" w:after="450" w:line="312" w:lineRule="auto"/>
      </w:pPr>
      <w:r>
        <w:rPr>
          <w:rFonts w:ascii="宋体" w:hAnsi="宋体" w:eastAsia="宋体" w:cs="宋体"/>
          <w:color w:val="000"/>
          <w:sz w:val="28"/>
          <w:szCs w:val="28"/>
        </w:rPr>
        <w:t xml:space="preserve">1.全面推行行政执法“三项制度”。按照行政执法“三项制度”工作要求，实现行政执法信息及时准确公示、行政执法全过程留痕和可回溯、重大执法决定法制审核全覆盖。8月份，开展了行政执法专项整治行动，对全县28个行政执法单位进行了专项检查，共查出问题90个，针对检查发现的问题，列出了整改清单，提出了整改建议，明确了整改期限，为优化营商环境、助推万载经济社会发展提供了良好的法治保障。</w:t>
      </w:r>
    </w:p>
    <w:p>
      <w:pPr>
        <w:ind w:left="0" w:right="0" w:firstLine="560"/>
        <w:spacing w:before="450" w:after="450" w:line="312" w:lineRule="auto"/>
      </w:pPr>
      <w:r>
        <w:rPr>
          <w:rFonts w:ascii="宋体" w:hAnsi="宋体" w:eastAsia="宋体" w:cs="宋体"/>
          <w:color w:val="000"/>
          <w:sz w:val="28"/>
          <w:szCs w:val="28"/>
        </w:rPr>
        <w:t xml:space="preserve">2.深化“放管服”改革。扎实推进双随机一公开监管工作。及时调整了“一单、两库、一细则”，对各单位的《随机抽查事项清单》《执法人员名录库》《检查对象名录库》以及《随机抽查工作细则》进行了更新和调整，梳理出253类抽查监督事项，行政执法平台录入行政执法人员952名、检查对象26791个，明确法律依据和抽查方式，为开展随机抽查工作划定了范围，从制度上杜绝了职权滥用情况的发生。落实了行政执法和刑事司法衔接工作制度，制定了“两法衔接”工作联席会议制度，召开了“两法”衔接联席会，移送案件14件。</w:t>
      </w:r>
    </w:p>
    <w:p>
      <w:pPr>
        <w:ind w:left="0" w:right="0" w:firstLine="560"/>
        <w:spacing w:before="450" w:after="450" w:line="312" w:lineRule="auto"/>
      </w:pPr>
      <w:r>
        <w:rPr>
          <w:rFonts w:ascii="宋体" w:hAnsi="宋体" w:eastAsia="宋体" w:cs="宋体"/>
          <w:color w:val="000"/>
          <w:sz w:val="28"/>
          <w:szCs w:val="28"/>
        </w:rPr>
        <w:t xml:space="preserve">3.完善行政复议制度，改革行政复议体制。成立了行政复议委员会，落实了办案场所和有关装备保障，行政复议经费纳入县政府预算，及时将行政复议案件录入工作平台，并完善了人员信息，积极答辩并依法出庭应诉，行政机关负责人出庭应诉率达到了60%，今年己办理行政复议案件25件、行政调解案件659件。</w:t>
      </w:r>
    </w:p>
    <w:p>
      <w:pPr>
        <w:ind w:left="0" w:right="0" w:firstLine="560"/>
        <w:spacing w:before="450" w:after="450" w:line="312" w:lineRule="auto"/>
      </w:pPr>
      <w:r>
        <w:rPr>
          <w:rFonts w:ascii="宋体" w:hAnsi="宋体" w:eastAsia="宋体" w:cs="宋体"/>
          <w:color w:val="000"/>
          <w:sz w:val="28"/>
          <w:szCs w:val="28"/>
        </w:rPr>
        <w:t xml:space="preserve">4.推进农村“法律明白人”培养工程。“法律明白人”培养工程讲师团，深入全县各村开展“法律明白人”培训，共举办培训班42场，全县共培训“法律明白人”骨干4551人、普通“法律明白人”43614人。</w:t>
      </w:r>
    </w:p>
    <w:p>
      <w:pPr>
        <w:ind w:left="0" w:right="0" w:firstLine="560"/>
        <w:spacing w:before="450" w:after="450" w:line="312" w:lineRule="auto"/>
      </w:pPr>
      <w:r>
        <w:rPr>
          <w:rFonts w:ascii="宋体" w:hAnsi="宋体" w:eastAsia="宋体" w:cs="宋体"/>
          <w:color w:val="000"/>
          <w:sz w:val="28"/>
          <w:szCs w:val="28"/>
        </w:rPr>
        <w:t xml:space="preserve">5.公共法律服务有效提升。投资42万元，新建集法律援助、远程视频会见、、法律咨询、法治宣传为一体的县级公共法律服务中心。优化法律援助服务方式，今年己办理各类法律援助案件386件，接待来电来访群众并解答各类法律咨询2千多人次，开展法律援助集中宣传活动17场次，发放法律援助知识宣传册2万余份。公证处实行了节假日预约服务和为行动不便的当事人提供上门服务制度，持续开展减证便民行动，进行证明事项清理，推出了“零接触”公证服务。今年己办理各类公证617件，为企业复工复产办理公证2件，为1385户拆迁户办理选房公证，提供上门服务15次，接受咨询300多人次。</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20_县政法工作总结10</w:t>
      </w:r>
    </w:p>
    <w:p>
      <w:pPr>
        <w:ind w:left="0" w:right="0" w:firstLine="560"/>
        <w:spacing w:before="450" w:after="450" w:line="312" w:lineRule="auto"/>
      </w:pPr>
      <w:r>
        <w:rPr>
          <w:rFonts w:ascii="宋体" w:hAnsi="宋体" w:eastAsia="宋体" w:cs="宋体"/>
          <w:color w:val="000"/>
          <w:sz w:val="28"/>
          <w:szCs w:val="28"/>
        </w:rPr>
        <w:t xml:space="preserve">一是领导重视。县委政法委高度重视政法系统意识形态工作责任制贯彻落实，将之纳入重要议事日程，成立了以县委常委、县委政法委书记为组长，县直政法各部门主要领导为副组长，相关领导同志为成员的县政法系统贯彻落实意识形态工作责任制领导小组，县直政法各部门也相应成立本系统、本部门贯彻落实意识形态工作责任制领导小组，明确专人抓好此项工作。</w:t>
      </w:r>
    </w:p>
    <w:p>
      <w:pPr>
        <w:ind w:left="0" w:right="0" w:firstLine="560"/>
        <w:spacing w:before="450" w:after="450" w:line="312" w:lineRule="auto"/>
      </w:pPr>
      <w:r>
        <w:rPr>
          <w:rFonts w:ascii="宋体" w:hAnsi="宋体" w:eastAsia="宋体" w:cs="宋体"/>
          <w:color w:val="000"/>
          <w:sz w:val="28"/>
          <w:szCs w:val="28"/>
        </w:rPr>
        <w:t xml:space="preserve">二是压实责任。政法系统领导班子严格按照属地管理、分级负责和谁主管谁负责的原则，由党委（党组）领导班子对本系统本部门意识形态工作负主体责任，坚持党委（党组）书记是第一责任人带头抓意识形态工作，党委（党组）分管领导负直接责任，党委（党组）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是加强领导。全县政法系统认真学习贯彻落实省委《党委（党组）意识形态工作责任清单》，将意识形态工作作为重大政治任务，定期组织领导班子研究意识形态领域新情况新问题，进一步加强对政法系统意识形态工作的领导、引导和管理，结合政法部门的实际情况，加强对意识形态领域重大问题的分析和重大战略任务的统筹指导，有力推动意识形态工作责任制的落实。</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20_县政法工作总结11</w:t>
      </w:r>
    </w:p>
    <w:p>
      <w:pPr>
        <w:ind w:left="0" w:right="0" w:firstLine="560"/>
        <w:spacing w:before="450" w:after="450" w:line="312" w:lineRule="auto"/>
      </w:pPr>
      <w:r>
        <w:rPr>
          <w:rFonts w:ascii="宋体" w:hAnsi="宋体" w:eastAsia="宋体" w:cs="宋体"/>
          <w:color w:val="000"/>
          <w:sz w:val="28"/>
          <w:szCs w:val="28"/>
        </w:rPr>
        <w:t xml:space="preserve">（一）保持严打高压，严厉打击各类违法犯罪活动。公安机关大力开展了一系列严打专项斗争，战果辉煌。今年以来，全县共破获各类刑事案件xxx起，查处治安案件xxx起，查结率xx％；打击处理各类违法犯罪人员xxx名，其中逮捕xx名，起诉xx名，劳教xx名，强制戒毒xx名，行政拘留xx名，治安处罚xxx名。曾在社会上造成较大影响的“xxx案”等xx起命案迅速告破，使犯罪分子的嚣张气焰受到沉重打击，有效遏制了我县内各类违法犯罪的上升势头。</w:t>
      </w:r>
    </w:p>
    <w:p>
      <w:pPr>
        <w:ind w:left="0" w:right="0" w:firstLine="560"/>
        <w:spacing w:before="450" w:after="450" w:line="312" w:lineRule="auto"/>
      </w:pPr>
      <w:r>
        <w:rPr>
          <w:rFonts w:ascii="宋体" w:hAnsi="宋体" w:eastAsia="宋体" w:cs="宋体"/>
          <w:color w:val="000"/>
          <w:sz w:val="28"/>
          <w:szCs w:val="28"/>
        </w:rPr>
        <w:t xml:space="preserve">（二）切实抓好检察和诉讼工作，批捕起诉和审判执行工作逐年强化。今年以来，县人民法院立案xx件，审结xx件，结案率达xx%。执行案件xx件，执结xx件，办结率达xx%。县检察院共受理提请逮捕xx案xx人，批捕xx案xx人，批捕率xx%；受理移送起诉的各类刑事案件xx案xx人，均已办理完结；办理贪污、挪用公款案和渎职侵权案xx起，其中大要案xx起，为国家挽回经济损失xxx多万元。相比去年同期，严重影响社会安定的刑事犯罪得到了更加迅速和有力的惩处，办案质量显著提高，“执行难”问题得到扭转。</w:t>
      </w:r>
    </w:p>
    <w:p>
      <w:pPr>
        <w:ind w:left="0" w:right="0" w:firstLine="560"/>
        <w:spacing w:before="450" w:after="450" w:line="312" w:lineRule="auto"/>
      </w:pPr>
      <w:r>
        <w:rPr>
          <w:rFonts w:ascii="宋体" w:hAnsi="宋体" w:eastAsia="宋体" w:cs="宋体"/>
          <w:color w:val="000"/>
          <w:sz w:val="28"/>
          <w:szCs w:val="28"/>
        </w:rPr>
        <w:t xml:space="preserve">（三）认真开展矛盾纠纷排查调处工作。今年以来，我们严格执行定期排查报告制度，坚持“半月一小查，一月一大查”，认真查找影响社会稳定的各种因素，按照“属地管理”、“谁主管，谁负责”和“分级负责、归口调处、就地解决”的原则，及时化解调处各类人民内部矛盾，并建立了群体性事件的处置预案。积极推行“领导接待日”制度，变群众上访为干部下访，把重点放在基层，努力营造新的工作格局。充分发挥了各种基层力量的信息捕捉作用，及时掌握潜在的不稳定因素，围绕主要矛盾和矛盾的主要方面的解决，积极主动地进行调处，确保了社会大局的稳定。</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20_县政法工作总结12</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本人认为应是以人为本，坚持实事求是的工作作风。实事求是是马克思主义、^v^思想活的灵魂。作为一名干部应有一种视人民为父母，时刻关心人民冷暖的爱心，以一种实事求是的态度发现问题、研究问题、解决问题，以一种主人翁的态度创造性的开展工作。三是进取心。作为一名干部应该通晓马克思主义、^v^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20xx年，永清法院在县委的领导、人大监督、政府及有关部门的支持下，以xx大精神为指导，以科学发展观为统领，以县委十届六次全会为指针，深入推进“三项重点工作”，积极开展创先争优活动，按照年初工作目标，抓队伍、强服务、保平安、创亮点，全力抓好各项审判工作，案件质量和效率大幅提升，服判息诉率显著提高，队伍监管日渐规范，干警的服务意识、大局意识、责任意识、铁案意识不断提高，审执工作成效显著，在全市法院系统案件质量评估考评中，综合指标位居全市法院前列，受到了党委、人大、社会各界和广大人民群众的一致好评，为县域的社会稳定和经济发展提供了强有力的司法保障。由于工作成绩显著，在今年召开的全省三级法院院长会上作了典型发言。</w:t>
      </w:r>
    </w:p>
    <w:p>
      <w:pPr>
        <w:ind w:left="0" w:right="0" w:firstLine="560"/>
        <w:spacing w:before="450" w:after="450" w:line="312" w:lineRule="auto"/>
      </w:pPr>
      <w:r>
        <w:rPr>
          <w:rFonts w:ascii="宋体" w:hAnsi="宋体" w:eastAsia="宋体" w:cs="宋体"/>
          <w:color w:val="000"/>
          <w:sz w:val="28"/>
          <w:szCs w:val="28"/>
        </w:rPr>
        <w:t xml:space="preserve">一、强化审执工作，抓好增质提效，全面扩大审判效果</w:t>
      </w:r>
    </w:p>
    <w:p>
      <w:pPr>
        <w:ind w:left="0" w:right="0" w:firstLine="560"/>
        <w:spacing w:before="450" w:after="450" w:line="312" w:lineRule="auto"/>
      </w:pPr>
      <w:r>
        <w:rPr>
          <w:rFonts w:ascii="宋体" w:hAnsi="宋体" w:eastAsia="宋体" w:cs="宋体"/>
          <w:color w:val="000"/>
          <w:sz w:val="28"/>
          <w:szCs w:val="28"/>
        </w:rPr>
        <w:t xml:space="preserve">20xx年，共受理各类案件2566件，审结2398件，结案率为93、45%，同比收案上升34、76%，结案上升35、17%，审判工作继续保持良好势头。</w:t>
      </w:r>
    </w:p>
    <w:p>
      <w:pPr>
        <w:ind w:left="0" w:right="0" w:firstLine="560"/>
        <w:spacing w:before="450" w:after="450" w:line="312" w:lineRule="auto"/>
      </w:pPr>
      <w:r>
        <w:rPr>
          <w:rFonts w:ascii="宋体" w:hAnsi="宋体" w:eastAsia="宋体" w:cs="宋体"/>
          <w:color w:val="000"/>
          <w:sz w:val="28"/>
          <w:szCs w:val="28"/>
        </w:rPr>
        <w:t xml:space="preserve">——深入开展严打斗争，严厉打击各种刑事犯罪活动。今年以来，我院继续坚持严打方针，严惩各种犯罪活动，全力维护社会稳定。共受理各类刑事案件66件，审结66件，结案率100%，工作中，我院坚决贯彻执行依法从重、从快、从严的方针，重拳出击，重典治乱，严厉打击，公正高效的开展审判工作，实现政治效果、法律效果和社会效果的有机统一。我们还成功审理了上级指定管辖的重大经济犯罪案件，并对部分案件进行了集中公开宣判，有效的震慑了犯罪分子。为了更好的教育、挽救、感化未成年罪犯，维护未成年人合法权益，我们正式组建了“未成年人案件综合审判庭”，以疏导、教育的方式审理未成年人案件，有效预防和减少了青少年犯罪的发生。</w:t>
      </w:r>
    </w:p>
    <w:p>
      <w:pPr>
        <w:ind w:left="0" w:right="0" w:firstLine="560"/>
        <w:spacing w:before="450" w:after="450" w:line="312" w:lineRule="auto"/>
      </w:pPr>
      <w:r>
        <w:rPr>
          <w:rFonts w:ascii="宋体" w:hAnsi="宋体" w:eastAsia="宋体" w:cs="宋体"/>
          <w:color w:val="000"/>
          <w:sz w:val="28"/>
          <w:szCs w:val="28"/>
        </w:rPr>
        <w:t xml:space="preserve">——以化解纠纷减少对抗为着力点，全面加强民商审判工作。在民商事审判工作中，我院不断加大对传统民事案件、合同纠纷案件、破产案件以及涉农案件的审理力度，采取巡回办案，减化程序，司法救助等多种方式维护群众合法权益，促进社会稳定。同时，不断深化发展“廊坊经验”，依托调解速裁庭、温馨调解室等平台，发挥特邀诉讼调解员、调解志愿者协会、人民陪审员在矛盾纠纷调处中的作用，构建“三位一体”调解体系，以多元化解纷手段，化解各类民事纠纷，促进了民事流转，维护了社会稳定。我们还积极尝试中院推行的十大机制，司法确认机制、购买服务机制在审判工作中收到了显著的效果。共受理各类民商案件202_件，审结1942件，结案率为93、5%，同比收案上升57、82%，结案上升64、43%；调撤率为95、98%，上升2个百分点，再创历史新高。</w:t>
      </w:r>
    </w:p>
    <w:p>
      <w:pPr>
        <w:ind w:left="0" w:right="0" w:firstLine="560"/>
        <w:spacing w:before="450" w:after="450" w:line="312" w:lineRule="auto"/>
      </w:pPr>
      <w:r>
        <w:rPr>
          <w:rFonts w:ascii="宋体" w:hAnsi="宋体" w:eastAsia="宋体" w:cs="宋体"/>
          <w:color w:val="000"/>
          <w:sz w:val="28"/>
          <w:szCs w:val="28"/>
        </w:rPr>
        <w:t xml:space="preserve">——以“清积”工作为先导，不断加大执行工作力度。共受理各类执行案件418件，执结385件，执结率为92、，请保留此标记1%，执行总标的560多万元。我们按照上级统一部署，开展了创建“无执行积案先进法院”活动，在县委的领导、人大、政府、政协及相关部门的大力支持下，我们充分发挥执行威慑机制在执行工作中的作用，成功清理执结各类执行积案489件，全面完成了“清积”工作任务，被省高院评为“无执行积案先进法院”。</w:t>
      </w:r>
    </w:p>
    <w:p>
      <w:pPr>
        <w:ind w:left="0" w:right="0" w:firstLine="560"/>
        <w:spacing w:before="450" w:after="450" w:line="312" w:lineRule="auto"/>
      </w:pPr>
      <w:r>
        <w:rPr>
          <w:rFonts w:ascii="宋体" w:hAnsi="宋体" w:eastAsia="宋体" w:cs="宋体"/>
          <w:color w:val="000"/>
          <w:sz w:val="28"/>
          <w:szCs w:val="28"/>
        </w:rPr>
        <w:t xml:space="preserve">——以协调解决行政争议为重点，尝试探索行政审判工作新途径。以维护行政机关、保护人民群众的合法权益为目标，全面更新行政审判观念，力促行政争议协调解决。受理行政诉讼案件5件，审结3件，受理非诉执行案件21件，执结21件，全部协调解决，有效地促进了社会和-谐稳定。</w:t>
      </w:r>
    </w:p>
    <w:p>
      <w:pPr>
        <w:ind w:left="0" w:right="0" w:firstLine="560"/>
        <w:spacing w:before="450" w:after="450" w:line="312" w:lineRule="auto"/>
      </w:pPr>
      <w:r>
        <w:rPr>
          <w:rFonts w:ascii="宋体" w:hAnsi="宋体" w:eastAsia="宋体" w:cs="宋体"/>
          <w:color w:val="000"/>
          <w:sz w:val="28"/>
          <w:szCs w:val="28"/>
        </w:rPr>
        <w:t xml:space="preserve">二、推进三项重点，强化服务职能，为发展大局提供有力的司法保障</w:t>
      </w:r>
    </w:p>
    <w:p>
      <w:pPr>
        <w:ind w:left="0" w:right="0" w:firstLine="560"/>
        <w:spacing w:before="450" w:after="450" w:line="312" w:lineRule="auto"/>
      </w:pPr>
      <w:r>
        <w:rPr>
          <w:rFonts w:ascii="宋体" w:hAnsi="宋体" w:eastAsia="宋体" w:cs="宋体"/>
          <w:color w:val="000"/>
          <w:sz w:val="28"/>
          <w:szCs w:val="28"/>
        </w:rPr>
        <w:t xml:space="preserve">20xx年，我院坚持“为大局服务，为人民司法”的工作方针，积极服务经济发展大局。</w:t>
      </w:r>
    </w:p>
    <w:p>
      <w:pPr>
        <w:ind w:left="0" w:right="0" w:firstLine="560"/>
        <w:spacing w:before="450" w:after="450" w:line="312" w:lineRule="auto"/>
      </w:pPr>
      <w:r>
        <w:rPr>
          <w:rFonts w:ascii="宋体" w:hAnsi="宋体" w:eastAsia="宋体" w:cs="宋体"/>
          <w:color w:val="000"/>
          <w:sz w:val="28"/>
          <w:szCs w:val="28"/>
        </w:rPr>
        <w:t xml:space="preserve">一是结合全县“双轮驱动”、“两大高地”、“一城两翼四板块”等宏观经济战略，找准法院工作与全县经济发展的结合点，制定出台《关于为县域经济发展提供司法保障和服务的若干规定》，着力以司法手段保障永清时期全县经济高端起步、强势开局、加快崛起工作目标的实现。在园区建设、新农村建设等中心工作中，积极介入，献计献策，提供服务，做好矛盾纠纷化解工作。在廊沧高速、京台高速建设征地拆迁工作中，选派经验丰富的审判人员协助地方党委、政府做好群众工作，其间，深入两个乡镇的沿线村街，入户30余次，宣讲-法律，有效化解了矛盾，维护了稳定。在国家重点工程“陕京输气管线”地面清理工作中，协助三个乡镇的11个村街做好宣传工作，共深入100余户宣传法律知识，使地上物清理工作如期完成。</w:t>
      </w:r>
    </w:p>
    <w:p>
      <w:pPr>
        <w:ind w:left="0" w:right="0" w:firstLine="560"/>
        <w:spacing w:before="450" w:after="450" w:line="312" w:lineRule="auto"/>
      </w:pPr>
      <w:r>
        <w:rPr>
          <w:rFonts w:ascii="宋体" w:hAnsi="宋体" w:eastAsia="宋体" w:cs="宋体"/>
          <w:color w:val="000"/>
          <w:sz w:val="28"/>
          <w:szCs w:val="28"/>
        </w:rPr>
        <w:t xml:space="preserve">二是强化窗口服务，促进社会矛盾化解，社会管理创新。我们多方筹措资金20余万元，在原有服务中心基础上，认真整合服务窗口，制作了购买调解、非诉确认、诉调对接等各种工作流程图；新增了立案接待、法律咨询、司法确认、案件查询等各种服务窗口，购置安装了两块全新电子屏幕，用于滚动提示和诉讼引导。使司法服务中心具备了诉讼引导、立案审查、劝导引导、案件查询、非诉调解协议司法确认、法律咨询、司法救助、诉讼材料收转、办理旁听证件、温馨调解、约见法官、判后答疑、案件速裁、诉调对接、便民服务、信访接待等16项服务功能，今后我们还将进一步开通触摸查询系统，开庭显示系统等服务，更好的服务群众诉讼。</w:t>
      </w:r>
    </w:p>
    <w:p>
      <w:pPr>
        <w:ind w:left="0" w:right="0" w:firstLine="560"/>
        <w:spacing w:before="450" w:after="450" w:line="312" w:lineRule="auto"/>
      </w:pPr>
      <w:r>
        <w:rPr>
          <w:rFonts w:ascii="宋体" w:hAnsi="宋体" w:eastAsia="宋体" w:cs="宋体"/>
          <w:color w:val="000"/>
          <w:sz w:val="28"/>
          <w:szCs w:val="28"/>
        </w:rPr>
        <w:t xml:space="preserve">三是注重体现司法的人民性，努力为群众解决实际困难，今年，我们强化了困难群众的救助，建立了救助基金，使有理没钱的困难群众能打得起、打得赢官司。为了是社会各界能够支持理解法院工作，我们积极抓好案件风险评估和陪审员参审，并吸收各界群众参与诉讼，使群众的意愿在司法实务中得到充分的体现，从而实现法律效果与社会效果。</w:t>
      </w:r>
    </w:p>
    <w:p>
      <w:pPr>
        <w:ind w:left="0" w:right="0" w:firstLine="560"/>
        <w:spacing w:before="450" w:after="450" w:line="312" w:lineRule="auto"/>
      </w:pPr>
      <w:r>
        <w:rPr>
          <w:rFonts w:ascii="宋体" w:hAnsi="宋体" w:eastAsia="宋体" w:cs="宋体"/>
          <w:color w:val="000"/>
          <w:sz w:val="28"/>
          <w:szCs w:val="28"/>
        </w:rPr>
        <w:t xml:space="preserve">上半年以来，××镇党委、政府领导，以全区打造“平安××”动员大会为动力，积极推进打造“平安××”工作，以进一步学习推广“枫桥经验”和“三级联创”机制为重点，抓好各项基础工作；各级领导带头全面加压、镇政府、派出所、村全员参与综合治理，构筑横向到边、纵向到底，上下联动、目标一致，齐抓共管的综治工作动作机制。及时调处各类矛盾纠纷，化解社会不安定因素，努力把社会治安综合治理的各项措施落到实处，有力地维护了我镇的社会稳定。主要做了以下工作：</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在四月六日的现场会观摩学习后，镇党委、政府以“学习三级联创机制，开创综治工作新局面”为主题，召开了全镇机关、派出所、村干部大会，调整和充实了基层治调队伍，提出今年社会治安、人民调解、信访等方面工作的指导思想，明确了“强化责任，提高素质，加强整治，注重实效，打防结合，保障稳定”的工作思路，对各部门的工作目标和任务进行全面布置。在进一步强调各级各部门的职责和任务的同时，要求注重相互间的联动协作，加强各级各部门的信息通报和纠纷调处联动机制，为全镇的各项建设做好服务保障。</w:t>
      </w:r>
    </w:p>
    <w:p>
      <w:pPr>
        <w:ind w:left="0" w:right="0" w:firstLine="560"/>
        <w:spacing w:before="450" w:after="450" w:line="312" w:lineRule="auto"/>
      </w:pPr>
      <w:r>
        <w:rPr>
          <w:rFonts w:ascii="宋体" w:hAnsi="宋体" w:eastAsia="宋体" w:cs="宋体"/>
          <w:color w:val="000"/>
          <w:sz w:val="28"/>
          <w:szCs w:val="28"/>
        </w:rPr>
        <w:t xml:space="preserve">二、落实责任，强化基础</w:t>
      </w:r>
    </w:p>
    <w:p>
      <w:pPr>
        <w:ind w:left="0" w:right="0" w:firstLine="560"/>
        <w:spacing w:before="450" w:after="450" w:line="312" w:lineRule="auto"/>
      </w:pPr>
      <w:r>
        <w:rPr>
          <w:rFonts w:ascii="宋体" w:hAnsi="宋体" w:eastAsia="宋体" w:cs="宋体"/>
          <w:color w:val="000"/>
          <w:sz w:val="28"/>
          <w:szCs w:val="28"/>
        </w:rPr>
        <w:t xml:space="preserve">为认真贯彻上级会议精神，进一步落实社会治安综合治理各项措施，强化综合治理领导责任制，加强基层基础建设，抓好综治队伍素质，确保全镇社会政治稳定，镇政府和派出所建立了纠纷受理联动制度，和全镇4个管理区，34个行政村均签订了综治工作目标责任书、信访工作目标责任书，强化综治责任“谁主管，谁负责”的原则，将综治工作纳入全镇镇村干部管理机制，出台了《关于镇村干部目标管理责任制考核实施办法的决定》，形成了综治工作镇政府、派出所和村干部齐抓共管的良好局面，提高了镇干部、派出所干警、村干部做好综治工作的自觉性。</w:t>
      </w:r>
    </w:p>
    <w:p>
      <w:pPr>
        <w:ind w:left="0" w:right="0" w:firstLine="560"/>
        <w:spacing w:before="450" w:after="450" w:line="312" w:lineRule="auto"/>
      </w:pPr>
      <w:r>
        <w:rPr>
          <w:rFonts w:ascii="宋体" w:hAnsi="宋体" w:eastAsia="宋体" w:cs="宋体"/>
          <w:color w:val="000"/>
          <w:sz w:val="28"/>
          <w:szCs w:val="28"/>
        </w:rPr>
        <w:t xml:space="preserve">三、规范执法，扎实工作</w:t>
      </w:r>
    </w:p>
    <w:p>
      <w:pPr>
        <w:ind w:left="0" w:right="0" w:firstLine="560"/>
        <w:spacing w:before="450" w:after="450" w:line="312" w:lineRule="auto"/>
      </w:pPr>
      <w:r>
        <w:rPr>
          <w:rFonts w:ascii="宋体" w:hAnsi="宋体" w:eastAsia="宋体" w:cs="宋体"/>
          <w:color w:val="000"/>
          <w:sz w:val="28"/>
          <w:szCs w:val="28"/>
        </w:rPr>
        <w:t xml:space="preserve">为统筹好各项工作，镇主管领导坚持开好政法办公室成员例会和全镇综治工作例会，镇政府、派出所、村在会前对工作进行认真总结，在会上通报和交流各条线的工作情况，使全体成员都了解全镇综治战线面临的状况，以利于有计划地开展好工作。</w:t>
      </w:r>
    </w:p>
    <w:p>
      <w:pPr>
        <w:ind w:left="0" w:right="0" w:firstLine="560"/>
        <w:spacing w:before="450" w:after="450" w:line="312" w:lineRule="auto"/>
      </w:pPr>
      <w:r>
        <w:rPr>
          <w:rFonts w:ascii="宋体" w:hAnsi="宋体" w:eastAsia="宋体" w:cs="宋体"/>
          <w:color w:val="000"/>
          <w:sz w:val="28"/>
          <w:szCs w:val="28"/>
        </w:rPr>
        <w:t xml:space="preserve">在信访工作方面，坚持“四前”工作法。着力巩固基层组织，做到信访工作“早发现、早控制、早报告”。以各村治调主任为信息员，建立信息收集、交流、反馈机制，掌握涉法上访动态，及时向镇政府、派出所汇报各村的信访动态情况。镇政府、派出所收到信息后，及时协调人力下村积极做好息访息诉工作，做到工作上的“先知先觉，先机而动”。在各部门树立信访工作“一盘棋”的思想，积极营造信访工作大格局，加强信息沟通和工作协调。针对上半年信访的高发期，配合公安机关、各村及部门在全镇进行了一次不安定因素大排查工作，以村两委牵头，由治调主任、民兵连长进行全方位地搜集掌握矛盾和纠纷苗头，做到关口前移，防患于未然，增强工作的前瞻性、及时性和有效性。通过三级部门的密切协作，我们准确地掌握了全镇社会治安的具体情况，由镇政府、派出所和村治调组织配合，及时进行调处各类纠纷；对那些由于权限等方面的制约无法解决的，及时地向上级机关反映。</w:t>
      </w:r>
    </w:p>
    <w:p>
      <w:pPr>
        <w:ind w:left="0" w:right="0" w:firstLine="560"/>
        <w:spacing w:before="450" w:after="450" w:line="312" w:lineRule="auto"/>
      </w:pPr>
      <w:r>
        <w:rPr>
          <w:rFonts w:ascii="宋体" w:hAnsi="宋体" w:eastAsia="宋体" w:cs="宋体"/>
          <w:color w:val="000"/>
          <w:sz w:val="28"/>
          <w:szCs w:val="28"/>
        </w:rPr>
        <w:t xml:space="preserve">镇人民调解委员会根据《人民调解工作若干规定》第四十四条精神和浙司[20_]350号文件的格式要求，坚持走规范化建设的道路，完善调解申请书、民间纠纷受理调解登记表、回访记录等文书，在想方设法提高调解成功率的同时，注重增强纠纷调解的社会影响力。为切实提高基层治调组织的工作成效，镇政府和镇派出所在纠纷调解的初期就十分注重对他们在政策和法律方面的指导，使之在工作中逐步地增强政策理论水平，提高化解矛盾纠纷的能力。镇人民调解委员会在受理基层提交的纠纷后，注重和派出所、村两委、村治调组织的合作，从各方面了解矛盾产生的内因，掌握矛盾发展的动向，相互沟通化解矛盾的可行性方法和采取的策略，运用细致深入的工作和公正的裁决说服当事人相对平地互谅互让，以利于正常的生产和生活。上半年，镇人民调解委员会直接受理调解案件15件，其中协同派出所、村治调组织调处6件，调处成功15件，调处率100%。</w:t>
      </w:r>
    </w:p>
    <w:p>
      <w:pPr>
        <w:ind w:left="0" w:right="0" w:firstLine="560"/>
        <w:spacing w:before="450" w:after="450" w:line="312" w:lineRule="auto"/>
      </w:pPr>
      <w:r>
        <w:rPr>
          <w:rFonts w:ascii="宋体" w:hAnsi="宋体" w:eastAsia="宋体" w:cs="宋体"/>
          <w:color w:val="000"/>
          <w:sz w:val="28"/>
          <w:szCs w:val="28"/>
        </w:rPr>
        <w:t xml:space="preserve">镇司法所上半年共受理重点管理人员56人，接受归正回籍人员共10人。镇、派出所、村干部在落实好各项帮教措施的同时，积极帮助解决生产和生活困难，对个别特别困难的人员，由镇政府拿出资金给予生活上的补助，协同村两委、治调主任妥善安排好他们的生产和生活，安抚他们的情绪，较好地防止了重复违法犯罪的发生。</w:t>
      </w:r>
    </w:p>
    <w:p>
      <w:pPr>
        <w:ind w:left="0" w:right="0" w:firstLine="560"/>
        <w:spacing w:before="450" w:after="450" w:line="312" w:lineRule="auto"/>
      </w:pPr>
      <w:r>
        <w:rPr>
          <w:rFonts w:ascii="宋体" w:hAnsi="宋体" w:eastAsia="宋体" w:cs="宋体"/>
          <w:color w:val="000"/>
          <w:sz w:val="28"/>
          <w:szCs w:val="28"/>
        </w:rPr>
        <w:t xml:space="preserve">镇党委、政府高度重视严打整治工作，切实加强领导，因地制宜，突出重点，增强严打整治斗争的针对性和实效性；坚持严打与整治相结合，对社会治安实行综合治理；镇政府、派出所和各村依法相互配合，严格公正执法，保证办案质量和效率；坚持专门机关工作与群众路线相结合，充分调动基层自治组织及人民群众维护社会治安的积极性；在打击方式上，着眼于实效性，重视集中行动和日常防范相结合；在组织实施上，着眼于针对性，重视因地制宜制定计划和充分准备相结合；在政策把握上，着眼于文明执法，重视严格执法和人权保障相结合；在发动群众上，着眼于群防群治，重视基层组织建设和深入持久的教育相结合。通过打、防、管、建、教、改等各项措施宣传教育和落实，保持全镇社会治安的持续稳定。</w:t>
      </w:r>
    </w:p>
    <w:p>
      <w:pPr>
        <w:ind w:left="0" w:right="0" w:firstLine="560"/>
        <w:spacing w:before="450" w:after="450" w:line="312" w:lineRule="auto"/>
      </w:pPr>
      <w:r>
        <w:rPr>
          <w:rFonts w:ascii="宋体" w:hAnsi="宋体" w:eastAsia="宋体" w:cs="宋体"/>
          <w:color w:val="000"/>
          <w:sz w:val="28"/>
          <w:szCs w:val="28"/>
        </w:rPr>
        <w:t xml:space="preserve">上半年，我镇的社会治安形势总体上是好的，全镇未发生重大刑事案件，各类纠纷都能得到妥善的解决，未发生严重的群体性上访事件，但也存在一些不可忽视的问题：一是个别村级治调组织的作用发挥不够明显，工作积极主动性不够，一些较小的矛盾纠纷不能够切实想办法去解决，无形中增加了镇政法机关的工作压力。二是矛盾纠纷预见性、预警性不够，矛盾解决“在早、在小、在基层”的工作力度有所欠缺。三是对党的政策、法规宣传不够，导致群众产生认识上误区。</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下半年，我们要继续认真抓好措施和制度的完善工作，加强加强宣传教育，强化机关效能建设；公道办事，讲求原则，增强工作的及时性、有效性，积极推进综治、司法工作一体化建设、“民主法制村”建设和打造“平安××”工作，使我镇的社会治安综合治理工作走上新的台阶。</w:t>
      </w:r>
    </w:p>
    <w:p>
      <w:pPr>
        <w:ind w:left="0" w:right="0" w:firstLine="560"/>
        <w:spacing w:before="450" w:after="450" w:line="312" w:lineRule="auto"/>
      </w:pPr>
      <w:r>
        <w:rPr>
          <w:rFonts w:ascii="宋体" w:hAnsi="宋体" w:eastAsia="宋体" w:cs="宋体"/>
          <w:color w:val="000"/>
          <w:sz w:val="28"/>
          <w:szCs w:val="28"/>
        </w:rPr>
        <w:t xml:space="preserve">今年以来，在市委政法委和县委的正确领导下，我们坚持以^v^理论和三个代表重要思想为指导，以创建“安全xxx”为核心，在全县政法系统认真贯彻落实中央省市政法工作会议精神，严厉打击各类刑事犯罪和经济犯罪，狠抓社会治安综合治理，为全县经济和社会各项事业的持续快速发展创造了良好的社会治安环境。现总结如下：</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20_县政法工作总结13</w:t>
      </w:r>
    </w:p>
    <w:p>
      <w:pPr>
        <w:ind w:left="0" w:right="0" w:firstLine="560"/>
        <w:spacing w:before="450" w:after="450" w:line="312" w:lineRule="auto"/>
      </w:pPr>
      <w:r>
        <w:rPr>
          <w:rFonts w:ascii="宋体" w:hAnsi="宋体" w:eastAsia="宋体" w:cs="宋体"/>
          <w:color w:val="000"/>
          <w:sz w:val="28"/>
          <w:szCs w:val="28"/>
        </w:rPr>
        <w:t xml:space="preserve">今年以来，县委政法委高度重视意识形态工作，四措并举切实抓好意识形态工作贯彻落实，取得了良好工作成效。</w:t>
      </w:r>
    </w:p>
    <w:p>
      <w:pPr>
        <w:ind w:left="0" w:right="0" w:firstLine="560"/>
        <w:spacing w:before="450" w:after="450" w:line="312" w:lineRule="auto"/>
      </w:pPr>
      <w:r>
        <w:rPr>
          <w:rFonts w:ascii="宋体" w:hAnsi="宋体" w:eastAsia="宋体" w:cs="宋体"/>
          <w:color w:val="000"/>
          <w:sz w:val="28"/>
          <w:szCs w:val="28"/>
        </w:rPr>
        <w:t xml:space="preserve">&gt;一、加强领导，提高政治站位</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2025-07-09T09:38:31+08:00</dcterms:created>
  <dcterms:modified xsi:type="dcterms:W3CDTF">2025-07-09T09:38:31+08:00</dcterms:modified>
</cp:coreProperties>
</file>

<file path=docProps/custom.xml><?xml version="1.0" encoding="utf-8"?>
<Properties xmlns="http://schemas.openxmlformats.org/officeDocument/2006/custom-properties" xmlns:vt="http://schemas.openxmlformats.org/officeDocument/2006/docPropsVTypes"/>
</file>