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学习宣传贯彻十九大精神情况汇报总结范文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学习贯彻党的十九大精神，最根本的是学习贯彻习近平新时代中国特色社会主义思想。下面是本站为大家带来的学习宣传贯彻十九大精神情况汇报总结范文,希望能帮助到大家!　　学习宣传贯彻十九大精神情况汇报总结范文　　近日，团中央机关召开直属机关党建工作联...</w:t>
      </w:r>
    </w:p>
    <w:p>
      <w:pPr>
        <w:ind w:left="0" w:right="0" w:firstLine="560"/>
        <w:spacing w:before="450" w:after="450" w:line="312" w:lineRule="auto"/>
      </w:pPr>
      <w:r>
        <w:rPr>
          <w:rFonts w:ascii="宋体" w:hAnsi="宋体" w:eastAsia="宋体" w:cs="宋体"/>
          <w:color w:val="000"/>
          <w:sz w:val="28"/>
          <w:szCs w:val="28"/>
        </w:rPr>
        <w:t xml:space="preserve">学习贯彻党的十九大精神，最根本的是学习贯彻习近平新时代中国特色社会主义思想。下面是本站为大家带来的学习宣传贯彻十九大精神情况汇报总结范文,希望能帮助到大家![_TAG_h2]　　学习宣传贯彻十九大精神情况汇报总结范文</w:t>
      </w:r>
    </w:p>
    <w:p>
      <w:pPr>
        <w:ind w:left="0" w:right="0" w:firstLine="560"/>
        <w:spacing w:before="450" w:after="450" w:line="312" w:lineRule="auto"/>
      </w:pPr>
      <w:r>
        <w:rPr>
          <w:rFonts w:ascii="宋体" w:hAnsi="宋体" w:eastAsia="宋体" w:cs="宋体"/>
          <w:color w:val="000"/>
          <w:sz w:val="28"/>
          <w:szCs w:val="28"/>
        </w:rPr>
        <w:t xml:space="preserve">　　近日，团中央机关召开直属机关党建工作联络组动员培训会，部署直属机关学习宣传贯彻党的十九大精神情况督导检查工作。团中央书记处书记、直属机关党委书记徐晓出席会议并讲话。</w:t>
      </w:r>
    </w:p>
    <w:p>
      <w:pPr>
        <w:ind w:left="0" w:right="0" w:firstLine="560"/>
        <w:spacing w:before="450" w:after="450" w:line="312" w:lineRule="auto"/>
      </w:pPr>
      <w:r>
        <w:rPr>
          <w:rFonts w:ascii="宋体" w:hAnsi="宋体" w:eastAsia="宋体" w:cs="宋体"/>
          <w:color w:val="000"/>
          <w:sz w:val="28"/>
          <w:szCs w:val="28"/>
        </w:rPr>
        <w:t xml:space="preserve">　　会议指出，认真学习宣传贯彻党的十九大精神，是全团的首要政治任务和核心工作业务，团中央直属机关负有谋划推动全团工作的重要职责，是实现书记处决策部署的中枢，必须在全团学习宣传贯彻党的十九精神上树标杆、作表率。党的十九大召开以来，团中央直属机关紧锣密鼓地开展了一系列学习宣传贯彻党的十九大精神的工作，各级党组织和党员干部按照书记处要求和机关党委统一部署，在学懂弄通做实上狠下功夫，整体上保持了积极高效的学习态势。为进一步强化学习宣传贯彻党的十九大精神的实效性和深入性，对阶段性学习成果进行检验评价，团中央直属机关党建工作联络组近期将开展本年度第二轮集中督导，重点对各部门单位学习宣传贯彻党的十九大精神的情况和效果进行检查，对抓而不紧、抓而不实、抓而不细等情况进行问责并提出整改意见。</w:t>
      </w:r>
    </w:p>
    <w:p>
      <w:pPr>
        <w:ind w:left="0" w:right="0" w:firstLine="560"/>
        <w:spacing w:before="450" w:after="450" w:line="312" w:lineRule="auto"/>
      </w:pPr>
      <w:r>
        <w:rPr>
          <w:rFonts w:ascii="宋体" w:hAnsi="宋体" w:eastAsia="宋体" w:cs="宋体"/>
          <w:color w:val="000"/>
          <w:sz w:val="28"/>
          <w:szCs w:val="28"/>
        </w:rPr>
        <w:t xml:space="preserve">　　会议强调，团中央直属机关党建工作联络组成立以来，在推动直属机关落实全面从严治党要求，解决“党的领导弱化、党的建设缺失、全面从严治党不力”问题上发挥了重要作用。本次督导检查是团中央直属机关党的建设工作领导小组交给联络组的一项重要任务，各联络组要本着忠诚担当的精神和严肃认真的态度，全面了解情况，深入查找问题，确保团中央关于学习宣传贯彻党的十九大精神各项任务在直属机关落实落细，真正做到以之武装思想、指导实践、推动工作，为共青团事业改革发展贡献力量。</w:t>
      </w:r>
    </w:p>
    <w:p>
      <w:pPr>
        <w:ind w:left="0" w:right="0" w:firstLine="560"/>
        <w:spacing w:before="450" w:after="450" w:line="312" w:lineRule="auto"/>
      </w:pPr>
      <w:r>
        <w:rPr>
          <w:rFonts w:ascii="宋体" w:hAnsi="宋体" w:eastAsia="宋体" w:cs="宋体"/>
          <w:color w:val="000"/>
          <w:sz w:val="28"/>
          <w:szCs w:val="28"/>
        </w:rPr>
        <w:t xml:space="preserve">　　据了解，本次督导检查将持续两周，15个党建工作联络组分别由直属机关党委委员、纪委委员带队，深入到11个机关部门和19家直属单位，通过听取汇报、查阅资料、单独访谈、知识测试、受理信访等方式对直属机关学习宣传贯彻落实党的十九大精神情况、巡视整改“回头看”情况和遵守政治纪律政治规矩情况进行集中督导，中央纪委驻中华全国总工会机关纪检组相关同志一并参与此次检查。</w:t>
      </w:r>
    </w:p>
    <w:p>
      <w:pPr>
        <w:ind w:left="0" w:right="0" w:firstLine="560"/>
        <w:spacing w:before="450" w:after="450" w:line="312" w:lineRule="auto"/>
      </w:pPr>
      <w:r>
        <w:rPr>
          <w:rFonts w:ascii="黑体" w:hAnsi="黑体" w:eastAsia="黑体" w:cs="黑体"/>
          <w:color w:val="000000"/>
          <w:sz w:val="36"/>
          <w:szCs w:val="36"/>
          <w:b w:val="1"/>
          <w:bCs w:val="1"/>
        </w:rPr>
        <w:t xml:space="preserve">　　学习宣传贯彻十九大精神情况汇报总结范文</w:t>
      </w:r>
    </w:p>
    <w:p>
      <w:pPr>
        <w:ind w:left="0" w:right="0" w:firstLine="560"/>
        <w:spacing w:before="450" w:after="450" w:line="312" w:lineRule="auto"/>
      </w:pPr>
      <w:r>
        <w:rPr>
          <w:rFonts w:ascii="宋体" w:hAnsi="宋体" w:eastAsia="宋体" w:cs="宋体"/>
          <w:color w:val="000"/>
          <w:sz w:val="28"/>
          <w:szCs w:val="28"/>
        </w:rPr>
        <w:t xml:space="preserve">　　一场手术顺利结束。11月10日中午，党的十九大代表、辽阳市第三人民医院产三科主任兼门诊主任罗虹，换下一身手术服，穿上了去北京开十九大时的红外套，来到医院的多功能厅，为同事们宣讲十九大精神。</w:t>
      </w:r>
    </w:p>
    <w:p>
      <w:pPr>
        <w:ind w:left="0" w:right="0" w:firstLine="560"/>
        <w:spacing w:before="450" w:after="450" w:line="312" w:lineRule="auto"/>
      </w:pPr>
      <w:r>
        <w:rPr>
          <w:rFonts w:ascii="宋体" w:hAnsi="宋体" w:eastAsia="宋体" w:cs="宋体"/>
          <w:color w:val="000"/>
          <w:sz w:val="28"/>
          <w:szCs w:val="28"/>
        </w:rPr>
        <w:t xml:space="preserve">　　“当时我就穿的这件外套，在现场聆听十九大报告，我特别激动，把手都拍热了。今天又穿上，就是希望能让大家再感受那种气氛。”</w:t>
      </w:r>
    </w:p>
    <w:p>
      <w:pPr>
        <w:ind w:left="0" w:right="0" w:firstLine="560"/>
        <w:spacing w:before="450" w:after="450" w:line="312" w:lineRule="auto"/>
      </w:pPr>
      <w:r>
        <w:rPr>
          <w:rFonts w:ascii="宋体" w:hAnsi="宋体" w:eastAsia="宋体" w:cs="宋体"/>
          <w:color w:val="000"/>
          <w:sz w:val="28"/>
          <w:szCs w:val="28"/>
        </w:rPr>
        <w:t xml:space="preserve">　　一上午的时间，罗虹就看诊了20名患者，完成了两台手术。一边是繁忙的工作，另一边是同事们对她分享十九大精神的期盼。罗虹一如她身上的这件红衣，时刻满怀热情。</w:t>
      </w:r>
    </w:p>
    <w:p>
      <w:pPr>
        <w:ind w:left="0" w:right="0" w:firstLine="560"/>
        <w:spacing w:before="450" w:after="450" w:line="312" w:lineRule="auto"/>
      </w:pPr>
      <w:r>
        <w:rPr>
          <w:rFonts w:ascii="宋体" w:hAnsi="宋体" w:eastAsia="宋体" w:cs="宋体"/>
          <w:color w:val="000"/>
          <w:sz w:val="28"/>
          <w:szCs w:val="28"/>
        </w:rPr>
        <w:t xml:space="preserve">　　“十九大报告明确提到实施健康中国战略，要为人民群众提供全方位全周期健康服务，还提到深化医药卫生体制改革。作为一名医疗系统的基层代表，我感到责任重大、使命光荣！”知道同事们最想听的就是十九大报告中有关医疗卫生的内容，罗虹先和大家分享了自己的感受。</w:t>
      </w:r>
    </w:p>
    <w:p>
      <w:pPr>
        <w:ind w:left="0" w:right="0" w:firstLine="560"/>
        <w:spacing w:before="450" w:after="450" w:line="312" w:lineRule="auto"/>
      </w:pPr>
      <w:r>
        <w:rPr>
          <w:rFonts w:ascii="宋体" w:hAnsi="宋体" w:eastAsia="宋体" w:cs="宋体"/>
          <w:color w:val="000"/>
          <w:sz w:val="28"/>
          <w:szCs w:val="28"/>
        </w:rPr>
        <w:t xml:space="preserve">　　“现在有些地方医患关系紧张，我们压力也很大，医改能解决这个问题吗？”介入科主任曹强第一个提问。</w:t>
      </w:r>
    </w:p>
    <w:p>
      <w:pPr>
        <w:ind w:left="0" w:right="0" w:firstLine="560"/>
        <w:spacing w:before="450" w:after="450" w:line="312" w:lineRule="auto"/>
      </w:pPr>
      <w:r>
        <w:rPr>
          <w:rFonts w:ascii="宋体" w:hAnsi="宋体" w:eastAsia="宋体" w:cs="宋体"/>
          <w:color w:val="000"/>
          <w:sz w:val="28"/>
          <w:szCs w:val="28"/>
        </w:rPr>
        <w:t xml:space="preserve">　　“医务人员是医改的主力军，人民群众是医改的最终检验者。取消以药养医，费用‘人涨物降’，医生回归看病角色，药品回归治病功能，医患关系正在改善。”罗虹认真回答。</w:t>
      </w:r>
    </w:p>
    <w:p>
      <w:pPr>
        <w:ind w:left="0" w:right="0" w:firstLine="560"/>
        <w:spacing w:before="450" w:after="450" w:line="312" w:lineRule="auto"/>
      </w:pPr>
      <w:r>
        <w:rPr>
          <w:rFonts w:ascii="宋体" w:hAnsi="宋体" w:eastAsia="宋体" w:cs="宋体"/>
          <w:color w:val="000"/>
          <w:sz w:val="28"/>
          <w:szCs w:val="28"/>
        </w:rPr>
        <w:t xml:space="preserve">　　“我们医务工作者应该更加积极地参与到医改中。要知道，新时代对我们每一位医务工作者都提出了新要求。”罗虹继续鼓励大家，“比如我们三院作为妇儿医院，对支持国家人口政策的重大调整就肩负更大责任。”</w:t>
      </w:r>
    </w:p>
    <w:p>
      <w:pPr>
        <w:ind w:left="0" w:right="0" w:firstLine="560"/>
        <w:spacing w:before="450" w:after="450" w:line="312" w:lineRule="auto"/>
      </w:pPr>
      <w:r>
        <w:rPr>
          <w:rFonts w:ascii="宋体" w:hAnsi="宋体" w:eastAsia="宋体" w:cs="宋体"/>
          <w:color w:val="000"/>
          <w:sz w:val="28"/>
          <w:szCs w:val="28"/>
        </w:rPr>
        <w:t xml:space="preserve">　　这一点，身为儿科主任的韩丽英深有体会：“二胎政策放开后，高龄产妇和患儿疾病诊断都增加了。我们要多替患者考虑，让群众想生、敢生。”说着，韩丽英情不自禁地伸手向罗虹比了个赞。</w:t>
      </w:r>
    </w:p>
    <w:p>
      <w:pPr>
        <w:ind w:left="0" w:right="0" w:firstLine="560"/>
        <w:spacing w:before="450" w:after="450" w:line="312" w:lineRule="auto"/>
      </w:pPr>
      <w:r>
        <w:rPr>
          <w:rFonts w:ascii="宋体" w:hAnsi="宋体" w:eastAsia="宋体" w:cs="宋体"/>
          <w:color w:val="000"/>
          <w:sz w:val="28"/>
          <w:szCs w:val="28"/>
        </w:rPr>
        <w:t xml:space="preserve">　　人群中有人带头鼓掌，掌声中有人喊“我也把手拍热了！”</w:t>
      </w:r>
    </w:p>
    <w:p>
      <w:pPr>
        <w:ind w:left="0" w:right="0" w:firstLine="560"/>
        <w:spacing w:before="450" w:after="450" w:line="312" w:lineRule="auto"/>
      </w:pPr>
      <w:r>
        <w:rPr>
          <w:rFonts w:ascii="黑体" w:hAnsi="黑体" w:eastAsia="黑体" w:cs="黑体"/>
          <w:color w:val="000000"/>
          <w:sz w:val="36"/>
          <w:szCs w:val="36"/>
          <w:b w:val="1"/>
          <w:bCs w:val="1"/>
        </w:rPr>
        <w:t xml:space="preserve">　　学习宣传贯彻十九大精神情况汇报总结范文</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11月30日，自治区党委书记吴英杰赴那曲地区实地考察牧业科技扶贫、依靠科技种树工作。这是在那曲地区林业局高寒造林试验基地，吴英杰详细了解苗木培育、树木成活情况。记者姚海全摄</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他强调，要认真学习宣传贯彻党的十九大精神，按照自治区党委九届三次全会和那曲工作会议的安排部署，苦干实干、开拓进取，推动各项工作落地见效，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自治区党委常委、宣传部部长边巴扎西一同考察。</w:t>
      </w:r>
    </w:p>
    <w:p>
      <w:pPr>
        <w:ind w:left="0" w:right="0" w:firstLine="560"/>
        <w:spacing w:before="450" w:after="450" w:line="312" w:lineRule="auto"/>
      </w:pPr>
      <w:r>
        <w:rPr>
          <w:rFonts w:ascii="宋体" w:hAnsi="宋体" w:eastAsia="宋体" w:cs="宋体"/>
          <w:color w:val="000"/>
          <w:sz w:val="28"/>
          <w:szCs w:val="28"/>
        </w:rPr>
        <w:t xml:space="preserve">　　藏北那曲，雪后初霁，大地披上一层薄薄的白纱。吴英杰一下火车就来到那曲地区牧业科技扶贫产业园区考察。该园区总投资9.96亿元，可创造707个长期稳定的就业岗位，能带动9000余户贫困户增收。吴英杰边走边看，仔细听取工作介绍。得知经过120天短期育肥，平均每头牦牛可增重144斤，经济效益十分显著，吴英杰指出，要深入贯彻落实党的十九大精神，按照区党委的部署要求，大力推广牦牛育肥工作，发展多种形式适度规模经营，不断增加优质有效供给，做大做强特色优势产业。要加大科研攻关力度，着力提高牦牛肉奶产量、酥油含量，延伸产业链，增加附加值，更好满足各族群众对美好生活的需要。</w:t>
      </w:r>
    </w:p>
    <w:p>
      <w:pPr>
        <w:ind w:left="0" w:right="0" w:firstLine="560"/>
        <w:spacing w:before="450" w:after="450" w:line="312" w:lineRule="auto"/>
      </w:pPr>
      <w:r>
        <w:rPr>
          <w:rFonts w:ascii="宋体" w:hAnsi="宋体" w:eastAsia="宋体" w:cs="宋体"/>
          <w:color w:val="000"/>
          <w:sz w:val="28"/>
          <w:szCs w:val="28"/>
        </w:rPr>
        <w:t xml:space="preserve">　　在贫困牧民技能培训中心，吴英杰观看了系列畜产品，与正在培训的牧民群众亲切交谈，了解他们的所想所需所学。吴英杰指出，要结合实际，用通俗易懂的语言、喜闻乐见的形式开展有针对性的培训，让广大牧民群众掌握科学养殖、疫病防治等实用技术，更好依托牧业增收致富。</w:t>
      </w:r>
    </w:p>
    <w:p>
      <w:pPr>
        <w:ind w:left="0" w:right="0" w:firstLine="560"/>
        <w:spacing w:before="450" w:after="450" w:line="312" w:lineRule="auto"/>
      </w:pPr>
      <w:r>
        <w:rPr>
          <w:rFonts w:ascii="宋体" w:hAnsi="宋体" w:eastAsia="宋体" w:cs="宋体"/>
          <w:color w:val="000"/>
          <w:sz w:val="28"/>
          <w:szCs w:val="28"/>
        </w:rPr>
        <w:t xml:space="preserve">　　那曲高寒地区植树国家重点专项课题试验基地和那曲地区林业局高寒造林试验基地内，樟子松、高山柳、云杉、侧柏等树木迎风而立、长势良好。吴英杰边走边看，向两处负责人详细了解基地建设、项目投资、苗木培育、树木成活等情况。他强调，那曲海拔高、风力大、地温低、温差大，树木成活极为不易。人民对美好生活的向往就是我们的奋斗目标，既要创造更多物质财富和精神财富以满足人民日益增长的美好生活需要，也要提供更多优质生态产品以满足人民日益增长的优美生态环境需要。要牢固树立社会主义生态文明观，认真贯彻落实习近平总书记关于第二次青藏高原综合科考和那曲依靠科技种树的重要指示精神，加强与国家科研院所的交流合作，联合开展科研攻关，依靠科技种树，不断提高成活率。要先行试点、总结经验、稳步推开，绿化机关单位，美化城市景观，改善生态环境，建设美丽西藏，切实提高各族人民的幸福感。</w:t>
      </w:r>
    </w:p>
    <w:p>
      <w:pPr>
        <w:ind w:left="0" w:right="0" w:firstLine="560"/>
        <w:spacing w:before="450" w:after="450" w:line="312" w:lineRule="auto"/>
      </w:pPr>
      <w:r>
        <w:rPr>
          <w:rFonts w:ascii="宋体" w:hAnsi="宋体" w:eastAsia="宋体" w:cs="宋体"/>
          <w:color w:val="000"/>
          <w:sz w:val="28"/>
          <w:szCs w:val="28"/>
        </w:rPr>
        <w:t xml:space="preserve">　　随后，吴英杰观看了那曲镇城市总体规划。他指出，城市规划既要立足当前又要着眼长远、既要尽力而为又要量力而行，实事求是、科学规划、稳慎推进。</w:t>
      </w:r>
    </w:p>
    <w:p>
      <w:pPr>
        <w:ind w:left="0" w:right="0" w:firstLine="560"/>
        <w:spacing w:before="450" w:after="450" w:line="312" w:lineRule="auto"/>
      </w:pPr>
      <w:r>
        <w:rPr>
          <w:rFonts w:ascii="宋体" w:hAnsi="宋体" w:eastAsia="宋体" w:cs="宋体"/>
          <w:color w:val="000"/>
          <w:sz w:val="28"/>
          <w:szCs w:val="28"/>
        </w:rPr>
        <w:t xml:space="preserve">　　考察期间，吴英杰听取了那曲地委、行署工作汇报。他指出，近年来，在以习近平同志为核心的党中央坚强领导、亲切关怀下，那曲地委、行署团结带领各族干部群众，坚持以习近平新时代中国特色社会主义思想为指引，深入贯彻落实总书记治边稳藏重要战略思想，按照自治区党委、政府的决策部署，攻坚克难、砥砺奋进，经济持续健康发展，社会大局和谐稳定，民生得到保障改善，生态环境保护良好，脱贫攻坚取得突破，党的建设不断加强，各项事业成绩显著。</w:t>
      </w:r>
    </w:p>
    <w:p>
      <w:pPr>
        <w:ind w:left="0" w:right="0" w:firstLine="560"/>
        <w:spacing w:before="450" w:after="450" w:line="312" w:lineRule="auto"/>
      </w:pPr>
      <w:r>
        <w:rPr>
          <w:rFonts w:ascii="宋体" w:hAnsi="宋体" w:eastAsia="宋体" w:cs="宋体"/>
          <w:color w:val="000"/>
          <w:sz w:val="28"/>
          <w:szCs w:val="28"/>
        </w:rPr>
        <w:t xml:space="preserve">　　吴英杰强调，党的十九大是在全面建成小康社会决胜阶段、中国特色社会主义进入新时代的关键时期召开的一次十分重要的大会。那曲地区各级党政组织和广大干部群众要把学习宣传贯彻十九大精神作为当前和今后一个时期的首要政治任务，切实在学懂弄通做实上下功夫、见实效。要结合那曲的新发展新变化学习宣传贯彻十九大精神，加深理解、提高认识，学出忠诚、学出信仰、学出担当、学出本领、学出责任、学出干劲，真正把各族干部群众的思想和行动统一到十九大精神上来，把智慧和力量凝聚到实现十九大确定的各项任务上来，进一步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吴英杰强调，要高举习近平新时代中国特色社会主义思想伟大旗帜，认真学习贯彻自治区党委九届三次全会精神和那曲工作会议精神，切实增强责任感使命感紧迫感，推动各项工作落地见效。要紧扣社会主要矛盾变化，坚持以人民为中心的发展思想，深入贯彻新发展理念，深化供给侧结构性改革，正确处理好“十三对关系”，推动经济社会又好又快发展。要坚持把脱贫攻坚作为经济社会发展的头等大事和第一民生工程，强化责任，做细做实“六个精准”“八个到位”，用绣花的功夫做好脱贫工作，确保精准扶贫、精准脱贫。要把维护祖国统一、加强民族团结作为工作的着眼点和着力点，以防患于未然为原则做工作、以防止出大事打基础做准备、以敢于担当落实责任为标准看干部，深入开展反分裂斗争，依法管理宗教事务，巩固发展民族团结，创新完善社会治理，推动社会治理由“要我稳定”向“我要稳定”转变，确保持续稳定、长期稳定、全面稳定。要牢固树立绿水青山就是金山银山、冰天雪地也是金山银山的理念，正确处理好保护生态和富民利民的关系，加大科学种树工作力度，加强生态安全屏障建设，守护好世界上最后一方净土，让各族群众吃上“生态饭”。要不忘初心、牢记使命、永远奋斗，坚持“三个牢固树立”，深入推进“两学一做”学习教育常态化制度化，扎实开展“四讲四爱”主题教育实践活动，继承弘扬“老西藏精神”“两路精神”，大力惩治“微腐败”和不担当不作为等问题，建强基层组织，夯实党在西藏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