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机关党建工作总结3000字范文</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以下是为大家整理的关于机关党建工作总结3000字范文的文章，希望大家能够喜欢！　　今年以来，市财政局机关党建工作以邓小平理论为指导，以“三个代表”重要思想为统领，以认真贯彻落实科学发展观为目标，按照市直工委和局党委的总体要求和部署，突出抓好...</w:t>
      </w:r>
    </w:p>
    <w:p>
      <w:pPr>
        <w:ind w:left="0" w:right="0" w:firstLine="560"/>
        <w:spacing w:before="450" w:after="450" w:line="312" w:lineRule="auto"/>
      </w:pPr>
      <w:r>
        <w:rPr>
          <w:rFonts w:ascii="宋体" w:hAnsi="宋体" w:eastAsia="宋体" w:cs="宋体"/>
          <w:color w:val="000"/>
          <w:sz w:val="28"/>
          <w:szCs w:val="28"/>
        </w:rPr>
        <w:t xml:space="preserve">以下是为大家整理的关于机关党建工作总结3000字范文的文章，希望大家能够喜欢！</w:t>
      </w:r>
    </w:p>
    <w:p>
      <w:pPr>
        <w:ind w:left="0" w:right="0" w:firstLine="560"/>
        <w:spacing w:before="450" w:after="450" w:line="312" w:lineRule="auto"/>
      </w:pPr>
      <w:r>
        <w:rPr>
          <w:rFonts w:ascii="宋体" w:hAnsi="宋体" w:eastAsia="宋体" w:cs="宋体"/>
          <w:color w:val="000"/>
          <w:sz w:val="28"/>
          <w:szCs w:val="28"/>
        </w:rPr>
        <w:t xml:space="preserve">　　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市委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4、积极组织机关党员参加“双联双帮”活动。积极组织22名机关中层党员干部开展与国光村党员干部结对帮扶活动。探索组织生活新形式，积极组织开展“三进农户”活动，深化对口帮扶、结对共建等工作，加强工作互动。202_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共产党党和国家机关基层组织工作条例》和市委[202_]08号文件精神，坚持把科学发展观贯穿机关党组织建全过程，建立健全机关党委和机关党支部组织，规范机关党委和党支部工作;完成了机关党委组建和党支部组建工作;制定了商务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制和争创优秀党员活动结合起来，让党员在争先创优过程中充分发挥示范作用。二是深入开展多种形式竞赛活动，引导党员立足岗位作奉献，充分发挥了共产党员的先锋模范作用。在机关党组织和党员中组织开展“公仆杯”竞赛活动。开展讲党性重品行作表率活动，引导激励广大党员争先创优系列，更好地为企业服务。结合学习实践活动，学先进、找差距、添措施，充分发挥党组织和党员先进性在商务经济发展中的作用。三是开展寓教寓乐文化教育活动;组织开展商务知识竞赛活动，结合科学发展观学习实践活动，开展了机关党员干部演讲比赛活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商务为民、真抓实干和艰苦奋斗、厉行节约的作风，抓好调研和基础工作，重实际、谋发展，推动我市商务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3、推进党风廉政建设。深入贯彻《建立健全惩治和预防腐败体系 202_—202_ 年工作规划》，认真落实党风廉政建设责任制，推进廉政文化进机关工作，大力开展党性党纪党风教育，引导党员干部讲党性、重品行、作表率，形成为民、务实、清廉的作风。 党委党支部工作总结</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科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2、加强机关文化建设。围绕商务经济工作，开展宣传教育活动。积极组织和参加机关文体等活动，构建积极向上的机关文化。</w:t>
      </w:r>
    </w:p>
    <w:p>
      <w:pPr>
        <w:ind w:left="0" w:right="0" w:firstLine="560"/>
        <w:spacing w:before="450" w:after="450" w:line="312" w:lineRule="auto"/>
      </w:pPr>
      <w:r>
        <w:rPr>
          <w:rFonts w:ascii="宋体" w:hAnsi="宋体" w:eastAsia="宋体" w:cs="宋体"/>
          <w:color w:val="000"/>
          <w:sz w:val="28"/>
          <w:szCs w:val="28"/>
        </w:rPr>
        <w:t xml:space="preserve">　　二、下半年机关党建工作安排</w:t>
      </w:r>
    </w:p>
    <w:p>
      <w:pPr>
        <w:ind w:left="0" w:right="0" w:firstLine="560"/>
        <w:spacing w:before="450" w:after="450" w:line="312" w:lineRule="auto"/>
      </w:pPr>
      <w:r>
        <w:rPr>
          <w:rFonts w:ascii="宋体" w:hAnsi="宋体" w:eastAsia="宋体" w:cs="宋体"/>
          <w:color w:val="000"/>
          <w:sz w:val="28"/>
          <w:szCs w:val="28"/>
        </w:rPr>
        <w:t xml:space="preserve">　　市商务局202_年下半年机关党建工作总体思路是：坚持以邓小平理论、“三个代表”重要思想为指导，全面贯彻落实党的xx大和xx届xx全会精神，按照以改革创新精神全面推进党的建设的总体部署，以增强党组织的战斗力、创造力、凝聚力和保持共产党员先进性为目的，以推动发展、服务大局、服务群众为重点，以创新党建工作机制、组织形式和活动方式为动力，以开展学习实践科学发展观活动为载体，力求思想建设有新提高，组织建设有新加强，作风建设有新进步，制度建设有新完善，反腐倡廉建设有新成效，不断开创党建工作新局面，为推进商务经济又好又快发展，确保全年各项工作任务顺利完成提供坚强保障。</w:t>
      </w:r>
    </w:p>
    <w:p>
      <w:pPr>
        <w:ind w:left="0" w:right="0" w:firstLine="560"/>
        <w:spacing w:before="450" w:after="450" w:line="312" w:lineRule="auto"/>
      </w:pPr>
      <w:r>
        <w:rPr>
          <w:rFonts w:ascii="宋体" w:hAnsi="宋体" w:eastAsia="宋体" w:cs="宋体"/>
          <w:color w:val="000"/>
          <w:sz w:val="28"/>
          <w:szCs w:val="28"/>
        </w:rPr>
        <w:t xml:space="preserve">　　(一)加强思想建设，全面提高党员干部的综合素质</w:t>
      </w:r>
    </w:p>
    <w:p>
      <w:pPr>
        <w:ind w:left="0" w:right="0" w:firstLine="560"/>
        <w:spacing w:before="450" w:after="450" w:line="312" w:lineRule="auto"/>
      </w:pPr>
      <w:r>
        <w:rPr>
          <w:rFonts w:ascii="宋体" w:hAnsi="宋体" w:eastAsia="宋体" w:cs="宋体"/>
          <w:color w:val="000"/>
          <w:sz w:val="28"/>
          <w:szCs w:val="28"/>
        </w:rPr>
        <w:t xml:space="preserve">　　1、继续加强理论学习。通过上党课、理论学习、专题讲座、主题实践活动等多种形式，组织党员干部系统学习科学发展观理论，深刻领会并准确把握xx大报告中关于中国特色社会主义理论和xx届xx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2、继续开展好学习实践科学发展观活动。紧紧围绕全局工作中心，以开展主题实践活动为载体，以深入学习为基础，以解决问题为关键，认真组织开展学习实践科学发展观活动，通过学习实践活动，提高党员干部特别是党员领导干部领导科学发展的能力和水平。教育全体党员干部要用更宽的视野审视自身，从更深的层次分析问题，在更高的平台上谋划发展。努力把科学发展观的要求转化为推动科学发展的自觉行动和实际能力，转化为促进全市商务经济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　　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w:t>
      </w:r>
    </w:p>
    <w:p>
      <w:pPr>
        <w:ind w:left="0" w:right="0" w:firstLine="560"/>
        <w:spacing w:before="450" w:after="450" w:line="312" w:lineRule="auto"/>
      </w:pPr>
      <w:r>
        <w:rPr>
          <w:rFonts w:ascii="宋体" w:hAnsi="宋体" w:eastAsia="宋体" w:cs="宋体"/>
          <w:color w:val="000"/>
          <w:sz w:val="28"/>
          <w:szCs w:val="28"/>
        </w:rPr>
        <w:t xml:space="preserve">　　(二)加强组织建设，充分发挥党组织的战斗堡垒作用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1、加强机关党组织建设。贯彻落实《中国共产党党和国家机关基层组织工作条例》。坚持把科学发展观贯穿机关党组织建全过程，建设规范机关党委和党支部工作。</w:t>
      </w:r>
    </w:p>
    <w:p>
      <w:pPr>
        <w:ind w:left="0" w:right="0" w:firstLine="560"/>
        <w:spacing w:before="450" w:after="450" w:line="312" w:lineRule="auto"/>
      </w:pPr>
      <w:r>
        <w:rPr>
          <w:rFonts w:ascii="宋体" w:hAnsi="宋体" w:eastAsia="宋体" w:cs="宋体"/>
          <w:color w:val="000"/>
          <w:sz w:val="28"/>
          <w:szCs w:val="28"/>
        </w:rPr>
        <w:t xml:space="preserve">　　2、加强支部建设。以加强党的执政能力建设为重点，加强支部建设。通过开展“提升能力，服务发展，争创优秀党支部”活动，着力提高党支部的学习能力、教育能力、创新能力、服务能力。不断强化学习功能，激发机关党组织活力。推动机关党组织在活动内容和方式上创新，充分发挥机关党组织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　　3、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　　加强党务干部队伍建设。充分发挥党支部书记抓党建的关键作用，强化和落实好“一岗双责”。增强党务干部抓党建、带队伍、促发展的意识，提高党务干部的组织领导能力、协调创新能力和工作落实能力。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　　4、加强制度建设。各党支部要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　　认真落实党建工作责任制。坚持和落实党建目标责任制。各党支部要建立起“书记负总责，一级抓一级，层层抓落实”的党建工作新格局。抓好机关党建责任制的自查自评。做好督查考核。</w:t>
      </w:r>
    </w:p>
    <w:p>
      <w:pPr>
        <w:ind w:left="0" w:right="0" w:firstLine="560"/>
        <w:spacing w:before="450" w:after="450" w:line="312" w:lineRule="auto"/>
      </w:pPr>
      <w:r>
        <w:rPr>
          <w:rFonts w:ascii="宋体" w:hAnsi="宋体" w:eastAsia="宋体" w:cs="宋体"/>
          <w:color w:val="000"/>
          <w:sz w:val="28"/>
          <w:szCs w:val="28"/>
        </w:rPr>
        <w:t xml:space="preserve">　　(三)加强作风建设，扎实推进党员干部党风廉政建设</w:t>
      </w:r>
    </w:p>
    <w:p>
      <w:pPr>
        <w:ind w:left="0" w:right="0" w:firstLine="560"/>
        <w:spacing w:before="450" w:after="450" w:line="312" w:lineRule="auto"/>
      </w:pPr>
      <w:r>
        <w:rPr>
          <w:rFonts w:ascii="宋体" w:hAnsi="宋体" w:eastAsia="宋体" w:cs="宋体"/>
          <w:color w:val="000"/>
          <w:sz w:val="28"/>
          <w:szCs w:val="28"/>
        </w:rPr>
        <w:t xml:space="preserve">　　1、牢固树立“服务为本”理念，不断加强党员干部作风建设。增强党员服务大局、服务基层、服务群众的意识，让更多的党员走进企业，研究和探索商务工作的新途径。党员领导干部要带头讲党性、重品行、作表率。大兴调查研究之风。自觉接受群众监督，为群众办实事、办好事，树立人民公仆好形象。 党委党支部工作总结</w:t>
      </w:r>
    </w:p>
    <w:p>
      <w:pPr>
        <w:ind w:left="0" w:right="0" w:firstLine="560"/>
        <w:spacing w:before="450" w:after="450" w:line="312" w:lineRule="auto"/>
      </w:pPr>
      <w:r>
        <w:rPr>
          <w:rFonts w:ascii="宋体" w:hAnsi="宋体" w:eastAsia="宋体" w:cs="宋体"/>
          <w:color w:val="000"/>
          <w:sz w:val="28"/>
          <w:szCs w:val="28"/>
        </w:rPr>
        <w:t xml:space="preserve">　　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　　3、认真落实党风廉政责任制。把党风廉政责任制建设摆上重要议事日程，把反腐败各项任务落到实处。不断丰富和完善责任制内容，加大督查力度。严格执行“八个坚持、八个反对”规定，大力倡导“八个方面的良好风气”。严格执行党内监督各项制度，通过开展述职述廉等，不断强化对党员干部的监督制约，推进党风廉政建设。</w:t>
      </w:r>
    </w:p>
    <w:p>
      <w:pPr>
        <w:ind w:left="0" w:right="0" w:firstLine="560"/>
        <w:spacing w:before="450" w:after="450" w:line="312" w:lineRule="auto"/>
      </w:pPr>
      <w:r>
        <w:rPr>
          <w:rFonts w:ascii="宋体" w:hAnsi="宋体" w:eastAsia="宋体" w:cs="宋体"/>
          <w:color w:val="000"/>
          <w:sz w:val="28"/>
          <w:szCs w:val="28"/>
        </w:rPr>
        <w:t xml:space="preserve">　　(四)加强文化建设，营造健康向上、和谐奋发的良好氛围。</w:t>
      </w:r>
    </w:p>
    <w:p>
      <w:pPr>
        <w:ind w:left="0" w:right="0" w:firstLine="560"/>
        <w:spacing w:before="450" w:after="450" w:line="312" w:lineRule="auto"/>
      </w:pPr>
      <w:r>
        <w:rPr>
          <w:rFonts w:ascii="宋体" w:hAnsi="宋体" w:eastAsia="宋体" w:cs="宋体"/>
          <w:color w:val="000"/>
          <w:sz w:val="28"/>
          <w:szCs w:val="28"/>
        </w:rPr>
        <w:t xml:space="preserve">　　1、发挥工会作用。支持工会独立自主开展工作。充分发挥工会的桥梁和纽带、民主管理和监督、维护和保障职工权益的作用，关心群众生活，维护职工利益。</w:t>
      </w:r>
    </w:p>
    <w:p>
      <w:pPr>
        <w:ind w:left="0" w:right="0" w:firstLine="560"/>
        <w:spacing w:before="450" w:after="450" w:line="312" w:lineRule="auto"/>
      </w:pPr>
      <w:r>
        <w:rPr>
          <w:rFonts w:ascii="宋体" w:hAnsi="宋体" w:eastAsia="宋体" w:cs="宋体"/>
          <w:color w:val="000"/>
          <w:sz w:val="28"/>
          <w:szCs w:val="28"/>
        </w:rPr>
        <w:t xml:space="preserve">　　2、加强机关和谐文化建设。在党员干部中培育文明，倡导和谐。加强机关文化阵地建设，因地制宜开展多种形式文体活动，丰富机关业余文化生活，营造健康文明、生动活泼、和谐奋进的良好氛围。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2025-05-02T11:35:51+08:00</dcterms:created>
  <dcterms:modified xsi:type="dcterms:W3CDTF">2025-05-02T11:35:51+08:00</dcterms:modified>
</cp:coreProperties>
</file>

<file path=docProps/custom.xml><?xml version="1.0" encoding="utf-8"?>
<Properties xmlns="http://schemas.openxmlformats.org/officeDocument/2006/custom-properties" xmlns:vt="http://schemas.openxmlformats.org/officeDocument/2006/docPropsVTypes"/>
</file>