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帮扶外派劳务企业工作总结(合集16篇)</w:t>
      </w:r>
      <w:bookmarkEnd w:id="1"/>
    </w:p>
    <w:p>
      <w:pPr>
        <w:jc w:val="center"/>
        <w:spacing w:before="0" w:after="450"/>
      </w:pPr>
      <w:r>
        <w:rPr>
          <w:rFonts w:ascii="Arial" w:hAnsi="Arial" w:eastAsia="Arial" w:cs="Arial"/>
          <w:color w:val="999999"/>
          <w:sz w:val="20"/>
          <w:szCs w:val="20"/>
        </w:rPr>
        <w:t xml:space="preserve">来源：网络  作者：心旷神怡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帮扶外派劳务企业工作总结1今年以来，河北银行积极响应_对稳定宏观经济大盘作出的一系列重要决策部署，推出22条金融服务实体稳经济运行政策措施，从信贷供给、产品创新、流程优化等方面全力做好稳企业、保就业、惠民生等各项金融服务。&gt;创新产品 为企业...</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w:t>
      </w:r>
    </w:p>
    <w:p>
      <w:pPr>
        <w:ind w:left="0" w:right="0" w:firstLine="560"/>
        <w:spacing w:before="450" w:after="450" w:line="312" w:lineRule="auto"/>
      </w:pPr>
      <w:r>
        <w:rPr>
          <w:rFonts w:ascii="宋体" w:hAnsi="宋体" w:eastAsia="宋体" w:cs="宋体"/>
          <w:color w:val="000"/>
          <w:sz w:val="28"/>
          <w:szCs w:val="28"/>
        </w:rPr>
        <w:t xml:space="preserve">今年以来，河北银行积极响应_对稳定宏观经济大盘作出的一系列重要决策部署，推出22条金融服务实体稳经济运行政策措施，从信贷供给、产品创新、流程优化等方面全力做好稳企业、保就业、惠民生等各项金融服务。</w:t>
      </w:r>
    </w:p>
    <w:p>
      <w:pPr>
        <w:ind w:left="0" w:right="0" w:firstLine="560"/>
        <w:spacing w:before="450" w:after="450" w:line="312" w:lineRule="auto"/>
      </w:pPr>
      <w:r>
        <w:rPr>
          <w:rFonts w:ascii="宋体" w:hAnsi="宋体" w:eastAsia="宋体" w:cs="宋体"/>
          <w:color w:val="000"/>
          <w:sz w:val="28"/>
          <w:szCs w:val="28"/>
        </w:rPr>
        <w:t xml:space="preserve">&gt;创新产品 为企业带来“及时雨”</w:t>
      </w:r>
    </w:p>
    <w:p>
      <w:pPr>
        <w:ind w:left="0" w:right="0" w:firstLine="560"/>
        <w:spacing w:before="450" w:after="450" w:line="312" w:lineRule="auto"/>
      </w:pPr>
      <w:r>
        <w:rPr>
          <w:rFonts w:ascii="宋体" w:hAnsi="宋体" w:eastAsia="宋体" w:cs="宋体"/>
          <w:color w:val="000"/>
          <w:sz w:val="28"/>
          <w:szCs w:val="28"/>
        </w:rPr>
        <w:t xml:space="preserve">“我们正着急贷款周转的时候，河北银行主动上门了解情况，很快就为我们送来了‘及时雨’，解决了我们的困难，这下公司可以放心采购原材料了!”该企业是河北省级“专精特新”企业，受新冠肺炎疫情影响，客户应收账款未能及时回笼，急需周转资金，但因抵押物不足的原因，贷款审批受到了限制。</w:t>
      </w:r>
    </w:p>
    <w:p>
      <w:pPr>
        <w:ind w:left="0" w:right="0" w:firstLine="560"/>
        <w:spacing w:before="450" w:after="450" w:line="312" w:lineRule="auto"/>
      </w:pPr>
      <w:r>
        <w:rPr>
          <w:rFonts w:ascii="宋体" w:hAnsi="宋体" w:eastAsia="宋体" w:cs="宋体"/>
          <w:color w:val="000"/>
          <w:sz w:val="28"/>
          <w:szCs w:val="28"/>
        </w:rPr>
        <w:t xml:space="preserve">河北银行了解到该企业困难后，立即组建专业服务团队联系企业上门拜访，向企业介绍了对“专精特新”企业的各项帮扶政策，设计专属金融服务方案，及时发放流动资金贷款500万元，并为企业申请了利率优惠。</w:t>
      </w:r>
    </w:p>
    <w:p>
      <w:pPr>
        <w:ind w:left="0" w:right="0" w:firstLine="560"/>
        <w:spacing w:before="450" w:after="450" w:line="312" w:lineRule="auto"/>
      </w:pPr>
      <w:r>
        <w:rPr>
          <w:rFonts w:ascii="宋体" w:hAnsi="宋体" w:eastAsia="宋体" w:cs="宋体"/>
          <w:color w:val="000"/>
          <w:sz w:val="28"/>
          <w:szCs w:val="28"/>
        </w:rPr>
        <w:t xml:space="preserve">据悉，今年以来，河北银行把“专精特新”作为打造小企业服务特色的主阵地，根据企业特点、定位和需求，建立了专门管理团队，专业管理流程，专门增值服务，开发专属金融产品“科创贷”和“专精特新”贷专属产品包，推出17项优惠政策措施。截至20_年6月末，河北银行普惠小微贷款余额亿元，其中科技型企业贷款余额超200亿元，科技中小企业贷款余额超80亿元。</w:t>
      </w:r>
    </w:p>
    <w:p>
      <w:pPr>
        <w:ind w:left="0" w:right="0" w:firstLine="560"/>
        <w:spacing w:before="450" w:after="450" w:line="312" w:lineRule="auto"/>
      </w:pPr>
      <w:r>
        <w:rPr>
          <w:rFonts w:ascii="宋体" w:hAnsi="宋体" w:eastAsia="宋体" w:cs="宋体"/>
          <w:color w:val="000"/>
          <w:sz w:val="28"/>
          <w:szCs w:val="28"/>
        </w:rPr>
        <w:t xml:space="preserve">&gt;打通“堵点” 加大信用贷和首贷户投放</w:t>
      </w:r>
    </w:p>
    <w:p>
      <w:pPr>
        <w:ind w:left="0" w:right="0" w:firstLine="560"/>
        <w:spacing w:before="450" w:after="450" w:line="312" w:lineRule="auto"/>
      </w:pPr>
      <w:r>
        <w:rPr>
          <w:rFonts w:ascii="宋体" w:hAnsi="宋体" w:eastAsia="宋体" w:cs="宋体"/>
          <w:color w:val="000"/>
          <w:sz w:val="28"/>
          <w:szCs w:val="28"/>
        </w:rPr>
        <w:t xml:space="preserve">疫情期间，在石家庄市南三条小商品批发市场经营百货商店的王老板凭借个人信用，在河北银行线上平台仅用半天时间，申请办理了一笔20万元的“聚合贷”纯信用贷款。</w:t>
      </w:r>
    </w:p>
    <w:p>
      <w:pPr>
        <w:ind w:left="0" w:right="0" w:firstLine="560"/>
        <w:spacing w:before="450" w:after="450" w:line="312" w:lineRule="auto"/>
      </w:pPr>
      <w:r>
        <w:rPr>
          <w:rFonts w:ascii="宋体" w:hAnsi="宋体" w:eastAsia="宋体" w:cs="宋体"/>
          <w:color w:val="000"/>
          <w:sz w:val="28"/>
          <w:szCs w:val="28"/>
        </w:rPr>
        <w:t xml:space="preserve">河北银行持续健全“敢贷、愿贷、能贷、会贷”长效机制，针对小微企业、个体工商户等群体特点，不断完善差异化普惠信贷政策制度。同时，加大首贷户支持力度，在风险可控前提下，对于材料齐备的首次申贷中小企业、存量客户1000万元以内的临时性融资需求等，在信贷审批及放款环节，适当简化业务手续，提升服务质效。</w:t>
      </w:r>
    </w:p>
    <w:p>
      <w:pPr>
        <w:ind w:left="0" w:right="0" w:firstLine="560"/>
        <w:spacing w:before="450" w:after="450" w:line="312" w:lineRule="auto"/>
      </w:pPr>
      <w:r>
        <w:rPr>
          <w:rFonts w:ascii="宋体" w:hAnsi="宋体" w:eastAsia="宋体" w:cs="宋体"/>
          <w:color w:val="000"/>
          <w:sz w:val="28"/>
          <w:szCs w:val="28"/>
        </w:rPr>
        <w:t xml:space="preserve">此外，为提高新市民金融服务的可得性和便利性，河北银行以小型企业、微型企业及个体工商户等为重点服务客户，制定专属信贷方案，建立快速受理和审批通道，提供收单手续费费率优惠、卡券营销等增值服务，并优先为其申请再就业担保小微贷款。截至20_年6月末，累计投放创业担保贷款超10亿元，支持了七千余名返乡农民工、大学生或退役人员等新市民群体就业创业。</w:t>
      </w:r>
    </w:p>
    <w:p>
      <w:pPr>
        <w:ind w:left="0" w:right="0" w:firstLine="560"/>
        <w:spacing w:before="450" w:after="450" w:line="312" w:lineRule="auto"/>
      </w:pPr>
      <w:r>
        <w:rPr>
          <w:rFonts w:ascii="宋体" w:hAnsi="宋体" w:eastAsia="宋体" w:cs="宋体"/>
          <w:color w:val="000"/>
          <w:sz w:val="28"/>
          <w:szCs w:val="28"/>
        </w:rPr>
        <w:t xml:space="preserve">&gt;减费让利 推动企业轻装前行</w:t>
      </w:r>
    </w:p>
    <w:p>
      <w:pPr>
        <w:ind w:left="0" w:right="0" w:firstLine="560"/>
        <w:spacing w:before="450" w:after="450" w:line="312" w:lineRule="auto"/>
      </w:pPr>
      <w:r>
        <w:rPr>
          <w:rFonts w:ascii="宋体" w:hAnsi="宋体" w:eastAsia="宋体" w:cs="宋体"/>
          <w:color w:val="000"/>
          <w:sz w:val="28"/>
          <w:szCs w:val="28"/>
        </w:rPr>
        <w:t xml:space="preserve">河北某农业开发公司是居民生活物资保障企业，受本轮疫情影响，公司日常资金周转困难。了解企业实际困难后，河北银行为其500万元流动资金贷款主动展期1年，既帮助企业渡过困难时期，确保按时发放30名员工工资和物资采购不间断，也有效保障了相关供应链的稳定通畅。</w:t>
      </w:r>
    </w:p>
    <w:p>
      <w:pPr>
        <w:ind w:left="0" w:right="0" w:firstLine="560"/>
        <w:spacing w:before="450" w:after="450" w:line="312" w:lineRule="auto"/>
      </w:pPr>
      <w:r>
        <w:rPr>
          <w:rFonts w:ascii="宋体" w:hAnsi="宋体" w:eastAsia="宋体" w:cs="宋体"/>
          <w:color w:val="000"/>
          <w:sz w:val="28"/>
          <w:szCs w:val="28"/>
        </w:rPr>
        <w:t xml:space="preserve">据悉，河北银行通过实施临时性延期、展期、无还本续贷等方式，帮助客户持续经营；推出“永续快速贷”，满足小微企业快速用款、快速倒贷需求；给予信用贷款资源倾斜，减少对小微贷款抵押担保的要求……今年以来，河北银行累计通过延期还本付息支持企业407户，涉及本金亿元，累计减费让利超1500万元，助力企业稳定经营，渡过疫情难关。</w:t>
      </w:r>
    </w:p>
    <w:p>
      <w:pPr>
        <w:ind w:left="0" w:right="0" w:firstLine="560"/>
        <w:spacing w:before="450" w:after="450" w:line="312" w:lineRule="auto"/>
      </w:pPr>
      <w:r>
        <w:rPr>
          <w:rFonts w:ascii="宋体" w:hAnsi="宋体" w:eastAsia="宋体" w:cs="宋体"/>
          <w:color w:val="000"/>
          <w:sz w:val="28"/>
          <w:szCs w:val="28"/>
        </w:rPr>
        <w:t xml:space="preserve">&gt;科技赋能 线上服务解“燃眉之急”</w:t>
      </w:r>
    </w:p>
    <w:p>
      <w:pPr>
        <w:ind w:left="0" w:right="0" w:firstLine="560"/>
        <w:spacing w:before="450" w:after="450" w:line="312" w:lineRule="auto"/>
      </w:pPr>
      <w:r>
        <w:rPr>
          <w:rFonts w:ascii="宋体" w:hAnsi="宋体" w:eastAsia="宋体" w:cs="宋体"/>
          <w:color w:val="000"/>
          <w:sz w:val="28"/>
          <w:szCs w:val="28"/>
        </w:rPr>
        <w:t xml:space="preserve">经营商贸公司的任先生，以销售五金产品、电动工具为主，受疫情影响，应收账款迟迟收不到，银行的贷款近期又面临到期，任先生公司经营一度陷入困顿。为了能迅速周转贷款，他通过使用河北银行与石家庄市不动产登记中心共同研发推出的抵押权注销登记“智能审核”，从贷款还款、办理注销登记、再次抵押登记、银行放款，仅用了3个小时，实现了“零人工、全自动、全天候、秒办秒批”。</w:t>
      </w:r>
    </w:p>
    <w:p>
      <w:pPr>
        <w:ind w:left="0" w:right="0" w:firstLine="560"/>
        <w:spacing w:before="450" w:after="450" w:line="312" w:lineRule="auto"/>
      </w:pPr>
      <w:r>
        <w:rPr>
          <w:rFonts w:ascii="宋体" w:hAnsi="宋体" w:eastAsia="宋体" w:cs="宋体"/>
          <w:color w:val="000"/>
          <w:sz w:val="28"/>
          <w:szCs w:val="28"/>
        </w:rPr>
        <w:t xml:space="preserve">近年来，针对小微企业“短、频、急”的资金需求特点，河北银行在“线上化+数字化”和“减负+增效”的“两化两重点”方面持续深耕，以数据增信代替传统抵押，引入十余个外部数据源，整合行内现有数据和行为数据，对小微企业经营状况等相关指标进行全面评估，形成客户画像，快速判定客户是否符合贷款条件，贷款结果对客户立等可见，大大提升了贷款办理效率。截至20_年6月，河北银行累计为万家小微企业发放线上贷款195亿元，线上贷款投放率近57%。</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帮扶外派劳务企业工作总结2</w:t>
      </w:r>
    </w:p>
    <w:p>
      <w:pPr>
        <w:ind w:left="0" w:right="0" w:firstLine="560"/>
        <w:spacing w:before="450" w:after="450" w:line="312" w:lineRule="auto"/>
      </w:pPr>
      <w:r>
        <w:rPr>
          <w:rFonts w:ascii="宋体" w:hAnsi="宋体" w:eastAsia="宋体" w:cs="宋体"/>
          <w:color w:val="000"/>
          <w:sz w:val="28"/>
          <w:szCs w:val="28"/>
        </w:rPr>
        <w:t xml:space="preserve">教育要面向全体学生，而不是面向少数学生。因此，坚持面向全体学生，更应侧重需要帮助的学生，了解需要帮助的学生，转化需要帮助的学生。为此，我根据这些问题学生形成的原因，有的放矢地做好他们的思想教育工作，采取措施培养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学困生并非不可救药。对学困生学习目的、态度、兴趣、爱好、志向、心理变化和生理特点、家庭环境、生活环境以及行为品德等方面作全面调查、深入研究，并采取分类教育的方式。用教师美好的灵悟、理智来塑造学生美好纯洁的心灵，使学困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学困生情感，搭起相互信任的友爱桥梁，建立起和谐平等、融洽纯真的师生关系。掌握学困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对学困生的宽容是指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帮扶外派劳务企业工作总结3</w:t>
      </w:r>
    </w:p>
    <w:p>
      <w:pPr>
        <w:ind w:left="0" w:right="0" w:firstLine="560"/>
        <w:spacing w:before="450" w:after="450" w:line="312" w:lineRule="auto"/>
      </w:pPr>
      <w:r>
        <w:rPr>
          <w:rFonts w:ascii="宋体" w:hAnsi="宋体" w:eastAsia="宋体" w:cs="宋体"/>
          <w:color w:val="000"/>
          <w:sz w:val="28"/>
          <w:szCs w:val="28"/>
        </w:rPr>
        <w:t xml:space="preserve">小微企业是中国经济的毛细血管，其生死存亡事关国民经济的稳定可持续发展，党的十八大以来，国家始终把服务小微企业作为金融工作的重中之重。</w:t>
      </w:r>
    </w:p>
    <w:p>
      <w:pPr>
        <w:ind w:left="0" w:right="0" w:firstLine="560"/>
        <w:spacing w:before="450" w:after="450" w:line="312" w:lineRule="auto"/>
      </w:pPr>
      <w:r>
        <w:rPr>
          <w:rFonts w:ascii="宋体" w:hAnsi="宋体" w:eastAsia="宋体" w:cs="宋体"/>
          <w:color w:val="000"/>
          <w:sz w:val="28"/>
          <w:szCs w:val="28"/>
        </w:rPr>
        <w:t xml:space="preserve">今年四月以来，国内疫情反复反弹，各类市场主体面临多重经营压力，中小微企业经营困难明显增加。央行货币政策委员会在近日召开的20_年第二季度例会中指出，精准发力，加大普惠小微贷款支持力度，引导金融机构加大对小微企业的支持。在此前的6月9日，银_召开小微企业金融工作专题(电视电话)会议要求，各银行业金融机构等持续加大对小微企业的金融帮扶力度，为全年完成经济社会发展目标任务作出应有的贡献；5月31日，_发布扎实稳住经济的一揽子政策措施，在货币金融政策方面指出要加大普惠小微贷款支持力度；5月26日，央行印发了《关于推动建立金融服务小微企业敢贷愿贷能贷会贷长效机制的通知》。</w:t>
      </w:r>
    </w:p>
    <w:p>
      <w:pPr>
        <w:ind w:left="0" w:right="0" w:firstLine="560"/>
        <w:spacing w:before="450" w:after="450" w:line="312" w:lineRule="auto"/>
      </w:pPr>
      <w:r>
        <w:rPr>
          <w:rFonts w:ascii="宋体" w:hAnsi="宋体" w:eastAsia="宋体" w:cs="宋体"/>
          <w:color w:val="000"/>
          <w:sz w:val="28"/>
          <w:szCs w:val="28"/>
        </w:rPr>
        <w:t xml:space="preserve">一系列政策及监管指引下，银行业金融机构如何持续加大金融服务能效，以金融力量为小微企业纾困解难？中国网财经记者近日就此采访了北京地区多家商业银行。</w:t>
      </w:r>
    </w:p>
    <w:p>
      <w:pPr>
        <w:ind w:left="0" w:right="0" w:firstLine="560"/>
        <w:spacing w:before="450" w:after="450" w:line="312" w:lineRule="auto"/>
      </w:pPr>
      <w:r>
        <w:rPr>
          <w:rFonts w:ascii="宋体" w:hAnsi="宋体" w:eastAsia="宋体" w:cs="宋体"/>
          <w:color w:val="000"/>
          <w:sz w:val="28"/>
          <w:szCs w:val="28"/>
        </w:rPr>
        <w:t xml:space="preserve">&gt;助力小微企业纾困解难跑出“加速度”</w:t>
      </w:r>
    </w:p>
    <w:p>
      <w:pPr>
        <w:ind w:left="0" w:right="0" w:firstLine="560"/>
        <w:spacing w:before="450" w:after="450" w:line="312" w:lineRule="auto"/>
      </w:pPr>
      <w:r>
        <w:rPr>
          <w:rFonts w:ascii="宋体" w:hAnsi="宋体" w:eastAsia="宋体" w:cs="宋体"/>
          <w:color w:val="000"/>
          <w:sz w:val="28"/>
          <w:szCs w:val="28"/>
        </w:rPr>
        <w:t xml:space="preserve">小微企业由于资金实力弱，抗风险能力也相对较弱，较难抵御因疫情带来的经营波动。疫情反复之下，加大对小微企业和个体工商户等市场主体纾困解难、企稳恢复的金融支持，是稳增长、稳市场主体、保就业的重要任务。</w:t>
      </w:r>
    </w:p>
    <w:p>
      <w:pPr>
        <w:ind w:left="0" w:right="0" w:firstLine="560"/>
        <w:spacing w:before="450" w:after="450" w:line="312" w:lineRule="auto"/>
      </w:pPr>
      <w:r>
        <w:rPr>
          <w:rFonts w:ascii="宋体" w:hAnsi="宋体" w:eastAsia="宋体" w:cs="宋体"/>
          <w:color w:val="000"/>
          <w:sz w:val="28"/>
          <w:szCs w:val="28"/>
        </w:rPr>
        <w:t xml:space="preserve">中国网财经记者了解到，疫情发生以来，各商业银行聚焦重点领域和企业，积极主动对接受疫情影响严重的餐饮、零售、文化、旅游、交通运输、制造业等行业企业和货车司机，通过高效的金融服务为企业正常运行、行业稳健发展提供坚实保障。</w:t>
      </w:r>
    </w:p>
    <w:p>
      <w:pPr>
        <w:ind w:left="0" w:right="0" w:firstLine="560"/>
        <w:spacing w:before="450" w:after="450" w:line="312" w:lineRule="auto"/>
      </w:pPr>
      <w:r>
        <w:rPr>
          <w:rFonts w:ascii="宋体" w:hAnsi="宋体" w:eastAsia="宋体" w:cs="宋体"/>
          <w:color w:val="000"/>
          <w:sz w:val="28"/>
          <w:szCs w:val="28"/>
        </w:rPr>
        <w:t xml:space="preserve">据建行北京市分行介绍，疫情期间，北京地区部分企业发展受阻、部分行业持续承压，建行北京市分行强化服务大局的责任担当，主动发挥金融支持实体经济的积极作用，第一时间启动应急预案，做好重点行业、重点企业的服务保障工作，与中小微企业携手战疫、共克时艰。作为市政公交客车、急救车重点供应商，某大型国有控股汽车制造企业因疫情原因订单爆满，急需资金维持企业运行。了解情况后，建行北京昌平支行积极主动对接，快速完成5亿元信贷投放，确保金融保障“不断档”。</w:t>
      </w:r>
    </w:p>
    <w:p>
      <w:pPr>
        <w:ind w:left="0" w:right="0" w:firstLine="560"/>
        <w:spacing w:before="450" w:after="450" w:line="312" w:lineRule="auto"/>
      </w:pPr>
      <w:r>
        <w:rPr>
          <w:rFonts w:ascii="宋体" w:hAnsi="宋体" w:eastAsia="宋体" w:cs="宋体"/>
          <w:color w:val="000"/>
          <w:sz w:val="28"/>
          <w:szCs w:val="28"/>
        </w:rPr>
        <w:t xml:space="preserve">无独有偶，当某农产品流通领域的龙头企业急需办理跨境融资宝业务时，正值朝阳区多地管控升级、全区居家办公状态。为此，建行北京光华支行立刻将情况汇报至分行，分行第一时间展开调度，多个部门通力合作，以最快速度、最高标准“接力”完成价格申报、审批等流程，拿到1亿元跨境融资款的客户在感谢之余更为建行服务点赞。</w:t>
      </w:r>
    </w:p>
    <w:p>
      <w:pPr>
        <w:ind w:left="0" w:right="0" w:firstLine="560"/>
        <w:spacing w:before="450" w:after="450" w:line="312" w:lineRule="auto"/>
      </w:pPr>
      <w:r>
        <w:rPr>
          <w:rFonts w:ascii="宋体" w:hAnsi="宋体" w:eastAsia="宋体" w:cs="宋体"/>
          <w:color w:val="000"/>
          <w:sz w:val="28"/>
          <w:szCs w:val="28"/>
        </w:rPr>
        <w:t xml:space="preserve">数据显示，20_年以来，建行北京市分行已对1800户小微企业提供延期还本付息服务；对于不能及时还款的小微企业，坚持做到不盲目抽贷、断贷、“应延尽延”，陪伴小微企业渡过难关。</w:t>
      </w:r>
    </w:p>
    <w:p>
      <w:pPr>
        <w:ind w:left="0" w:right="0" w:firstLine="560"/>
        <w:spacing w:before="450" w:after="450" w:line="312" w:lineRule="auto"/>
      </w:pPr>
      <w:r>
        <w:rPr>
          <w:rFonts w:ascii="宋体" w:hAnsi="宋体" w:eastAsia="宋体" w:cs="宋体"/>
          <w:color w:val="000"/>
          <w:sz w:val="28"/>
          <w:szCs w:val="28"/>
        </w:rPr>
        <w:t xml:space="preserve">中信银行北京分行告诉记者，北京市某百货企业相继关停多个门店，在月末支付供应商货款上存在一定融资需求。复工在即，中信银行北京分行为全力保障该百货企业资金周转和顺利复工复产，第一时间为客户匹配了“信e融”全线上化流贷产品，并在客户确认使用后第一时间完成产品参数维护。通过客户经理远程指导财务人员操作企业网银，仅用时五分钟便为该企业成功提款亿元，在顺利解决用款燃眉之急的同时，也为其提供了一场“足不出户、融资到账”的全新服务体验。</w:t>
      </w:r>
    </w:p>
    <w:p>
      <w:pPr>
        <w:ind w:left="0" w:right="0" w:firstLine="560"/>
        <w:spacing w:before="450" w:after="450" w:line="312" w:lineRule="auto"/>
      </w:pPr>
      <w:r>
        <w:rPr>
          <w:rFonts w:ascii="宋体" w:hAnsi="宋体" w:eastAsia="宋体" w:cs="宋体"/>
          <w:color w:val="000"/>
          <w:sz w:val="28"/>
          <w:szCs w:val="28"/>
        </w:rPr>
        <w:t xml:space="preserve">疫情反复让酒店行业持续低迷，浦发银行北京分行表示，该分行旗下北京万柳支行某酒店客户受到新一轮疫情的冲击，客户急剧下降，陷入周转困难。5月，该酒店成为政府指定的隔离酒店，尽管这为酒店带来一定收入，但企业仍面临资金回款周期较长、短期内人员费用支出较高等问题。对此，浦发银行北京万柳支行主动了解客户情况后，第一时间成立应急小组，与浦发银行北京分行零售信贷部协同作战，为其定制了个人经营性贷款方案，并在最短时间内办理各项贷款手续，3天即完成贷款的申请、申报与审批，以优惠利率为其提供540万元授信金额，迅速化解了企业的燃眉之急。</w:t>
      </w:r>
    </w:p>
    <w:p>
      <w:pPr>
        <w:ind w:left="0" w:right="0" w:firstLine="560"/>
        <w:spacing w:before="450" w:after="450" w:line="312" w:lineRule="auto"/>
      </w:pPr>
      <w:r>
        <w:rPr>
          <w:rFonts w:ascii="宋体" w:hAnsi="宋体" w:eastAsia="宋体" w:cs="宋体"/>
          <w:color w:val="000"/>
          <w:sz w:val="28"/>
          <w:szCs w:val="28"/>
        </w:rPr>
        <w:t xml:space="preserve">&gt;多措并举创新升级产品和服务</w:t>
      </w:r>
    </w:p>
    <w:p>
      <w:pPr>
        <w:ind w:left="0" w:right="0" w:firstLine="560"/>
        <w:spacing w:before="450" w:after="450" w:line="312" w:lineRule="auto"/>
      </w:pPr>
      <w:r>
        <w:rPr>
          <w:rFonts w:ascii="宋体" w:hAnsi="宋体" w:eastAsia="宋体" w:cs="宋体"/>
          <w:color w:val="000"/>
          <w:sz w:val="28"/>
          <w:szCs w:val="28"/>
        </w:rPr>
        <w:t xml:space="preserve">商业银行实现快速响应，对小微企业和个体工商户等市场主体纾困解难、企稳恢复提供有力金融支持的背后，离不开各商业银行对自身金融产品和服务创新升级的不断追求，既考虑小微企业当下的经营难题，也覆盖复工复产所需的金融助力。</w:t>
      </w:r>
    </w:p>
    <w:p>
      <w:pPr>
        <w:ind w:left="0" w:right="0" w:firstLine="560"/>
        <w:spacing w:before="450" w:after="450" w:line="312" w:lineRule="auto"/>
      </w:pPr>
      <w:r>
        <w:rPr>
          <w:rFonts w:ascii="宋体" w:hAnsi="宋体" w:eastAsia="宋体" w:cs="宋体"/>
          <w:color w:val="000"/>
          <w:sz w:val="28"/>
          <w:szCs w:val="28"/>
        </w:rPr>
        <w:t xml:space="preserve">今年6月16日，北京市工商联与中国建设银行北京市分行联合发布《关于进一步助力小微企业纾困解难和复工复产的十项举措》，政银企联动提升民营小微企业申贷获得率，确保业务办理便捷、高效。“十项举措”包括北京市工商联与建设银行北京市分行联合组建助企纾困工作小组，建立纾困直通车机制，对涉及货运物流保通保畅、民生物资、疫情防控、受疫情影响困难行业和领域的小微企业群体进行重点支持；免收小微企业申贷过程中所有费用，降低综合融资成本；鼓励信用贷和首贷，加强续贷支持，并对困难企业贷款应延尽延；依托建行“惠懂你”平台等线上渠道，为小微客户提供便捷非接触服务，支持7×24小时在线测额、申请、审批、支用，实现随用随借；双方携手整合工商联“企业综合服务系统”、建行“建行生活”等平台内外部数据，为民营小微企业及个体工商户提供专属信用类融资服务，依托“建行生活”平台为商户引流促销，永久免佣金和服务费，并通过优惠券派发等活动提振消费；依托供应链“建行e贷”线上特色服务，为产业链各参与方提供便捷高效的在线融资服务；充分发挥工商联大讲堂、北京市贷款服务中心、“网上畅融工程”、“创信融”、银企对接系统等平台功能，畅通银企对接渠道；市、区两级工商联与建设银行北京市分行及其各级机构建立小微企业服务应急响应机制，加强金融服务对接，助力小微民营企业复工复产、复商复市等。</w:t>
      </w:r>
    </w:p>
    <w:p>
      <w:pPr>
        <w:ind w:left="0" w:right="0" w:firstLine="560"/>
        <w:spacing w:before="450" w:after="450" w:line="312" w:lineRule="auto"/>
      </w:pPr>
      <w:r>
        <w:rPr>
          <w:rFonts w:ascii="宋体" w:hAnsi="宋体" w:eastAsia="宋体" w:cs="宋体"/>
          <w:color w:val="000"/>
          <w:sz w:val="28"/>
          <w:szCs w:val="28"/>
        </w:rPr>
        <w:t xml:space="preserve">交通银行北京市分行积极打造普惠金融业务特色，针对特定发展阶段、特定产业、特定区域小微客群，制定个性化融资产品，包括针对轻资产企业的“智融通”知识产权贷款，针对北京地区科技创新型企业的“交银科创(北京版)”，针对优质纳税企业的“税融通”等，并积极推广线上抵押贷和普惠e贷，形成较为完善的信贷产品体系。</w:t>
      </w:r>
    </w:p>
    <w:p>
      <w:pPr>
        <w:ind w:left="0" w:right="0" w:firstLine="560"/>
        <w:spacing w:before="450" w:after="450" w:line="312" w:lineRule="auto"/>
      </w:pPr>
      <w:r>
        <w:rPr>
          <w:rFonts w:ascii="宋体" w:hAnsi="宋体" w:eastAsia="宋体" w:cs="宋体"/>
          <w:color w:val="000"/>
          <w:sz w:val="28"/>
          <w:szCs w:val="28"/>
        </w:rPr>
        <w:t xml:space="preserve">邮储银行北京分行与北京农担合作，依托邮储银行北京分行三农金融服务前置平台，以小额信贷“拳头产品”极速贷为载体，联手推出全流程数字化产品“邮储农担极速贷”。符合北京农担担保条件的客户通过邮储银行手机银行即可办理该贷款产品，享受申请、签约、支用“一站式”服务，授信金额可达300万元。数字化服务方式不仅满足了客户资金需求，大大提高了普惠型涉农贷款的可获得性、便捷性。</w:t>
      </w:r>
    </w:p>
    <w:p>
      <w:pPr>
        <w:ind w:left="0" w:right="0" w:firstLine="560"/>
        <w:spacing w:before="450" w:after="450" w:line="312" w:lineRule="auto"/>
      </w:pPr>
      <w:r>
        <w:rPr>
          <w:rFonts w:ascii="宋体" w:hAnsi="宋体" w:eastAsia="宋体" w:cs="宋体"/>
          <w:color w:val="000"/>
          <w:sz w:val="28"/>
          <w:szCs w:val="28"/>
        </w:rPr>
        <w:t xml:space="preserve">今年以来，兴业银行北京分行对普惠小微服务产品进行再升级：在通过传统线下产品做好延续服务的同时，积极运用金融科技手段，创设了线上融资产品——“快易贷”。该产品是首款实现全流程线上化的普惠小微融资产品，以企业的实际融资需求为出发点，以税务信息、征信信息等多维度数据建立大数据风控模型，针对普惠小微企业免于提供抵押担保、系统自动快速核定授信额度并发放贷款。该产品授信额度最高可达200万元，期限最长一年；企业通过手机银行自助提款、还款，随借随还，按日计息，额度循环使用。</w:t>
      </w:r>
    </w:p>
    <w:p>
      <w:pPr>
        <w:ind w:left="0" w:right="0" w:firstLine="560"/>
        <w:spacing w:before="450" w:after="450" w:line="312" w:lineRule="auto"/>
      </w:pPr>
      <w:r>
        <w:rPr>
          <w:rFonts w:ascii="宋体" w:hAnsi="宋体" w:eastAsia="宋体" w:cs="宋体"/>
          <w:color w:val="000"/>
          <w:sz w:val="28"/>
          <w:szCs w:val="28"/>
        </w:rPr>
        <w:t xml:space="preserve">针对企业疫情和复工复产期间的短时资金周转困难，中信银行北京分行加强线上化融资产品的宣导及应用，通过“信e融”“信e池”“信商票”“信e链”等一系列线上化交易融资产品矩阵，高效解决企业多样化的临时、紧急融资需求。</w:t>
      </w:r>
    </w:p>
    <w:p>
      <w:pPr>
        <w:ind w:left="0" w:right="0" w:firstLine="560"/>
        <w:spacing w:before="450" w:after="450" w:line="312" w:lineRule="auto"/>
      </w:pPr>
      <w:r>
        <w:rPr>
          <w:rFonts w:ascii="宋体" w:hAnsi="宋体" w:eastAsia="宋体" w:cs="宋体"/>
          <w:color w:val="000"/>
          <w:sz w:val="28"/>
          <w:szCs w:val="28"/>
        </w:rPr>
        <w:t xml:space="preserve">为加大信用贷款创新推广力度，民生银行北京分行积极与人民银行营业管理部对接并推进民创融项目落地，通过平台导流以及与互联网渠道合作，加大民创融产品推广力度。上线网乐贷、流水贷等纯线上信用类产品，优化增值贷、微贷等传统产品，针对科创企业推出星火信用贷，通过不断创新业务模式、丰富产品货架，全力打造线上+线下信用产品服务体系。</w:t>
      </w:r>
    </w:p>
    <w:p>
      <w:pPr>
        <w:ind w:left="0" w:right="0" w:firstLine="560"/>
        <w:spacing w:before="450" w:after="450" w:line="312" w:lineRule="auto"/>
      </w:pPr>
      <w:r>
        <w:rPr>
          <w:rFonts w:ascii="宋体" w:hAnsi="宋体" w:eastAsia="宋体" w:cs="宋体"/>
          <w:color w:val="000"/>
          <w:sz w:val="28"/>
          <w:szCs w:val="28"/>
        </w:rPr>
        <w:t xml:space="preserve">&gt;蓄力科创企业未来发展</w:t>
      </w:r>
    </w:p>
    <w:p>
      <w:pPr>
        <w:ind w:left="0" w:right="0" w:firstLine="560"/>
        <w:spacing w:before="450" w:after="450" w:line="312" w:lineRule="auto"/>
      </w:pPr>
      <w:r>
        <w:rPr>
          <w:rFonts w:ascii="宋体" w:hAnsi="宋体" w:eastAsia="宋体" w:cs="宋体"/>
          <w:color w:val="000"/>
          <w:sz w:val="28"/>
          <w:szCs w:val="28"/>
        </w:rPr>
        <w:t xml:space="preserve">中小企业是国民经济和社会发展的生力军，“专精特新”中小企业是中国制造的重要支撑、强链补链的关键所在，其发展壮大更是推动我国产业转型升级、实现高质量发展的重要一环。近日，_发布《关于印发扎实稳住经济一揽子政策措施的通知》，明确提出20_年新增支持500家左右专精特新“小巨人”企业。聚焦科创企业在疫情防控期间面临的困境，给予科创企业全链条金融支持，已成为金融机构发展的重要着力点。</w:t>
      </w:r>
    </w:p>
    <w:p>
      <w:pPr>
        <w:ind w:left="0" w:right="0" w:firstLine="560"/>
        <w:spacing w:before="450" w:after="450" w:line="312" w:lineRule="auto"/>
      </w:pPr>
      <w:r>
        <w:rPr>
          <w:rFonts w:ascii="宋体" w:hAnsi="宋体" w:eastAsia="宋体" w:cs="宋体"/>
          <w:color w:val="000"/>
          <w:sz w:val="28"/>
          <w:szCs w:val="28"/>
        </w:rPr>
        <w:t xml:space="preserve">建行北京市分行告诉记者，疫情当前，以科技创新为主导的“专精特新”类企业对于资金的需求更为紧急迫切。对此，建行北京市分行主动融入国家发展大局，积极响应政策号召，以新技术应对新挑战，以新思路解决新问题。针对疫情带来的时空壁垒，分行用科技为金融赋能，以线上连线全面了解客户需求、完成资格审核；外地客户无法现场开户的，分行因时而动开辟绿色通道，在准确识别客户身份和开户意愿的前提下，以电子渠道接收客户申请材料电子影像信息方式先行办理，确保金融服务“不断档”。数据显示，今年以来，建行北京市分行重点聚焦生物医药、装备制造、集成电路、新能源汽车等高精尖产业，持续关心支持业内企业的正常发展。截至5月底，该分行制造业贷款余额1096亿元，同比增速16%；制造业有贷户3500余户，同比增速28%。</w:t>
      </w:r>
    </w:p>
    <w:p>
      <w:pPr>
        <w:ind w:left="0" w:right="0" w:firstLine="560"/>
        <w:spacing w:before="450" w:after="450" w:line="312" w:lineRule="auto"/>
      </w:pPr>
      <w:r>
        <w:rPr>
          <w:rFonts w:ascii="宋体" w:hAnsi="宋体" w:eastAsia="宋体" w:cs="宋体"/>
          <w:color w:val="000"/>
          <w:sz w:val="28"/>
          <w:szCs w:val="28"/>
        </w:rPr>
        <w:t xml:space="preserve">邮储银行北京分行针对科技型企业推出“科创e贷”产品，全线上、纯信用产品，额度最高500万元。企业自主申请，系统自动审批额度，支用灵活，按日计息，随借随还，实现足不出企，即需即贷。该产品是邮储银行北京分行坚定贯彻国家政策导向，持续推动普惠金融与科技创新协同发展，尤其在疫情形势异常严峻情况下，以金融服务为企业纾难解困、赋能护航的创新探索。</w:t>
      </w:r>
    </w:p>
    <w:p>
      <w:pPr>
        <w:ind w:left="0" w:right="0" w:firstLine="560"/>
        <w:spacing w:before="450" w:after="450" w:line="312" w:lineRule="auto"/>
      </w:pPr>
      <w:r>
        <w:rPr>
          <w:rFonts w:ascii="宋体" w:hAnsi="宋体" w:eastAsia="宋体" w:cs="宋体"/>
          <w:color w:val="000"/>
          <w:sz w:val="28"/>
          <w:szCs w:val="28"/>
        </w:rPr>
        <w:t xml:space="preserve">交通银行北京市分行围绕支持科技创新中心建设，重点打造首都地区专精特新特色品牌。与北京市经信局加强合作，根据其“专精特新”中小企业名单及评价体系，快速设计专属信用产品，为专精特新名单企业提供纯信用标准化融资方案，并对此类融资业务实行灵活定价，提高授信审批效率实现“随到随审”，为首都专精特新客户提供高效服务。</w:t>
      </w:r>
    </w:p>
    <w:p>
      <w:pPr>
        <w:ind w:left="0" w:right="0" w:firstLine="560"/>
        <w:spacing w:before="450" w:after="450" w:line="312" w:lineRule="auto"/>
      </w:pPr>
      <w:r>
        <w:rPr>
          <w:rFonts w:ascii="宋体" w:hAnsi="宋体" w:eastAsia="宋体" w:cs="宋体"/>
          <w:color w:val="000"/>
          <w:sz w:val="28"/>
          <w:szCs w:val="28"/>
        </w:rPr>
        <w:t xml:space="preserve">民生银行北京分行针对北京地区的专精特新企业制定了统一的行动方案，重点聚焦高端装备制造、新一代信息技术、创新型生物医药、航天军工以及碳中和五大领域。通过分行大中小微一体化的开发策略，为专精特新企业提供了全生命周期的金融服务。数据显示，截止5月末，民生银行北京分行为北京地区近40%的专精特新小巨人企业提供了金融结算服务，为100余家专精特新企业提供了超过40亿的综合授信服务，针对专精特新企业开展非金融服务活动超过50场次。</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帮扶外派劳务企业工作总结4</w:t>
      </w:r>
    </w:p>
    <w:p>
      <w:pPr>
        <w:ind w:left="0" w:right="0" w:firstLine="560"/>
        <w:spacing w:before="450" w:after="450" w:line="312" w:lineRule="auto"/>
      </w:pPr>
      <w:r>
        <w:rPr>
          <w:rFonts w:ascii="宋体" w:hAnsi="宋体" w:eastAsia="宋体" w:cs="宋体"/>
          <w:color w:val="000"/>
          <w:sz w:val="28"/>
          <w:szCs w:val="28"/>
        </w:rPr>
        <w:t xml:space="preserve">根据市委、区委《关于持续整治怕慢假庸散深入推进作风建设的通知》结合精准帮扶的目标任务及实际，从讲政治的高度深刻领会此次市委、区委《关于持续整治怕慢假庸散深入推进作风建设》的重要精神及意义。及时组织全局人员传达上级精神，确保全局上下与上级整改精神保持高度集中统一。特制定措施如下：</w:t>
      </w:r>
    </w:p>
    <w:p>
      <w:pPr>
        <w:ind w:left="0" w:right="0" w:firstLine="560"/>
        <w:spacing w:before="450" w:after="450" w:line="312" w:lineRule="auto"/>
      </w:pPr>
      <w:r>
        <w:rPr>
          <w:rFonts w:ascii="宋体" w:hAnsi="宋体" w:eastAsia="宋体" w:cs="宋体"/>
          <w:color w:val="000"/>
          <w:sz w:val="28"/>
          <w:szCs w:val="28"/>
        </w:rPr>
        <w:t xml:space="preserve">（一）全面覆盖，分层帮扶。突出工业企业，对规模以上和成长性较好的工业企业实行全覆盖。但以下两种工业企业不重复安排单位帮扶：1.渝水区重点工业项目企业；2.规上企业中已停工停产的“僵尸类”企业，此两类企业由区帮扶办加强协调联系服务工作。筛选后，20_年渝水区区级层面帮扶企业80户由区领导挂点及区有关部门帮扶。</w:t>
      </w:r>
    </w:p>
    <w:p>
      <w:pPr>
        <w:ind w:left="0" w:right="0" w:firstLine="560"/>
        <w:spacing w:before="450" w:after="450" w:line="312" w:lineRule="auto"/>
      </w:pPr>
      <w:r>
        <w:rPr>
          <w:rFonts w:ascii="宋体" w:hAnsi="宋体" w:eastAsia="宋体" w:cs="宋体"/>
          <w:color w:val="000"/>
          <w:sz w:val="28"/>
          <w:szCs w:val="28"/>
        </w:rPr>
        <w:t xml:space="preserve">（二）组建队伍，细化行业帮扶。对每户企业建立一支帮扶队伍，由一位区领导挂点、一个区直部门单位帮扶。每个帮扶单位安排一名分管领导和一名工作人员具体负责帮扶工作。</w:t>
      </w:r>
    </w:p>
    <w:p>
      <w:pPr>
        <w:ind w:left="0" w:right="0" w:firstLine="560"/>
        <w:spacing w:before="450" w:after="450" w:line="312" w:lineRule="auto"/>
      </w:pPr>
      <w:r>
        <w:rPr>
          <w:rFonts w:ascii="宋体" w:hAnsi="宋体" w:eastAsia="宋体" w:cs="宋体"/>
          <w:color w:val="000"/>
          <w:sz w:val="28"/>
          <w:szCs w:val="28"/>
        </w:rPr>
        <w:t xml:space="preserve">(三)统一领导，统筹协调。由区帮扶联系企业工作领导小组统一领导和指挥调度全区企业帮扶工作，区帮扶办（设在区工信局）具体负责统筹部署、协调调度和督导考核。各帮扶单位安排专人负责日常工作，每月向区帮扶办汇总帮扶工作动态。</w:t>
      </w:r>
    </w:p>
    <w:p>
      <w:pPr>
        <w:ind w:left="0" w:right="0" w:firstLine="560"/>
        <w:spacing w:before="450" w:after="450" w:line="312" w:lineRule="auto"/>
      </w:pPr>
      <w:r>
        <w:rPr>
          <w:rFonts w:ascii="宋体" w:hAnsi="宋体" w:eastAsia="宋体" w:cs="宋体"/>
          <w:color w:val="000"/>
          <w:sz w:val="28"/>
          <w:szCs w:val="28"/>
        </w:rPr>
        <w:t xml:space="preserve">(四）对企业实施精准画像。设立企业能耗、环保、安全生产、金融财务、科技创新、人力资源、经济运行等监测指标，各工业数据管理成员单位加强对工业企业数据采集、统计，报送。区数据管理局统筹对企业精准画像，对企业进行效益、风险、潜力、竞争力进行精准分析，实施精准识别和服务。</w:t>
      </w:r>
    </w:p>
    <w:p>
      <w:pPr>
        <w:ind w:left="0" w:right="0" w:firstLine="560"/>
        <w:spacing w:before="450" w:after="450" w:line="312" w:lineRule="auto"/>
      </w:pPr>
      <w:r>
        <w:rPr>
          <w:rFonts w:ascii="宋体" w:hAnsi="宋体" w:eastAsia="宋体" w:cs="宋体"/>
          <w:color w:val="000"/>
          <w:sz w:val="28"/>
          <w:szCs w:val="28"/>
        </w:rPr>
        <w:t xml:space="preserve">（五）实施智慧帮扶。市工信委已建设“新余区工业（园区）信息服务平台”，专设企业精准帮扶APP平台（以下简称“APP平台”）。渝水区安排了领导挂点和部门帮扶的企业，均纳入平台管理。每户企业安排一名信息员，通过APP平台反映提交需相关部门协调办理的困难问题；各帮扶单位对问题进行前期协调和筛选审核并将困难问题通过APP平台反映协调办理，通过使用APP平台，实现走访企业现场签到、企业信息填报、政策、企业困难问题协调办理和督办考核等功能。市工信委将设立企业诉求管理中心，负责问题分办交办和汇总分析；区帮扶办对渝水区的问题办理情况进行跟踪协调和督办考核。</w:t>
      </w:r>
    </w:p>
    <w:p>
      <w:pPr>
        <w:ind w:left="0" w:right="0" w:firstLine="560"/>
        <w:spacing w:before="450" w:after="450" w:line="312" w:lineRule="auto"/>
      </w:pPr>
      <w:r>
        <w:rPr>
          <w:rFonts w:ascii="宋体" w:hAnsi="宋体" w:eastAsia="宋体" w:cs="宋体"/>
          <w:color w:val="000"/>
          <w:sz w:val="28"/>
          <w:szCs w:val="28"/>
        </w:rPr>
        <w:t xml:space="preserve">（六）实行“三帮扶、三督促”。挂点帮扶的区领导及帮扶单位的帮扶人员要以问题为导向，定期走访企业。帮扶人员每月走访1次以上，通过APP平台现场签到，并在微信群及时将走访情况向区帮扶办报备。通过走访企业，指导企业填写基本情况表。重点做好三项帮扶：一是宣贯“省80条、20条、30条”及“区83条”等各项惠企政策；二是帮助企业与相关职能部门咨询对接，争取政策支持；三是了解企业生产经营情况和困难问题，积极帮助企业协调解决。难以协调解决的提交APP平台协调办理，并协助工业企业做好每月8日前在APP平台填报生产经营信息工作。着力开展三项督促：一是督促企业开展“党建+”活动，增强企业党组织战斗力，启发企业创新活力；二是督促企业落实安全生产责任制，扎实做好安全生产工作；三是督促企业开展好环境保护工作，落实企业达标排放制。</w:t>
      </w:r>
    </w:p>
    <w:p>
      <w:pPr>
        <w:ind w:left="0" w:right="0" w:firstLine="560"/>
        <w:spacing w:before="450" w:after="450" w:line="312" w:lineRule="auto"/>
      </w:pPr>
      <w:r>
        <w:rPr>
          <w:rFonts w:ascii="宋体" w:hAnsi="宋体" w:eastAsia="宋体" w:cs="宋体"/>
          <w:color w:val="000"/>
          <w:sz w:val="28"/>
          <w:szCs w:val="28"/>
        </w:rPr>
        <w:t xml:space="preserve">（七）规范办理流程。规范问题在线协调办理和跟踪督办流程，主要流程包括：问题提交受理审核分办交办协调办理办结销号督办考核。企业提交问题后，由帮扶人员进行前期沟通协调和问题审核，提交市企业诉求管理中心。由市企业诉求管理中心统一直接派发到职能部门（单位）协调办理。相关职能部门（单位）收到交办问题后在规定期限拟提出办理意见，回复办理结果。区领导和帮扶单位领导可直接在平台上进行批示或督办，同时APP平台设置办理时限提醒功能。问题办结后，由企业认可销号。由区帮扶办对问题办理情况进行督办和考核（详见附图:企业困难问题办理流程图）。</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帮扶外派劳务企业工作总结5</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和惠民帮扶工作，调整了以党委书记为组长，镇长为副组长，其余领导班子成员为成员的“惠民帮扶”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领导小组的基础上，将各项惠民帮扶工作逐一落实到各个相关部门及部门的分管负责人、具体承办的办公室，并明确了具体职责任务。与此同时，镇政府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政策内容，深度解读和精心谋划此项工作，大力宣传惠民政策所发挥的社会效益和经济效益。截至目前，全镇印发公开信、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惠民帮扶情况汇报，对如何进一步做好惠民帮扶工作及继续开展督查做出了明确指示，针对发现的问题，以惠民帮扶工作领导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（3）为困难群众提供法律咨询、法律援助、维权服务目标任务160人次，已完成。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（7）救助贫困党员目标任务12人，已完成。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惠民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帮扶外派劳务企业工作总结6</w:t>
      </w:r>
    </w:p>
    <w:p>
      <w:pPr>
        <w:ind w:left="0" w:right="0" w:firstLine="560"/>
        <w:spacing w:before="450" w:after="450" w:line="312" w:lineRule="auto"/>
      </w:pPr>
      <w:r>
        <w:rPr>
          <w:rFonts w:ascii="宋体" w:hAnsi="宋体" w:eastAsia="宋体" w:cs="宋体"/>
          <w:color w:val="000"/>
          <w:sz w:val="28"/>
          <w:szCs w:val="28"/>
        </w:rPr>
        <w:t xml:space="preserve">本学期我承担帮扶徐聪老师的工作，在工作中，我们本着“认真、踏实、团结”的工作态度，本着“共同学习，一起进步”的理念，坚持求真务实的原则，精心**，周密实施结对帮扶工作，以此推动小学教师结对帮扶工作的规范化、**化运作。</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青年教师工程的实施，有利于发挥结对教师示范辐射作用，有利于加深教师关系，实现教育优质资源共享，从而加快青年教师的成长。我俩紧紧围绕区关于结对帮扶工作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结对教师的指导教师，指导结对帮扶对象徐聪老师用新理念处理旧教材，深入钻研教材，备好每一堂课，使其投入到课改的实验热潮中。在课堂上，大胆**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w:t>
      </w:r>
    </w:p>
    <w:p>
      <w:pPr>
        <w:ind w:left="0" w:right="0" w:firstLine="560"/>
        <w:spacing w:before="450" w:after="450" w:line="312" w:lineRule="auto"/>
      </w:pPr>
      <w:r>
        <w:rPr>
          <w:rFonts w:ascii="宋体" w:hAnsi="宋体" w:eastAsia="宋体" w:cs="宋体"/>
          <w:color w:val="000"/>
          <w:sz w:val="28"/>
          <w:szCs w:val="28"/>
        </w:rPr>
        <w:t xml:space="preserve">一是电话联系，了解帮扶工作实施情况，确定下一阶段的工作重点，相互协调，保证帮扶工作顺利开展。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二是发送短信联系，开展教研活动，主要以公开课、示范课、集体备课为载体，来提高我俩教师在实际教学中的应用能力。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&gt;三、感受与启发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w:t>
      </w:r>
    </w:p>
    <w:p>
      <w:pPr>
        <w:ind w:left="0" w:right="0" w:firstLine="560"/>
        <w:spacing w:before="450" w:after="450" w:line="312" w:lineRule="auto"/>
      </w:pPr>
      <w:r>
        <w:rPr>
          <w:rFonts w:ascii="宋体" w:hAnsi="宋体" w:eastAsia="宋体" w:cs="宋体"/>
          <w:color w:val="000"/>
          <w:sz w:val="28"/>
          <w:szCs w:val="28"/>
        </w:rPr>
        <w:t xml:space="preserve">一是徐聪老师有了新的教育教学理念，明确了课堂教学有效性的研究。</w:t>
      </w:r>
    </w:p>
    <w:p>
      <w:pPr>
        <w:ind w:left="0" w:right="0" w:firstLine="560"/>
        <w:spacing w:before="450" w:after="450" w:line="312" w:lineRule="auto"/>
      </w:pPr>
      <w:r>
        <w:rPr>
          <w:rFonts w:ascii="宋体" w:hAnsi="宋体" w:eastAsia="宋体" w:cs="宋体"/>
          <w:color w:val="000"/>
          <w:sz w:val="28"/>
          <w:szCs w:val="28"/>
        </w:rPr>
        <w:t xml:space="preserve">二是徐聪老师艰苦创业、自强不息、乐于奉献的精神得到了发扬和升华。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四是有限的优质教育资源得到了共享，促进了农村基础教育的均衡发展，向教育的公*发展迈进了一步。</w:t>
      </w:r>
    </w:p>
    <w:p>
      <w:pPr>
        <w:ind w:left="0" w:right="0" w:firstLine="560"/>
        <w:spacing w:before="450" w:after="450" w:line="312" w:lineRule="auto"/>
      </w:pPr>
      <w:r>
        <w:rPr>
          <w:rFonts w:ascii="宋体" w:hAnsi="宋体" w:eastAsia="宋体" w:cs="宋体"/>
          <w:color w:val="000"/>
          <w:sz w:val="28"/>
          <w:szCs w:val="28"/>
        </w:rPr>
        <w:t xml:space="preserve">五是对认识《新课标》的新感受，突出“数学味”教学。</w:t>
      </w:r>
    </w:p>
    <w:p>
      <w:pPr>
        <w:ind w:left="0" w:right="0" w:firstLine="560"/>
        <w:spacing w:before="450" w:after="450" w:line="312" w:lineRule="auto"/>
      </w:pPr>
      <w:r>
        <w:rPr>
          <w:rFonts w:ascii="宋体" w:hAnsi="宋体" w:eastAsia="宋体" w:cs="宋体"/>
          <w:color w:val="000"/>
          <w:sz w:val="28"/>
          <w:szCs w:val="28"/>
        </w:rPr>
        <w:t xml:space="preserve">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帮扶外派劳务企业工作总结7</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XX局将包扶工作列为重要议事日程，周密筹划，扎实推进。成立了由局长xx担任组长、分管副局长xxx为副组长的包村联户工作领导小组，负责统一领导、安排部署、组织协调全局包村联户工作。我局包扶的xx镇x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XX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XX局本着办一件实事，暖一片人心，结合XX工作特点，有针对性地向群众宣传良种补贴、XX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XX技术骨干到x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XX技术方面的咨询，等等。</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XX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帮扶外派劳务企业工作总结8</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帮扶外派劳务企业工作总结9</w:t>
      </w:r>
    </w:p>
    <w:p>
      <w:pPr>
        <w:ind w:left="0" w:right="0" w:firstLine="560"/>
        <w:spacing w:before="450" w:after="450" w:line="312" w:lineRule="auto"/>
      </w:pPr>
      <w:r>
        <w:rPr>
          <w:rFonts w:ascii="宋体" w:hAnsi="宋体" w:eastAsia="宋体" w:cs="宋体"/>
          <w:color w:val="000"/>
          <w:sz w:val="28"/>
          <w:szCs w:val="28"/>
        </w:rPr>
        <w:t xml:space="preserve">医院对口帮扶工作总结**村是**最贫困的一个自然村，山大人稀，交通不便，信息闭塞，人民群众生产、生活条件**。接西办发（20_）55号文件通知，该村自20_年7月份被确定为我院对口扶贫村以来，我院********扶贫工作，认真贯彻“*”全面建设小康社会的会议精神，切实履行“指导、帮助、督促、服务”职责，不断加大帮扶工作力度，积极为驻点村办好事、实事，通过和全村群众的共同奋斗，扶贫工作取得了显著成效，乡村面貌明显改善，社会文明程度明显提高，基层**建设明显加强，人民的物质文化生活水*显著提高，人均收入也由20_年的1212元增长为20_年的202_元，增幅达45。</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一、**重视，全院职工大力**。 为了抓好扶贫工作，我院成立了三岔河村扶贫工作队，由副院长xxx挂帅，主抓扶贫工作。</w:t>
      </w:r>
    </w:p>
    <w:p>
      <w:pPr>
        <w:ind w:left="0" w:right="0" w:firstLine="560"/>
        <w:spacing w:before="450" w:after="450" w:line="312" w:lineRule="auto"/>
      </w:pPr>
      <w:r>
        <w:rPr>
          <w:rFonts w:ascii="宋体" w:hAnsi="宋体" w:eastAsia="宋体" w:cs="宋体"/>
          <w:color w:val="000"/>
          <w:sz w:val="28"/>
          <w:szCs w:val="28"/>
        </w:rPr>
        <w:t xml:space="preserve">医院**和部分职工多次**休息时间深入到该村进行调研，摸清贫困状况，分析贫困原因， 明确扶贫思路，制定发展规划，把扶贫作为重点工作来抓，锲而不舍，一抓到底。</w:t>
      </w:r>
    </w:p>
    <w:p>
      <w:pPr>
        <w:ind w:left="0" w:right="0" w:firstLine="560"/>
        <w:spacing w:before="450" w:after="450" w:line="312" w:lineRule="auto"/>
      </w:pPr>
      <w:r>
        <w:rPr>
          <w:rFonts w:ascii="宋体" w:hAnsi="宋体" w:eastAsia="宋体" w:cs="宋体"/>
          <w:color w:val="000"/>
          <w:sz w:val="28"/>
          <w:szCs w:val="28"/>
        </w:rPr>
        <w:t xml:space="preserve">二、大力发展教育事业，提高群众素质，增强群众自我发展、自我脱贫的能力。“治穷先治愚”，要想富必须要有人才，必须发展教育事业。“再穷不能穷教育，再苦不能苦孩子”，而该村唯一的一所小学和村委会挤在一起，课桌椅大多数歪歪斜斜，摇摇欲坠，黑板也斑驳不堪。针对这种情况，我院为该小学添置了60套崭新的标准课桌椅，配备标准电脑室一间，还帮助该村小学硬化了学校操场，让孩子们彻底告别了“晴天一身灰，雨天一身泥”，为孩子们创造了一个良好的学习环境，推动了该村文化教育事业的逐步发展。同时我院还协助该村聘请技术人员和教师利用节假日**村民集中培训6期，256户，1022人次，使该村基本上达到户*一个科技明白人。提高群众科学文化水*，增加了致富本领，增强自我致富发展的能力，为全村整体脱贫打下良好的基础。</w:t>
      </w:r>
    </w:p>
    <w:p>
      <w:pPr>
        <w:ind w:left="0" w:right="0" w:firstLine="560"/>
        <w:spacing w:before="450" w:after="450" w:line="312" w:lineRule="auto"/>
      </w:pPr>
      <w:r>
        <w:rPr>
          <w:rFonts w:ascii="宋体" w:hAnsi="宋体" w:eastAsia="宋体" w:cs="宋体"/>
          <w:color w:val="000"/>
          <w:sz w:val="28"/>
          <w:szCs w:val="28"/>
        </w:rPr>
        <w:t xml:space="preserve">三、改善基础设施条件，积蓄发展后劲，加快全村脱贫步伐。 该村农业基础设施薄弱，交通不便，信息不灵，乡村事业发展缓慢，要彻底实现脱贫，就必须从根本上改善这些条件。为此，我院积极帮助该村加强基础设施建设，积蓄发展后劲，促进脱贫致富。帮扶该村之时，亦是我院住院大楼建设关键时期，资金严重不足， 但我们没有因为自身的困难而放弃，在医院资金特别困难的情况下，帮助该村狠抓了如下建设： 一是交通建设：要想富，先修路。交通闭塞是阻碍经济发展的“瓶颈”。我院全体职工主动捐款1万元为该村修建富民路，在各方努力下，该村修通了全长10公里的阎王碥等四个组的组级公路，彻底解决了该村85户及至周边村组100余人行路难问题。二是水利建设：1、渠网配套：投资7万元余元新修原三岔河境内近4千米的引水渠，解决了210余亩水田灌溉的难题，实现了人*亩旱涝保收当家田。同时还在龙洞沟里建小型水库一座，容水量4万立方，保证了天旱期的灌溉水源。2、治理河道：拦河扎档6处，水泥浆砌加固河堤5处，160多米。既保护了基本水田，又保护了近1公里的以堤代路工程。3、人畜饮水。新建30m3以上水窖46口，解决148户，672人，300头大牲畜的饮水问题，使全村90以上的农户吃上“卫生水”。三是农网改造：新架低压线路48公里，实现城乡同网同价，使97的农户用上“放心电”。四是信息网络：组组开通了程控电话，电话入户率达20以上，全村现有电视机234台，加上无线用户，电视入户率达78。五是生态能源建设：帮助新建沼气池34口，完成荒山造林任务1000亩，退耕还林960亩，新增封山育林1500亩，消灭了老虎灶，有效的保护了生态，节约了能源。 六是迁移扶贫：帮助该村将边远高山30户，114人，迁移到了交通相对方便的公路旁，建起了整齐划一的新房。</w:t>
      </w:r>
    </w:p>
    <w:p>
      <w:pPr>
        <w:ind w:left="0" w:right="0" w:firstLine="560"/>
        <w:spacing w:before="450" w:after="450" w:line="312" w:lineRule="auto"/>
      </w:pPr>
      <w:r>
        <w:rPr>
          <w:rFonts w:ascii="宋体" w:hAnsi="宋体" w:eastAsia="宋体" w:cs="宋体"/>
          <w:color w:val="000"/>
          <w:sz w:val="28"/>
          <w:szCs w:val="28"/>
        </w:rPr>
        <w:t xml:space="preserve">四、加*生扶贫，解决看病贵、看病难问题。该村卫生室设施简陋，看病依靠的是“老三件”，仅有的一名村医素质不高，*时仅能看些感冒之类的小病。村民们得了病往往是在家硬挺，拖不过去了才去医院，到这时，已经拖成了大病。“一人得病，全家拖贫”。为从根本上解决该村村民因病致贫、因病返贫的问题，我院利用自身卫生资源优势，从加强该村卫生室建设入手，共投资万余元，为卫生室添置病床、棉被2套，配备了1名合格的村医，实行了农村新型合作医疗，解决了村民看病就医难的问题。还无偿赠送**卫生院价值1万余元的尿检仪器一套，病床4套，并免费为他们培养卫生人才，使卫生院的医疗水***提高，**增强了为当地群众健康服务的能力。同时，该场所有病人到我院住院还可享受治疗费用20％的减免，仅此一项，我院就为该场病人减免医疗费用近2万元。受益最大的是该村病人***，该病人到我院住院时身无分文，我院不仅为其减免了共6000余元的治疗费用，医护人员们还自发为他捐款捐物，送饭送衣，***在我院医护人员的精心治疗和无私帮助下，很快痊愈出院。该村贫困病人***今年4月在我院住院，我院花费3000余元免费为其治病，该病人出院时感激地拉着医护人员的手说：“你们真是比我的亲人还要亲啊！”人事在变，我院**职工对三岔河村民的真情始终没变。和该村结对后，我院换了两届****，但每届院**都始终把三岔河村民的冷暖挂在心上，每位院**都主动和村民们结成帮扶对子，20_年春节前夕，***等院**分别亲自把200元慰问金送到对子户手中，谆谆叮嘱他们不要被目前的贫困所难倒，一定要振作起来，选准项目，有*的好**，人民*的关怀，再加上自己的努力，一定能够摘掉贫困的帽子，并表示县医院将是他们坚强的后盾，不管他们遇到多大困难，县医院的**职工们都会对他们一帮到底。 院**还多次带领医院的专家们到该村义诊，免费赠送药品达1万余元，使该村的村民们不出村就享受到了县医院专家们高质量的服务。医院职工多次捐款捐物，累计捐赠衣物近千件，书包、文具等近百件，都及时的送到了该村村民手中。在每年春节前都为该村村民们送去粮食、油等慰问品。特别是20_年春节前，为该村20户老*员送去每家送去了100元慰问金及一桶食用油，老*员们都感激不已，纷纷表示，要继续发扬艰苦奋斗的优良传统，积极配合村**，带领村民们早日脱贫致富，报答县医院亲人的一片深情。</w:t>
      </w:r>
    </w:p>
    <w:p>
      <w:pPr>
        <w:ind w:left="0" w:right="0" w:firstLine="560"/>
        <w:spacing w:before="450" w:after="450" w:line="312" w:lineRule="auto"/>
      </w:pPr>
      <w:r>
        <w:rPr>
          <w:rFonts w:ascii="宋体" w:hAnsi="宋体" w:eastAsia="宋体" w:cs="宋体"/>
          <w:color w:val="000"/>
          <w:sz w:val="28"/>
          <w:szCs w:val="28"/>
        </w:rPr>
        <w:t xml:space="preserve">五、加强*的阵地建设，促进该村*建工作。为帮助该村全面加强村级**活动阵地建设，切实解决部分村***“活动无场所、办公无场地、学习无设备”等影响农村基层**建设的突出问题，我院派出院长助理***到该村担任第一*，协助该村*建工作。共投资8000余元为该村建起了*员活动室，并按照“八有”即有门牌、有**、有入*誓词、有*员**义务、有**、有桌椅、有“五册两簿”、有学习园地）标准，争取早日配备到位。使*员活动室真正成为农民*员之、*员“议事堂”、农村思想教育和精神文明教育的坚强阵地，为该村*员开展*****活动和深入推进农村*建工作奠定了良好的基础。四年来，我院在自身经济异常困难的情况下，共帮扶三岔河村现金6万余元，捐赠折款3万余元。该村村民们的生活发生了巨大的变化。截止20_年底，全村养猪1100头（净增800头）、养羊800头（净增750头）、鸡5000只（净增3500只），已有经济林1538亩（净增988亩），农用三轮车10辆，四轮运输车5辆，电动加工厂3户，商业、服务经营户6， 电视机144台，加上无线用户，电视入户率达78。有570人脱贫，30的户住**“小洋楼”，100的农户用上电，90的农户解决了用水难，53户安装了程控电话，村民们现在出行有汽车，通讯有电话，娱乐有电视。山岭绿荫如盖，*地阡陌纵横，路边房屋林立，已初步显现出****新农村欣欣向荣的新景象。以上成绩的取得，是各级*和各位群众以及我院的**职工共同努力的结果。虽然这些成绩离全部实现脱贫的目标、离全面建设小康社会的要求还相差很远，但我们相信只要全 体**群众团结一致，万众一心，不怕艰险，努力奋斗，就一定能摆脱贫困，过上富裕幸福的生活。</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帮扶外派劳务企业工作总结10</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__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作为在红旗电力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__年值得我们骄傲的一年，也是值得我们深思的一年。因此我给我__年所做的工作一个总结。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当上了一名内线组长。在各位领导和员工的支持帮助下，和员工们一起负责完成了辽警专变电所、庙西沟变电亭、王崴子变电亭、绿色家园变电所及箱变等工程。参与高压电缆落地、成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牛总曾经说过的一句话。我一直作为信条在工作中克服了一个又一个的困难。我将会在今后的工作中更加努力、尽职、尽责。</w:t>
      </w:r>
    </w:p>
    <w:p>
      <w:pPr>
        <w:ind w:left="0" w:right="0" w:firstLine="560"/>
        <w:spacing w:before="450" w:after="450" w:line="312" w:lineRule="auto"/>
      </w:pPr>
      <w:r>
        <w:rPr>
          <w:rFonts w:ascii="宋体" w:hAnsi="宋体" w:eastAsia="宋体" w:cs="宋体"/>
          <w:color w:val="000"/>
          <w:sz w:val="28"/>
          <w:szCs w:val="28"/>
        </w:rPr>
        <w:t xml:space="preserve">最后祝我们的红旗电力在新的一年里再创新高!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帮扶外派劳务企业工作总结11</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1．中医诊疗技术及现代医疗技术水平提升</w:t>
      </w:r>
    </w:p>
    <w:p>
      <w:pPr>
        <w:ind w:left="0" w:right="0" w:firstLine="560"/>
        <w:spacing w:before="450" w:after="450" w:line="312" w:lineRule="auto"/>
      </w:pPr>
      <w:r>
        <w:rPr>
          <w:rFonts w:ascii="宋体" w:hAnsi="宋体" w:eastAsia="宋体" w:cs="宋体"/>
          <w:color w:val="000"/>
          <w:sz w:val="28"/>
          <w:szCs w:val="28"/>
        </w:rPr>
        <w:t xml:space="preserve">我院先后派驻7位在脑病科、心血管科、骨伤科、放射科等方面高年资主治医师对其进行专科指导，通过白班、二线班、门诊、会诊、讲座等多种形式带领我院医师在脑病、心血管、骨伤的中医诊疗及现代诊疗技术方面明显提升，主要表现在心肌梗死的中西医诊疗，脑卒中的溶栓及康复调理，腕踝针治疗骨病疼痛，冲击波治疗骨病筋伤等方面。</w:t>
      </w:r>
    </w:p>
    <w:p>
      <w:pPr>
        <w:ind w:left="0" w:right="0" w:firstLine="560"/>
        <w:spacing w:before="450" w:after="450" w:line="312" w:lineRule="auto"/>
      </w:pPr>
      <w:r>
        <w:rPr>
          <w:rFonts w:ascii="宋体" w:hAnsi="宋体" w:eastAsia="宋体" w:cs="宋体"/>
          <w:color w:val="000"/>
          <w:sz w:val="28"/>
          <w:szCs w:val="28"/>
        </w:rPr>
        <w:t xml:space="preserve">2．门急诊人次及年出院人数增加</w:t>
      </w:r>
    </w:p>
    <w:p>
      <w:pPr>
        <w:ind w:left="0" w:right="0" w:firstLine="560"/>
        <w:spacing w:before="450" w:after="450" w:line="312" w:lineRule="auto"/>
      </w:pPr>
      <w:r>
        <w:rPr>
          <w:rFonts w:ascii="宋体" w:hAnsi="宋体" w:eastAsia="宋体" w:cs="宋体"/>
          <w:color w:val="000"/>
          <w:sz w:val="28"/>
          <w:szCs w:val="28"/>
        </w:rPr>
        <w:t xml:space="preserve">在与我院形成帮扶对子后，三家中医院在学科建设、人才培养、诊疗范围、服务水平等方面均得到了发展，受援单位门急诊人次及年出院人数相比于20xx年同期均有所增加，医院辖区内老百姓心中知道不出远门就可以享受到省级三甲医院优质医疗技术服务，达到了提高基层医院诊疗技术、增加医疗收入、优质医疗服务百姓的目的。</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根据受援医院需求，先后选派医德医风好、敬业精神强、业务水平较高、工作三年以上、具备一定指导带教能力的医务人员，分别至XXX中医医院进行支援。</w:t>
      </w:r>
    </w:p>
    <w:p>
      <w:pPr>
        <w:ind w:left="0" w:right="0" w:firstLine="560"/>
        <w:spacing w:before="450" w:after="450" w:line="312" w:lineRule="auto"/>
      </w:pPr>
      <w:r>
        <w:rPr>
          <w:rFonts w:ascii="宋体" w:hAnsi="宋体" w:eastAsia="宋体" w:cs="宋体"/>
          <w:color w:val="000"/>
          <w:sz w:val="28"/>
          <w:szCs w:val="28"/>
        </w:rPr>
        <w:t xml:space="preserve">在基础管理、诊疗、技术、医疗服务等方面实行全方位支援、指导与帮扶。指导受援医院严格执行各项核心制度、基本规范、诊疗常规；根据受援单位实际情况和特点，指导受援单位开展新技术、新学科建设；针对受援单位的功能和任务，在技术准入许可的范围内，按照实际需求，推广适宜技术，提高适宜技术的应用能力和水平；通过临床诊疗示范、教学查房、病案讨论和讲座等形式，帮助受援单位建设特色专科，提高对常见病、多发病、部分危急重症的诊疗能力；</w:t>
      </w:r>
    </w:p>
    <w:p>
      <w:pPr>
        <w:ind w:left="0" w:right="0" w:firstLine="560"/>
        <w:spacing w:before="450" w:after="450" w:line="312" w:lineRule="auto"/>
      </w:pPr>
      <w:r>
        <w:rPr>
          <w:rFonts w:ascii="宋体" w:hAnsi="宋体" w:eastAsia="宋体" w:cs="宋体"/>
          <w:color w:val="000"/>
          <w:sz w:val="28"/>
          <w:szCs w:val="28"/>
        </w:rPr>
        <w:t xml:space="preserve">无偿接受、优先安排受援单位技术进修学习，并组织我院心血管、脑病科、急诊内科、肿瘤科等副高职称以上专家进行义诊、以查房、会诊、讲座等多种形式，开展技术指导，促使优质资源下沉，提高受援医院诊疗水平和医疗质量，确保医疗安全。全方位开展对口支援工作。</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帮扶外派劳务企业工作总结12</w:t>
      </w:r>
    </w:p>
    <w:p>
      <w:pPr>
        <w:ind w:left="0" w:right="0" w:firstLine="560"/>
        <w:spacing w:before="450" w:after="450" w:line="312" w:lineRule="auto"/>
      </w:pPr>
      <w:r>
        <w:rPr>
          <w:rFonts w:ascii="宋体" w:hAnsi="宋体" w:eastAsia="宋体" w:cs="宋体"/>
          <w:color w:val="000"/>
          <w:sz w:val="28"/>
          <w:szCs w:val="28"/>
        </w:rPr>
        <w:t xml:space="preserve">为了积极响应城区教育指导中心“公办学校与民办学校”结对帮扶的号召，尽快缩小与公办学校办学水*的差距，实现教育均衡发展，办人民满意的教育。按照教育局工作安排，我们和六小结为帮扶互助学校，我校是受助学校。自建立以来，我们从学校和教师的需要出发，以改进教师的课堂教学行为，提高学校的教学管理水*为核心内容，促进学校资源共享，共同发展。在工作中我们坚持求真务实、开拓创新的原则，诚恳学习，精心**，周密实施结对帮扶工作，使得我校在教学理念、教学方法等方面有了很大提高，工作取得了一定的效果，现对本活动开展情况总结如下：</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我校根据指导中心结对帮扶工作的文件精神，学校**十分重视结对帮扶工作，并把它作为向高质量学校学习的极好机会，在校长的牵头带领下，两校**召开了“结对帮扶工作会议”，成立了**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1、**互访，更新办学理念。学期开学初，两校**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2、教师互访，取长补短。我校将派教师到对方参观学习，对方也将派优秀教师到我校指导实际教学，通过开展教研活动、专题讲座共同切磋教学技艺，提高了我校课堂教学效果。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网络交流，友谊永存。通过相互了解，我们两校之间、教师之间将建立了良好的友谊，将通过网络*台相互交流教学信息、教学方法、解疑释难，逐步使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&gt;二、工作中的不足和今后的设想</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1、学校师资相对较少，教师有外出学习欲望，可是由于课程的压力，教学工作的延续性，想出去学习而又怕影响课程。</w:t>
      </w:r>
    </w:p>
    <w:p>
      <w:pPr>
        <w:ind w:left="0" w:right="0" w:firstLine="560"/>
        <w:spacing w:before="450" w:after="450" w:line="312" w:lineRule="auto"/>
      </w:pPr>
      <w:r>
        <w:rPr>
          <w:rFonts w:ascii="宋体" w:hAnsi="宋体" w:eastAsia="宋体" w:cs="宋体"/>
          <w:color w:val="000"/>
          <w:sz w:val="28"/>
          <w:szCs w:val="28"/>
        </w:rPr>
        <w:t xml:space="preserve">2、教学硬件和教育教学理念的差距。教育教学理念的不同，硬件设施的落后，使教师在实施教学、教研方面进行如何有效落实还有不足。</w:t>
      </w:r>
    </w:p>
    <w:p>
      <w:pPr>
        <w:ind w:left="0" w:right="0" w:firstLine="560"/>
        <w:spacing w:before="450" w:after="450" w:line="312" w:lineRule="auto"/>
      </w:pPr>
      <w:r>
        <w:rPr>
          <w:rFonts w:ascii="宋体" w:hAnsi="宋体" w:eastAsia="宋体" w:cs="宋体"/>
          <w:color w:val="000"/>
          <w:sz w:val="28"/>
          <w:szCs w:val="28"/>
        </w:rPr>
        <w:t xml:space="preserve">3、学校团队建设的困惑。指导学校都有着良好的互助团队，而作为民办学校，师资少，能给予出谋划策的人少，指导教师因为也有繁重的课务负担，有时也疲于应付。</w:t>
      </w:r>
    </w:p>
    <w:p>
      <w:pPr>
        <w:ind w:left="0" w:right="0" w:firstLine="560"/>
        <w:spacing w:before="450" w:after="450" w:line="312" w:lineRule="auto"/>
      </w:pPr>
      <w:r>
        <w:rPr>
          <w:rFonts w:ascii="宋体" w:hAnsi="宋体" w:eastAsia="宋体" w:cs="宋体"/>
          <w:color w:val="000"/>
          <w:sz w:val="28"/>
          <w:szCs w:val="28"/>
        </w:rPr>
        <w:t xml:space="preserve">（二）今后工作的设想：</w:t>
      </w:r>
    </w:p>
    <w:p>
      <w:pPr>
        <w:ind w:left="0" w:right="0" w:firstLine="560"/>
        <w:spacing w:before="450" w:after="450" w:line="312" w:lineRule="auto"/>
      </w:pPr>
      <w:r>
        <w:rPr>
          <w:rFonts w:ascii="宋体" w:hAnsi="宋体" w:eastAsia="宋体" w:cs="宋体"/>
          <w:color w:val="000"/>
          <w:sz w:val="28"/>
          <w:szCs w:val="28"/>
        </w:rPr>
        <w:t xml:space="preserve">1、定期互派学校****、教师到对方学校挂职锻炼，促进教师专业发展。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560"/>
        <w:spacing w:before="450" w:after="450" w:line="312" w:lineRule="auto"/>
      </w:pPr>
      <w:r>
        <w:rPr>
          <w:rFonts w:ascii="宋体" w:hAnsi="宋体" w:eastAsia="宋体" w:cs="宋体"/>
          <w:color w:val="000"/>
          <w:sz w:val="28"/>
          <w:szCs w:val="28"/>
        </w:rPr>
        <w:t xml:space="preserve">3、加强学校科研间的交流，以学校科研骨干为核心，进行学习交流，促进学校科研突破，促进教师的科研能力。</w:t>
      </w:r>
    </w:p>
    <w:p>
      <w:pPr>
        <w:ind w:left="0" w:right="0" w:firstLine="560"/>
        <w:spacing w:before="450" w:after="450" w:line="312" w:lineRule="auto"/>
      </w:pPr>
      <w:r>
        <w:rPr>
          <w:rFonts w:ascii="宋体" w:hAnsi="宋体" w:eastAsia="宋体" w:cs="宋体"/>
          <w:color w:val="000"/>
          <w:sz w:val="28"/>
          <w:szCs w:val="28"/>
        </w:rPr>
        <w:t xml:space="preserve">总之，开展活动以来，我们以积极主动的工作态度，不断学习、尝试，做了一定的.工作，使帮扶活动逐步走入正轨，营造了良好的教研、合作、研究氛围。在今后的工作中，我们将积极、虚心地向先进学校学习，把他们的优秀办学方法与我校实际结合起来，为实现公办与民办基础教育均衡发展做出努力。</w:t>
      </w:r>
    </w:p>
    <w:p>
      <w:pPr>
        <w:ind w:left="0" w:right="0" w:firstLine="560"/>
        <w:spacing w:before="450" w:after="450" w:line="312" w:lineRule="auto"/>
      </w:pPr>
      <w:r>
        <w:rPr>
          <w:rFonts w:ascii="宋体" w:hAnsi="宋体" w:eastAsia="宋体" w:cs="宋体"/>
          <w:color w:val="000"/>
          <w:sz w:val="28"/>
          <w:szCs w:val="28"/>
        </w:rPr>
        <w:t xml:space="preserve">企业帮扶工作总结5篇（扩展7）</w:t>
      </w:r>
    </w:p>
    <w:p>
      <w:pPr>
        <w:ind w:left="0" w:right="0" w:firstLine="560"/>
        <w:spacing w:before="450" w:after="450" w:line="312" w:lineRule="auto"/>
      </w:pPr>
      <w:r>
        <w:rPr>
          <w:rFonts w:ascii="宋体" w:hAnsi="宋体" w:eastAsia="宋体" w:cs="宋体"/>
          <w:color w:val="000"/>
          <w:sz w:val="28"/>
          <w:szCs w:val="28"/>
        </w:rPr>
        <w:t xml:space="preserve">——帮扶单位扶贫工作总结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帮扶外派劳务企业工作总结13</w:t>
      </w:r>
    </w:p>
    <w:p>
      <w:pPr>
        <w:ind w:left="0" w:right="0" w:firstLine="560"/>
        <w:spacing w:before="450" w:after="450" w:line="312" w:lineRule="auto"/>
      </w:pPr>
      <w:r>
        <w:rPr>
          <w:rFonts w:ascii="宋体" w:hAnsi="宋体" w:eastAsia="宋体" w:cs="宋体"/>
          <w:color w:val="000"/>
          <w:sz w:val="28"/>
          <w:szCs w:val="28"/>
        </w:rPr>
        <w:t xml:space="preserve">工作中以素质教育为指导，以新课程**中的面向全体学生、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现总结如下：</w:t>
      </w:r>
    </w:p>
    <w:p>
      <w:pPr>
        <w:ind w:left="0" w:right="0" w:firstLine="560"/>
        <w:spacing w:before="450" w:after="450" w:line="312" w:lineRule="auto"/>
      </w:pPr>
      <w:r>
        <w:rPr>
          <w:rFonts w:ascii="宋体" w:hAnsi="宋体" w:eastAsia="宋体" w:cs="宋体"/>
          <w:color w:val="000"/>
          <w:sz w:val="28"/>
          <w:szCs w:val="28"/>
        </w:rPr>
        <w:t xml:space="preserve">&gt;一、端正其学习态度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这种情况，加强教育，主要是教育学生树立正确的学习观。因此，在这个学期里，我经常与学生共同上课、谈话，及时了解他的思想动向，并加强与家长的沟通，齐抓共管，逐步改变他学习懒散的现象，同时还开展在每节课上课前进行宣誓以增强其对学习的认识，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学困生时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&gt;三、加强课外辅导</w:t>
      </w:r>
    </w:p>
    <w:p>
      <w:pPr>
        <w:ind w:left="0" w:right="0" w:firstLine="560"/>
        <w:spacing w:before="450" w:after="450" w:line="312" w:lineRule="auto"/>
      </w:pPr>
      <w:r>
        <w:rPr>
          <w:rFonts w:ascii="宋体" w:hAnsi="宋体" w:eastAsia="宋体" w:cs="宋体"/>
          <w:color w:val="000"/>
          <w:sz w:val="28"/>
          <w:szCs w:val="28"/>
        </w:rPr>
        <w:t xml:space="preserve">学困生的辅导是一项复杂而又艰巨的工作，要有效地提高他的学习成绩，还要加强课外辅导(学习、心理)，除了要在学**辅导外，对于他的心理变化，教师也要及时了解，才能更好地对症下药，取得事半功倍的作用。在这学期里在我帮助下，他们的成绩均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帮扶外派劳务企业工作总结14</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&gt;一、注重源头参与，政策性帮扶体系不断完善</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的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的制定，努力从源头上维护职工群众的权益，困难职工生活有了基本保障。20xx年底，省总工会与省政府年度联席会议专题研究解决帮扶专项资金，省政府办公厅下发文件推动各市、县(市、区)财政设立困难职工帮扶配套资金，为工会帮扶工作提供了强有力的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&gt;二、着力平台建设，帮扶网络覆盖面不断扩大</w:t>
      </w:r>
    </w:p>
    <w:p>
      <w:pPr>
        <w:ind w:left="0" w:right="0" w:firstLine="560"/>
        <w:spacing w:before="450" w:after="450" w:line="312" w:lineRule="auto"/>
      </w:pPr>
      <w:r>
        <w:rPr>
          <w:rFonts w:ascii="宋体" w:hAnsi="宋体" w:eastAsia="宋体" w:cs="宋体"/>
          <w:color w:val="000"/>
          <w:sz w:val="28"/>
          <w:szCs w:val="28"/>
        </w:rPr>
        <w:t xml:space="preserve">省总工会始终将帮扶中心建设作为推进帮扶工作的重中之重来抓，按照生活救助、就业帮助、法律援助的基本功能和设施规范化、工作制度化、资源社会化、服务经常化的总体要求，全面推进市、县两级工会困难职工帮扶中心建设，并向下延伸工作触角，不断完善工作网络。20_年市县两级工会帮扶中心建成率达100%，截至20_年6月底，县区以下工会已建帮扶工作站(点)1663个，形成以市级帮扶中心为骨干，县级帮扶中心为支撑，乡镇(街道)、企业帮扶工作站(点)为基础的工会帮扶工作网络。泰州、徐州、连云港、宿迁等8个省辖市，姜堰、海门、海安、睢宁等22个县级困难职工帮扶中心争取到了事业编制和财政拨款，增强了帮扶工作可持续发展力量。</w:t>
      </w:r>
    </w:p>
    <w:p>
      <w:pPr>
        <w:ind w:left="0" w:right="0" w:firstLine="560"/>
        <w:spacing w:before="450" w:after="450" w:line="312" w:lineRule="auto"/>
      </w:pPr>
      <w:r>
        <w:rPr>
          <w:rFonts w:ascii="宋体" w:hAnsi="宋体" w:eastAsia="宋体" w:cs="宋体"/>
          <w:color w:val="000"/>
          <w:sz w:val="28"/>
          <w:szCs w:val="28"/>
        </w:rPr>
        <w:t xml:space="preserve">&gt;三、加强法律援助，和谐稳定劳动关系不断深化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各级工会依托困难职工帮扶中心这一平台，认真做好工会法律援助工作，以劳动关系的和谐推动社会和谐，以职工队伍的稳定促进社会大局的稳定。努力畅通职工利益诉求表达渠道，不断推进工会信访和12351维权热线平台向下延伸，初步形成了省、市、县(市、区)、乡镇(街道)、村(社区)五级网络。全省工会认真总结江阴经验，推广无锡模式，在困难职工帮扶中心设立劳动争议调解庭，加强与仲裁机构、人民法院的沟通与合作，建立起工会调解与裁前调解、诉前调解的对接制度，最大限度地把各类劳动争议纠纷解决在工会调解环节、解决在萌芽状态。发挥信访干部和律师团作用，运用咨询、代书、调解、代理仲裁诉讼等手段，为职工提供多种形式的法律服务和法律援助。连云港市总公职律师方美军、南京市总公职律师温可人分别荣获第二届、第三届“全国维护职工合法权益杰出律师”称号，并被授予“全国五一劳动奖章”。</w:t>
      </w:r>
    </w:p>
    <w:p>
      <w:pPr>
        <w:ind w:left="0" w:right="0" w:firstLine="560"/>
        <w:spacing w:before="450" w:after="450" w:line="312" w:lineRule="auto"/>
      </w:pPr>
      <w:r>
        <w:rPr>
          <w:rFonts w:ascii="宋体" w:hAnsi="宋体" w:eastAsia="宋体" w:cs="宋体"/>
          <w:color w:val="000"/>
          <w:sz w:val="28"/>
          <w:szCs w:val="28"/>
        </w:rPr>
        <w:t xml:space="preserve">&gt;四、创新方式方法，帮扶工作能力水平不断提高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亿元，劳模慰问补助金亿元;生活困难救助万人次亿元;医疗救助万人次6556万元;子女助学万人次9167万元;培训各类人员万人次，小额借(贷)款发放3272人次亿元，帮扶实现就业再就业万人次;接待职工来信来访万人次，为万名职工提供法律援助，成功调解劳动争议万件。</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帮扶外派劳务企业工作总结15</w:t>
      </w:r>
    </w:p>
    <w:p>
      <w:pPr>
        <w:ind w:left="0" w:right="0" w:firstLine="560"/>
        <w:spacing w:before="450" w:after="450" w:line="312" w:lineRule="auto"/>
      </w:pPr>
      <w:r>
        <w:rPr>
          <w:rFonts w:ascii="宋体" w:hAnsi="宋体" w:eastAsia="宋体" w:cs="宋体"/>
          <w:color w:val="000"/>
          <w:sz w:val="28"/>
          <w:szCs w:val="28"/>
        </w:rPr>
        <w:t xml:space="preserve">为认真落实县委办公室、县政府办公室《关于印发〈全县开展“领导挂点、部门包村、干部帮户”活动实施方案〉的通知》（江委办【20xx】13号）文件精神，林业局党组高度重视，专题研究部署，制定出有效的方案，并将它同我局的安全生产、护林防火等工作结合起来，取得了一定成效，现将20xx年活动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帮扶的继光镇新中村，有10个社、420户、1313人，党员18人，其中继光水库库区5个社856人，全村耕地面积亩，其中田亩、土地亩。森林面积亩，水库淹没面积1600人。老百姓的主要经济来源为种养业（主要是养鱼）和外出务工收入，主要问题是人多地少，农民增收渠道少。</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（一）领导重视，精心组织，建立健全机构。</w:t>
      </w:r>
    </w:p>
    <w:p>
      <w:pPr>
        <w:ind w:left="0" w:right="0" w:firstLine="560"/>
        <w:spacing w:before="450" w:after="450" w:line="312" w:lineRule="auto"/>
      </w:pPr>
      <w:r>
        <w:rPr>
          <w:rFonts w:ascii="宋体" w:hAnsi="宋体" w:eastAsia="宋体" w:cs="宋体"/>
          <w:color w:val="000"/>
          <w:sz w:val="28"/>
          <w:szCs w:val="28"/>
        </w:rPr>
        <w:t xml:space="preserve">为深入推进“领导挂点、部门包村、干部帮户”活动，局领导班子高度重视，召开专题工作会，集中统一学习，传达县上的会议精神，成立了以党组书记、局长任组长的领导小组，制定了实施方案，要求全局各站股室积极支持，协同作战，人人参与。</w:t>
      </w:r>
    </w:p>
    <w:p>
      <w:pPr>
        <w:ind w:left="0" w:right="0" w:firstLine="560"/>
        <w:spacing w:before="450" w:after="450" w:line="312" w:lineRule="auto"/>
      </w:pPr>
      <w:r>
        <w:rPr>
          <w:rFonts w:ascii="宋体" w:hAnsi="宋体" w:eastAsia="宋体" w:cs="宋体"/>
          <w:color w:val="000"/>
          <w:sz w:val="28"/>
          <w:szCs w:val="28"/>
        </w:rPr>
        <w:t xml:space="preserve">（二）抽专人，强班子</w:t>
      </w:r>
    </w:p>
    <w:p>
      <w:pPr>
        <w:ind w:left="0" w:right="0" w:firstLine="560"/>
        <w:spacing w:before="450" w:after="450" w:line="312" w:lineRule="auto"/>
      </w:pPr>
      <w:r>
        <w:rPr>
          <w:rFonts w:ascii="宋体" w:hAnsi="宋体" w:eastAsia="宋体" w:cs="宋体"/>
          <w:color w:val="000"/>
          <w:sz w:val="28"/>
          <w:szCs w:val="28"/>
        </w:rPr>
        <w:t xml:space="preserve">局里选派了思想作风过硬，业务素质强，对工作热情实干的年轻干部黄述超充实到新中村领导班子中挂任党支部副书记，该同志能力强，熟悉热爱农村工作，下去后走村串户并很快适应了工作，在了解该村情况的基础上配合村两委做了大量工作。</w:t>
      </w:r>
    </w:p>
    <w:p>
      <w:pPr>
        <w:ind w:left="0" w:right="0" w:firstLine="560"/>
        <w:spacing w:before="450" w:after="450" w:line="312" w:lineRule="auto"/>
      </w:pPr>
      <w:r>
        <w:rPr>
          <w:rFonts w:ascii="宋体" w:hAnsi="宋体" w:eastAsia="宋体" w:cs="宋体"/>
          <w:color w:val="000"/>
          <w:sz w:val="28"/>
          <w:szCs w:val="28"/>
        </w:rPr>
        <w:t xml:space="preserve">（三）结对一帮一，解民困</w:t>
      </w:r>
    </w:p>
    <w:p>
      <w:pPr>
        <w:ind w:left="0" w:right="0" w:firstLine="560"/>
        <w:spacing w:before="450" w:after="450" w:line="312" w:lineRule="auto"/>
      </w:pPr>
      <w:r>
        <w:rPr>
          <w:rFonts w:ascii="宋体" w:hAnsi="宋体" w:eastAsia="宋体" w:cs="宋体"/>
          <w:color w:val="000"/>
          <w:sz w:val="28"/>
          <w:szCs w:val="28"/>
        </w:rPr>
        <w:t xml:space="preserve">采取“一帮一”的形式，局领导班子成员与帮扶对象易金海、吴年祥、廖开贵、阳本礼、陈先知结成帮扶对子贫困，通过座谈、走访，在了解他们致贫原因基础上，特制定了帮扶计划，主要是从资金、物资上给予一定的帮助，今年局领导分别给帮扶对象送去了300元慰问金及中秋月饼，“七一”前夕，在县人大副主任张化兴的带领下，对贫困党员进行了慰问。</w:t>
      </w:r>
    </w:p>
    <w:p>
      <w:pPr>
        <w:ind w:left="0" w:right="0" w:firstLine="560"/>
        <w:spacing w:before="450" w:after="450" w:line="312" w:lineRule="auto"/>
      </w:pPr>
      <w:r>
        <w:rPr>
          <w:rFonts w:ascii="宋体" w:hAnsi="宋体" w:eastAsia="宋体" w:cs="宋体"/>
          <w:color w:val="000"/>
          <w:sz w:val="28"/>
          <w:szCs w:val="28"/>
        </w:rPr>
        <w:t xml:space="preserve">（四）抓调研，找出路</w:t>
      </w:r>
    </w:p>
    <w:p>
      <w:pPr>
        <w:ind w:left="0" w:right="0" w:firstLine="560"/>
        <w:spacing w:before="450" w:after="450" w:line="312" w:lineRule="auto"/>
      </w:pPr>
      <w:r>
        <w:rPr>
          <w:rFonts w:ascii="宋体" w:hAnsi="宋体" w:eastAsia="宋体" w:cs="宋体"/>
          <w:color w:val="000"/>
          <w:sz w:val="28"/>
          <w:szCs w:val="28"/>
        </w:rPr>
        <w:t xml:space="preserve">局领导带领局造林股、产业办、林政股同志一道深入到帮扶村走访村社干部及群众，询问村上的发展规划，了解老百姓的发展希望，在了解情况后，一是想法设法完善村基础设施，改善生产、生活条件；二是在新中村3、9社，今年发展了100亩的核桃经果林，以后将根据情况逐步给予各种工程的扶持。</w:t>
      </w:r>
    </w:p>
    <w:p>
      <w:pPr>
        <w:ind w:left="0" w:right="0" w:firstLine="560"/>
        <w:spacing w:before="450" w:after="450" w:line="312" w:lineRule="auto"/>
      </w:pPr>
      <w:r>
        <w:rPr>
          <w:rFonts w:ascii="宋体" w:hAnsi="宋体" w:eastAsia="宋体" w:cs="宋体"/>
          <w:color w:val="000"/>
          <w:sz w:val="28"/>
          <w:szCs w:val="28"/>
        </w:rPr>
        <w:t xml:space="preserve">（五）重信息，抓报送</w:t>
      </w:r>
    </w:p>
    <w:p>
      <w:pPr>
        <w:ind w:left="0" w:right="0" w:firstLine="560"/>
        <w:spacing w:before="450" w:after="450" w:line="312" w:lineRule="auto"/>
      </w:pPr>
      <w:r>
        <w:rPr>
          <w:rFonts w:ascii="宋体" w:hAnsi="宋体" w:eastAsia="宋体" w:cs="宋体"/>
          <w:color w:val="000"/>
          <w:sz w:val="28"/>
          <w:szCs w:val="28"/>
        </w:rPr>
        <w:t xml:space="preserve">按照江帮扶组办【20xx】1号文件要求，我局认真推进各项工作，一是及时报送了会议精神传达和学习动员情况，活动实施方案，三年帮扶规划和年度的工作安排，主要领导深入帮扶村、户调研情况，并认真对帮扶工作进行分析总结，并于每月2日前将上月工作情况报送了县“领导挂点、部门包村、干部帮户”活动领导小组办公室。</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协助村两委完成了2、10社公路水泥路的修建；二是加快水利设施建设，新建、改建两座提灌站，完成了长3500米的水渠三面光整治工程；三是在社发展了100亩的核桃经果林；四是协助村抓好环境卫生综合治理工作；五是妥善处理矛盾纠纷，倡导文明风尚，弘扬孝道文化，教育引导群众爱清洁、讲卫生、弃陋习、着力塑造优美、整洁、有序、卫生的农村环境新形象。</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一是按照县委、县政府的总体要求部署，在认真总结今年工作的基础上，着力推进三年发展规划、制定好20xx年帮扶举措，并抓好落实。</w:t>
      </w:r>
    </w:p>
    <w:p>
      <w:pPr>
        <w:ind w:left="0" w:right="0" w:firstLine="560"/>
        <w:spacing w:before="450" w:after="450" w:line="312" w:lineRule="auto"/>
      </w:pPr>
      <w:r>
        <w:rPr>
          <w:rFonts w:ascii="宋体" w:hAnsi="宋体" w:eastAsia="宋体" w:cs="宋体"/>
          <w:color w:val="000"/>
          <w:sz w:val="28"/>
          <w:szCs w:val="28"/>
        </w:rPr>
        <w:t xml:space="preserve">二是进一步完善科学的致富规划和新农村建设的长期规划，在林业项目安排上尽可能给予倾斜，通过项目实施，带动产业结构调整，从而推动经济发展，提高老百姓的生活质量。</w:t>
      </w:r>
    </w:p>
    <w:p>
      <w:pPr>
        <w:ind w:left="0" w:right="0" w:firstLine="560"/>
        <w:spacing w:before="450" w:after="450" w:line="312" w:lineRule="auto"/>
      </w:pPr>
      <w:r>
        <w:rPr>
          <w:rFonts w:ascii="宋体" w:hAnsi="宋体" w:eastAsia="宋体" w:cs="宋体"/>
          <w:color w:val="000"/>
          <w:sz w:val="28"/>
          <w:szCs w:val="28"/>
        </w:rPr>
        <w:t xml:space="preserve">三是协调县上相关部门在项目上给予支持，加快基础设施改造步伐，并有针对性地举办农村实用技术培训。</w:t>
      </w:r>
    </w:p>
    <w:p>
      <w:pPr>
        <w:ind w:left="0" w:right="0" w:firstLine="560"/>
        <w:spacing w:before="450" w:after="450" w:line="312" w:lineRule="auto"/>
      </w:pPr>
      <w:r>
        <w:rPr>
          <w:rFonts w:ascii="宋体" w:hAnsi="宋体" w:eastAsia="宋体" w:cs="宋体"/>
          <w:color w:val="000"/>
          <w:sz w:val="28"/>
          <w:szCs w:val="28"/>
        </w:rPr>
        <w:t xml:space="preserve">四是继续关注联系的5户贫困人员，重点在促进增收上想办法，添措施，力争使他们尽快脱贫致富。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帮扶外派劳务企业工作总结16</w:t>
      </w:r>
    </w:p>
    <w:p>
      <w:pPr>
        <w:ind w:left="0" w:right="0" w:firstLine="560"/>
        <w:spacing w:before="450" w:after="450" w:line="312" w:lineRule="auto"/>
      </w:pPr>
      <w:r>
        <w:rPr>
          <w:rFonts w:ascii="宋体" w:hAnsi="宋体" w:eastAsia="宋体" w:cs="宋体"/>
          <w:color w:val="000"/>
          <w:sz w:val="28"/>
          <w:szCs w:val="28"/>
        </w:rPr>
        <w:t xml:space="preserve">20xx年，根据县委、县**有关文件精神，我局与松山镇吕洞村结对帮扶以来，始终如一地重视这项工作，全体**职工也抱着极大的热情参与这项工作。由于**重视，计划周密，措施实在，帮扶工作取得了较大成效，为解决该村农民的实际困难，维护和促进全县**、发展、稳定的大局作出了积极的贡献，同时也促进了我局的作风建设，密切了*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全体**职工认真学习有关文件精神，教育大家从维护社会稳定的高度出发，从密切*群干群关系的高度出发，动员**职工积级参与这项工作。**局*员****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多次深入挂钩村贫困家庭，与贫困户交心谈心，走到田间地头开展**研究，对致贫原因、存在问题进行分析，研究解决方案，制定脱贫工作计划。重点了解了贫困户的生活状况，共同讨论对他们采取的帮扶措施。并且注意向村委**学习，学习他们为加快吕洞经济发展，改变贫困面貌的整体思路和把握大局的能力；学习他们注重科技、培养人才、开拓进取的精神；学习他们深入基层）、**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3、针对贫困村的实际，积极开展**职工募捐活动。共向村里捐款20xx元。解决基础设施建设资金困难3件，解决贫困户生产生活困难6户19人，资助贫困学生就读2人。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5、春节、_七一_、国庆等节庆日，**局****成员到贫困户家中进行慰问，广泛开展为贫困户_献爱心、送温暖_活动。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企业帮扶工作总结5篇（扩展8）</w:t>
      </w:r>
    </w:p>
    <w:p>
      <w:pPr>
        <w:ind w:left="0" w:right="0" w:firstLine="560"/>
        <w:spacing w:before="450" w:after="450" w:line="312" w:lineRule="auto"/>
      </w:pPr>
      <w:r>
        <w:rPr>
          <w:rFonts w:ascii="宋体" w:hAnsi="宋体" w:eastAsia="宋体" w:cs="宋体"/>
          <w:color w:val="000"/>
          <w:sz w:val="28"/>
          <w:szCs w:val="28"/>
        </w:rPr>
        <w:t xml:space="preserve">——帮扶企业的工作鉴定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2025-07-31T20:28:28+08:00</dcterms:created>
  <dcterms:modified xsi:type="dcterms:W3CDTF">2025-07-31T20:28:28+08:00</dcterms:modified>
</cp:coreProperties>
</file>

<file path=docProps/custom.xml><?xml version="1.0" encoding="utf-8"?>
<Properties xmlns="http://schemas.openxmlformats.org/officeDocument/2006/custom-properties" xmlns:vt="http://schemas.openxmlformats.org/officeDocument/2006/docPropsVTypes"/>
</file>