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小学禁毒工作总结</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小学禁毒工作总结（通用4篇）小学禁毒工作总结 篇1 年度以来，我校把禁毒工作作为学校工作中的一件大事，及时落实上级部 门的文件精神，顺利完成本年度的各项禁毒工作任务，现总结如下: 一、建立了个禁毒工作专门组织机构:成立了学校禁毒工作领导小组...</w:t>
      </w:r>
    </w:p>
    <w:p>
      <w:pPr>
        <w:ind w:left="0" w:right="0" w:firstLine="560"/>
        <w:spacing w:before="450" w:after="450" w:line="312" w:lineRule="auto"/>
      </w:pPr>
      <w:r>
        <w:rPr>
          <w:rFonts w:ascii="宋体" w:hAnsi="宋体" w:eastAsia="宋体" w:cs="宋体"/>
          <w:color w:val="000"/>
          <w:sz w:val="28"/>
          <w:szCs w:val="28"/>
        </w:rPr>
        <w:t xml:space="preserve">小学禁毒工作总结（通用4篇）</w:t>
      </w:r>
    </w:p>
    <w:p>
      <w:pPr>
        <w:ind w:left="0" w:right="0" w:firstLine="560"/>
        <w:spacing w:before="450" w:after="450" w:line="312" w:lineRule="auto"/>
      </w:pPr>
      <w:r>
        <w:rPr>
          <w:rFonts w:ascii="宋体" w:hAnsi="宋体" w:eastAsia="宋体" w:cs="宋体"/>
          <w:color w:val="000"/>
          <w:sz w:val="28"/>
          <w:szCs w:val="28"/>
        </w:rPr>
        <w:t xml:space="preserve">小学禁毒工作总结 篇1</w:t>
      </w:r>
    </w:p>
    <w:p>
      <w:pPr>
        <w:ind w:left="0" w:right="0" w:firstLine="560"/>
        <w:spacing w:before="450" w:after="450" w:line="312" w:lineRule="auto"/>
      </w:pPr>
      <w:r>
        <w:rPr>
          <w:rFonts w:ascii="宋体" w:hAnsi="宋体" w:eastAsia="宋体" w:cs="宋体"/>
          <w:color w:val="000"/>
          <w:sz w:val="28"/>
          <w:szCs w:val="28"/>
        </w:rPr>
        <w:t xml:space="preserve">年度以来，我校把禁毒工作作为学校工作中的一件大事，及时落实上级部 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一、建立了个禁毒工作专门组织机构:成立了学校禁毒工作领导小组、禁 毒工作宣传小组、创建无毒学校领导小组、涉毒人员帮教小组等组织机构。学 校禁毒工作领导小组由校长任组长，其他行政人员任副组长，所有班主任为成 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二、禁毒工作有计划、有落实，制度健全，措施有力。学校根据上级文件 精神，结合我校实际制定了《金桥小学禁毒工作实施方案》、《金桥小学禁毒 工作计划》、《金桥小学禁毒工作责任追究制度》等方案、措施，并严格按方 案开展工作。</w:t>
      </w:r>
    </w:p>
    <w:p>
      <w:pPr>
        <w:ind w:left="0" w:right="0" w:firstLine="560"/>
        <w:spacing w:before="450" w:after="450" w:line="312" w:lineRule="auto"/>
      </w:pPr>
      <w:r>
        <w:rPr>
          <w:rFonts w:ascii="宋体" w:hAnsi="宋体" w:eastAsia="宋体" w:cs="宋体"/>
          <w:color w:val="000"/>
          <w:sz w:val="28"/>
          <w:szCs w:val="28"/>
        </w:rPr>
        <w:t xml:space="preserve">三、签定责任状，落实责任制。学校与教职工签定责任书份，与家长签定 责任书份，与学生签定责任书份，做到禁毒工作，人人有责。全校师生员工人 人知禁毒。</w:t>
      </w:r>
    </w:p>
    <w:p>
      <w:pPr>
        <w:ind w:left="0" w:right="0" w:firstLine="560"/>
        <w:spacing w:before="450" w:after="450" w:line="312" w:lineRule="auto"/>
      </w:pPr>
      <w:r>
        <w:rPr>
          <w:rFonts w:ascii="宋体" w:hAnsi="宋体" w:eastAsia="宋体" w:cs="宋体"/>
          <w:color w:val="000"/>
          <w:sz w:val="28"/>
          <w:szCs w:val="28"/>
        </w:rPr>
        <w:t xml:space="preserve">四、加强禁毒宣传、教育，拓宽宣传教育渠道，丰富宣传教育形式，加强 与校外机构的联合使全体家长和师生员工人人知禁毒，人人参与禁毒。本年度 中，学校利用春、秋季开学典礼、家长会等集会和黑板报、宣传栏、少先队红 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⒈学校出黑板报 2 期，班级每班 3 期，使全体家长和师生员工人人知禁毒， 人人参与禁毒。</w:t>
      </w:r>
    </w:p>
    <w:p>
      <w:pPr>
        <w:ind w:left="0" w:right="0" w:firstLine="560"/>
        <w:spacing w:before="450" w:after="450" w:line="312" w:lineRule="auto"/>
      </w:pPr>
      <w:r>
        <w:rPr>
          <w:rFonts w:ascii="宋体" w:hAnsi="宋体" w:eastAsia="宋体" w:cs="宋体"/>
          <w:color w:val="000"/>
          <w:sz w:val="28"/>
          <w:szCs w:val="28"/>
        </w:rPr>
        <w:t xml:space="preserve">⒉开展以 珍惜生命，拒绝毒品，预防爱滋病 为主题的系列教育活动两 次提高全校师生员工防毒、拒毒意识。开展了禁毒知识竞赛、全校师生积极参 与，受教育面广，教育效果较好。</w:t>
      </w:r>
    </w:p>
    <w:p>
      <w:pPr>
        <w:ind w:left="0" w:right="0" w:firstLine="560"/>
        <w:spacing w:before="450" w:after="450" w:line="312" w:lineRule="auto"/>
      </w:pPr>
      <w:r>
        <w:rPr>
          <w:rFonts w:ascii="宋体" w:hAnsi="宋体" w:eastAsia="宋体" w:cs="宋体"/>
          <w:color w:val="000"/>
          <w:sz w:val="28"/>
          <w:szCs w:val="28"/>
        </w:rPr>
        <w:t xml:space="preserve">⒊每天课间操后组织学生进行禁毒演讲，通 过校内闭路电视网络向学生播放禁毒节目，全学期共播放达课时;组织五、六 年级的学生写禁毒活动感想，并展出篇优秀征文。</w:t>
      </w:r>
    </w:p>
    <w:p>
      <w:pPr>
        <w:ind w:left="0" w:right="0" w:firstLine="560"/>
        <w:spacing w:before="450" w:after="450" w:line="312" w:lineRule="auto"/>
      </w:pPr>
      <w:r>
        <w:rPr>
          <w:rFonts w:ascii="宋体" w:hAnsi="宋体" w:eastAsia="宋体" w:cs="宋体"/>
          <w:color w:val="000"/>
          <w:sz w:val="28"/>
          <w:szCs w:val="28"/>
        </w:rPr>
        <w:t xml:space="preserve">⒋加强对各班禁毒教育工作的检查，禁毒教育做到 四落实 。五、六年 级每班上毒品预防教育课 8 节，四个班共授课 32 节，学校集中授课 8 课时，学 校禁毒教育授课合计 8 节。学校把禁毒教育纳入教师教学业务检查的主要内容， 由教导处进行检查，检查内容包括教师授课教案，学生学习效果等方面。要求 各班每月开展一次禁毒教育主题班队会，并按时向学校上交活动资料。</w:t>
      </w:r>
    </w:p>
    <w:p>
      <w:pPr>
        <w:ind w:left="0" w:right="0" w:firstLine="560"/>
        <w:spacing w:before="450" w:after="450" w:line="312" w:lineRule="auto"/>
      </w:pPr>
      <w:r>
        <w:rPr>
          <w:rFonts w:ascii="宋体" w:hAnsi="宋体" w:eastAsia="宋体" w:cs="宋体"/>
          <w:color w:val="000"/>
          <w:sz w:val="28"/>
          <w:szCs w:val="28"/>
        </w:rPr>
        <w:t xml:space="preserve">小学禁毒工作总结 篇2</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毒品是全人类共同面对的世界性公害，禁毒工作是全社会共同关注的一项重大工作，而禁毒教育宣传又是所有工作的重中之重。在市教育局、镇委、镇政府、中心学校的正确领导指导下，我校围绕 珍爱生命，远离毒品 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后勤处陈业强副校长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 六个一 开展活动，即 读一本禁毒书籍、看一部禁毒影视片、参观一次禁毒展览、听一场禁毒报告、办一份禁毒知识小报、组织一次禁毒班队活动、向家长进行一次宣传 ，教育工作成效明显。</w:t>
      </w:r>
    </w:p>
    <w:p>
      <w:pPr>
        <w:ind w:left="0" w:right="0" w:firstLine="560"/>
        <w:spacing w:before="450" w:after="450" w:line="312" w:lineRule="auto"/>
      </w:pPr>
      <w:r>
        <w:rPr>
          <w:rFonts w:ascii="宋体" w:hAnsi="宋体" w:eastAsia="宋体" w:cs="宋体"/>
          <w:color w:val="000"/>
          <w:sz w:val="28"/>
          <w:szCs w:val="28"/>
        </w:rPr>
        <w:t xml:space="preserve">1、 为了配合教育工作落实，学校购买了《毒品预防教育》宣传读本，进行系统辅导。学校多次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 品德组牵头，由品德与班主任老师、科任老师就 珍惜自我、健康抉择 和 参与禁毒斗争、构建和-谐社会 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 青春期专题讲座 ，并将吸毒对青少年的身心影响作为一个重要内容，在学生中进行毒品预防宣传教育。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 学校以推进平安校园为契机，提前做好宣传准备，并主动联系将最新的各种禁毒宣传图片布置在专用展室，让学生在阅览时完成自我教育，达到 润物细无声 的教育效果。</w:t>
      </w:r>
    </w:p>
    <w:p>
      <w:pPr>
        <w:ind w:left="0" w:right="0" w:firstLine="560"/>
        <w:spacing w:before="450" w:after="450" w:line="312" w:lineRule="auto"/>
      </w:pPr>
      <w:r>
        <w:rPr>
          <w:rFonts w:ascii="宋体" w:hAnsi="宋体" w:eastAsia="宋体" w:cs="宋体"/>
          <w:color w:val="000"/>
          <w:sz w:val="28"/>
          <w:szCs w:val="28"/>
        </w:rPr>
        <w:t xml:space="preserve">5、 为了使教育效果更明显，还专门邀请学校法制副校长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 珍惜自我，健康抉择 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 珍爱生命，拒绝毒品 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 无毒 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小学禁毒工作总结 篇3</w:t>
      </w:r>
    </w:p>
    <w:p>
      <w:pPr>
        <w:ind w:left="0" w:right="0" w:firstLine="560"/>
        <w:spacing w:before="450" w:after="450" w:line="312" w:lineRule="auto"/>
      </w:pPr>
      <w:r>
        <w:rPr>
          <w:rFonts w:ascii="宋体" w:hAnsi="宋体" w:eastAsia="宋体" w:cs="宋体"/>
          <w:color w:val="000"/>
          <w:sz w:val="28"/>
          <w:szCs w:val="28"/>
        </w:rPr>
        <w:t xml:space="preserve">20xx年度以来，我校按照琼海市教育局的安排及文件要求，根据自身学校的情况，认真地部署开展禁毒工作，顺利完成本年度的各项禁毒工作任务，现总结如下: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工作有计划、有落实，制度健全，措施有力。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加强禁毒宣传、拓宽宣传教育渠道，丰富宣传教育形式，加强与校外机构的联合使全体家长和师生员工人人知禁毒，人人参与禁毒。本年度中，学校利用春、秋季开学典礼、家长会、网络资源等等途径对禁毒工作大力宣传，开展多种形式的禁毒教育。1、学校出黑板报，班级出墙报，使全体家长和师生员工人人知禁毒，人人参与禁毒。2、开展以 珍惜生命，拒绝毒品，预防爱滋病 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做好家校的联系工作，达到家校共同教育的目的。学校特别写了一封 致家长的信 ，以信的形式作好家长的沟通工作。让家长和学校共同作好禁毒宣传的教育工作。</w:t>
      </w:r>
    </w:p>
    <w:p>
      <w:pPr>
        <w:ind w:left="0" w:right="0" w:firstLine="560"/>
        <w:spacing w:before="450" w:after="450" w:line="312" w:lineRule="auto"/>
      </w:pPr>
      <w:r>
        <w:rPr>
          <w:rFonts w:ascii="宋体" w:hAnsi="宋体" w:eastAsia="宋体" w:cs="宋体"/>
          <w:color w:val="000"/>
          <w:sz w:val="28"/>
          <w:szCs w:val="28"/>
        </w:rPr>
        <w:t xml:space="preserve">五、建立健全了禁毒工作档案，及时向上级部门上报禁毒工作资料。学校作好资料的建立健全了禁毒工作档案，及时向上级部门上报禁毒工作资料。建档工作，认真备全材料，作好总结，不断地为以后的教育工作作好总结，发现不足，以便更好地作好禁毒工作。相信通过社会、学校、家长的共同教育，一定能够作好孩子们的教育工作。</w:t>
      </w:r>
    </w:p>
    <w:p>
      <w:pPr>
        <w:ind w:left="0" w:right="0" w:firstLine="560"/>
        <w:spacing w:before="450" w:after="450" w:line="312" w:lineRule="auto"/>
      </w:pPr>
      <w:r>
        <w:rPr>
          <w:rFonts w:ascii="宋体" w:hAnsi="宋体" w:eastAsia="宋体" w:cs="宋体"/>
          <w:color w:val="000"/>
          <w:sz w:val="28"/>
          <w:szCs w:val="28"/>
        </w:rPr>
        <w:t xml:space="preserve">为了祖国的明天，为了孩子们的美好将来，我们教育工作者们责无旁贷地作好教育工作。学校禁毒教育宣传工作总结毒品是全人类共同面对的世界性公害，禁毒工作是全社会共同关注的一项重大工作，而禁毒教育宣传又是所有工作的重中之重。近年来，在区委、区政府的正确领导及区教育局的直接指导下，我校围绕 珍爱生命，远离毒品 这一主题，在已被授予长沙市 禁毒教育示范校 区毒品预防教育基地 ，大队辅导员刘慧老师被评为 市禁毒教育先进个人 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小学禁毒工作总结 篇4</w:t>
      </w:r>
    </w:p>
    <w:p>
      <w:pPr>
        <w:ind w:left="0" w:right="0" w:firstLine="560"/>
        <w:spacing w:before="450" w:after="450" w:line="312" w:lineRule="auto"/>
      </w:pPr>
      <w:r>
        <w:rPr>
          <w:rFonts w:ascii="宋体" w:hAnsi="宋体" w:eastAsia="宋体" w:cs="宋体"/>
          <w:color w:val="000"/>
          <w:sz w:val="28"/>
          <w:szCs w:val="28"/>
        </w:rPr>
        <w:t xml:space="preserve">本年度，我校继续以xx大精神和 重要思想为指导，认真贯彻禁毒委禁毒工作指示精神。积极开展禁毒教育，使全校师生了解毒品的基本常识，进一步增强师生的防毒、拒毒意识。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毒品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 关爱生命，远离毒品 签名活动，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通过请法制副校长和法制辅导员到学校做报告，以案例分析的形式让学生了解毒品的危害。学校心理健康辅导老师结合研究性学习开设了 珍爱生命，远离毒品 为主题的心理健康教育课，引导学生们通过查阅、展示资料，了解学生吸毒现状，讨论分析青少年吸毒的原因及其危害性，增强禁毒、拒毒意识。政治教师则通过思想政治课，分析吸毒对青少年的身心影响，在全校范围内进行了毒品预防宣传教育。学校还依托家庭、社区，充分发挥 三位一体 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 五个一 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 拒绝毒品、关爱未来 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2025-05-02T11:11:02+08:00</dcterms:created>
  <dcterms:modified xsi:type="dcterms:W3CDTF">2025-05-02T11:11:02+08:00</dcterms:modified>
</cp:coreProperties>
</file>

<file path=docProps/custom.xml><?xml version="1.0" encoding="utf-8"?>
<Properties xmlns="http://schemas.openxmlformats.org/officeDocument/2006/custom-properties" xmlns:vt="http://schemas.openxmlformats.org/officeDocument/2006/docPropsVTypes"/>
</file>