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脱贫攻坚、乡村振兴工作总结集合8篇</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以下是为大家整理的关于脱贫攻坚、乡村振兴工作总结的文章8篇 ,欢迎品鉴！第一篇: 脱贫攻坚、乡村振兴工作总结　　202_年，是打赢脱贫攻坚战...</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以下是为大家整理的关于脱贫攻坚、乡村振兴工作总结的文章8篇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脱贫攻坚、乡村振兴工作总结</w:t>
      </w:r>
    </w:p>
    <w:p>
      <w:pPr>
        <w:ind w:left="0" w:right="0" w:firstLine="560"/>
        <w:spacing w:before="450" w:after="450" w:line="312" w:lineRule="auto"/>
      </w:pPr>
      <w:r>
        <w:rPr>
          <w:rFonts w:ascii="宋体" w:hAnsi="宋体" w:eastAsia="宋体" w:cs="宋体"/>
          <w:color w:val="000"/>
          <w:sz w:val="28"/>
          <w:szCs w:val="28"/>
        </w:rPr>
        <w:t xml:space="preserve">　　202_年，是打赢脱贫攻坚战后的第一年，是巩固脱贫成果同乡村振兴有效衔接开局起步之年。年初以来，县委、县政府、县乡村振兴局一刻不停、毫不放松，紧锣密鼓部署推进巩固拓展脱贫攻坚成果同乡村振兴有效衔接工作，召开了有效衔接工作会议、巩固拓展脱贫攻坚成果同乡村振兴有效衔接工作推进大会等。按照县委、县政府、县乡村振兴局的统一部署，全县乡村振兴系统狠抓工作推进和落实，我镇各项工作取得显著成效，现将具体工作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重要讲话指示精神抓得紧、学得深。今年以来，全镇扶贫系统把学习习近平总书记重要讲话指示精神作为重要政治任务，结合党史学习教育，开展大学习、大调研、大讨论，不断提升政治站位、强化能力建设。一是深入抓好理论学习，认真学习领会习近平总书记在中央农村工作会议、全国脱贫攻坚表彰大会、“七一”大会上的重要讲话精神，传达学习全国巩固拓展脱贫攻坚成果同乡村振兴有效衔接工作会议、全国乡村振兴系统建设和工作推进会会议精神，学习习近平总书记关于“三农”工作重要论述，切实做到学深悟透、融汇贯通，把思想和行动统一到党中央决策部署上来。二是深入抓好政策解读。围绕巩固拓展脱贫攻坚同乡村振兴有效衔接、全面推进乡村振兴有关政策、法律、文件等，通过举办乡村振兴培训班等方式，深入学习新政策、新业务、新要求，不断提升适应新形势新任务的能力水平。</w:t>
      </w:r>
    </w:p>
    <w:p>
      <w:pPr>
        <w:ind w:left="0" w:right="0" w:firstLine="560"/>
        <w:spacing w:before="450" w:after="450" w:line="312" w:lineRule="auto"/>
      </w:pPr>
      <w:r>
        <w:rPr>
          <w:rFonts w:ascii="宋体" w:hAnsi="宋体" w:eastAsia="宋体" w:cs="宋体"/>
          <w:color w:val="000"/>
          <w:sz w:val="28"/>
          <w:szCs w:val="28"/>
        </w:rPr>
        <w:t xml:space="preserve">　　二、巩固脱贫攻坚成果抓得准、成效实。今年以来，我们坚持把巩固拓展脱贫攻坚成果作为首要任务，聚焦各项重点工作，加强部署推进和调度督导，建立日常工作调度机制。各村居按照工作要求，聚焦各项重点工作，狠抓落实。</w:t>
      </w:r>
    </w:p>
    <w:p>
      <w:pPr>
        <w:ind w:left="0" w:right="0" w:firstLine="560"/>
        <w:spacing w:before="450" w:after="450" w:line="312" w:lineRule="auto"/>
      </w:pPr>
      <w:r>
        <w:rPr>
          <w:rFonts w:ascii="宋体" w:hAnsi="宋体" w:eastAsia="宋体" w:cs="宋体"/>
          <w:color w:val="000"/>
          <w:sz w:val="28"/>
          <w:szCs w:val="28"/>
        </w:rPr>
        <w:t xml:space="preserve">　　（一）持续巩固“三保障一安全”成果。全面落实好教育、医疗、住房、饮水等民生保障普惠性政策。做好全镇1325户脱贫户（含边缘户、监测户）的家庭人均纯收入核算工作，全镇脱贫户平均人均收入为14889元，对比202_年稳步提高。对户内大额医疗、教育支出的重点关注，重点管理。</w:t>
      </w:r>
    </w:p>
    <w:p>
      <w:pPr>
        <w:ind w:left="0" w:right="0" w:firstLine="560"/>
        <w:spacing w:before="450" w:after="450" w:line="312" w:lineRule="auto"/>
      </w:pPr>
      <w:r>
        <w:rPr>
          <w:rFonts w:ascii="宋体" w:hAnsi="宋体" w:eastAsia="宋体" w:cs="宋体"/>
          <w:color w:val="000"/>
          <w:sz w:val="28"/>
          <w:szCs w:val="28"/>
        </w:rPr>
        <w:t xml:space="preserve">　　（二）开展巩固拓展脱贫攻坚成果集中排查工作、动态监测工作。按照省、市、县乡村振兴局要求，6月份开始，对全镇有农业户籍人口的20个村居进行集中排查工作，结合202_年脱贫攻坚成效考核发现问题整改成果巩固，坚持举一反三，入户全面排查，形成问题台账，制定整改措施，建立问题、措施、责任、实现“四项清单”，依单推进，逐项逐条核实销号。按照9个方面的排查内容，我镇共排查出18个问题，涉及脱贫户11个问题，一般农户7个问题，已全部整改完成。针对排查出的新桥李小东户、苏集吴落户2户家庭突发大病户，进行入户核实，纳入检测系统，针对家庭情况制定帮扶措施17条。</w:t>
      </w:r>
    </w:p>
    <w:p>
      <w:pPr>
        <w:ind w:left="0" w:right="0" w:firstLine="560"/>
        <w:spacing w:before="450" w:after="450" w:line="312" w:lineRule="auto"/>
      </w:pPr>
      <w:r>
        <w:rPr>
          <w:rFonts w:ascii="宋体" w:hAnsi="宋体" w:eastAsia="宋体" w:cs="宋体"/>
          <w:color w:val="000"/>
          <w:sz w:val="28"/>
          <w:szCs w:val="28"/>
        </w:rPr>
        <w:t xml:space="preserve">　　（三）开展网格化管理。按照《蚌埠市防止返贫动态监测和帮扶工作网格化管理实施方案》要求，按照“分级负责、无缝对接、全面覆盖、责任到人”的原则，建立“横向到边、纵向到底”的镇、村、组三级网格化管理体系，覆盖全镇所有农村人口。镇级网格以党委书记成德举为网格长、乡村振兴分管领导王平为联络员，各村居包村干部为网格员。针对20个村居12373户（含脱贫户、边缘户、监测户）的网格配置，全镇共分为110个小组，配置360名网格员，对所覆盖农户开展全面摸排工作，将排查表登记在册，随时监测家庭情况。</w:t>
      </w:r>
    </w:p>
    <w:p>
      <w:pPr>
        <w:ind w:left="0" w:right="0" w:firstLine="560"/>
        <w:spacing w:before="450" w:after="450" w:line="312" w:lineRule="auto"/>
      </w:pPr>
      <w:r>
        <w:rPr>
          <w:rFonts w:ascii="宋体" w:hAnsi="宋体" w:eastAsia="宋体" w:cs="宋体"/>
          <w:color w:val="000"/>
          <w:sz w:val="28"/>
          <w:szCs w:val="28"/>
        </w:rPr>
        <w:t xml:space="preserve">　　（四）完成精准扶贫档案管理工作。精准扶贫档案工作是脱贫攻坚工作的重要组成部分，是检验扶贫工作成效的的重要依据。我镇把此项工作纳入上半年重点工作中，工作站全体人员及各村居原扶贫专干全力配合托管单位进行档案资料的梳理及归档工作，8月份全部完成20各村居及镇级资料共计12038卷文档的归档工作。下一步将按照县级档案存放要求，建立标准化档案室，做好档案的保存及管理工作。</w:t>
      </w:r>
    </w:p>
    <w:p>
      <w:pPr>
        <w:ind w:left="0" w:right="0" w:firstLine="560"/>
        <w:spacing w:before="450" w:after="450" w:line="312" w:lineRule="auto"/>
      </w:pPr>
      <w:r>
        <w:rPr>
          <w:rFonts w:ascii="宋体" w:hAnsi="宋体" w:eastAsia="宋体" w:cs="宋体"/>
          <w:color w:val="000"/>
          <w:sz w:val="28"/>
          <w:szCs w:val="28"/>
        </w:rPr>
        <w:t xml:space="preserve">　　（五）推进金融帮扶，严防小额信贷逾期风险。202_年截止目前我镇共发放贷款215户1061万元，贷款发放集中在10月份及11月份，已完成全年任务的75.8%，离县级指导计划金额1400万元差额339万元，我镇正在进一步全力摸排有无新增贷款需求户，确保应贷尽贷。</w:t>
      </w:r>
    </w:p>
    <w:p>
      <w:pPr>
        <w:ind w:left="0" w:right="0" w:firstLine="560"/>
        <w:spacing w:before="450" w:after="450" w:line="312" w:lineRule="auto"/>
      </w:pPr>
      <w:r>
        <w:rPr>
          <w:rFonts w:ascii="宋体" w:hAnsi="宋体" w:eastAsia="宋体" w:cs="宋体"/>
          <w:color w:val="000"/>
          <w:sz w:val="28"/>
          <w:szCs w:val="28"/>
        </w:rPr>
        <w:t xml:space="preserve">　　（六）加强产业帮扶。切实抓好产业发展，保持产业扶贫政策稳定,加大产业扶贫支持力度,持续推动扶贫产业发展壮大。202_年我镇贫困户产业到目前已实施特色种养殖业170户，奖补资金318240元。</w:t>
      </w:r>
    </w:p>
    <w:p>
      <w:pPr>
        <w:ind w:left="0" w:right="0" w:firstLine="560"/>
        <w:spacing w:before="450" w:after="450" w:line="312" w:lineRule="auto"/>
      </w:pPr>
      <w:r>
        <w:rPr>
          <w:rFonts w:ascii="宋体" w:hAnsi="宋体" w:eastAsia="宋体" w:cs="宋体"/>
          <w:color w:val="000"/>
          <w:sz w:val="28"/>
          <w:szCs w:val="28"/>
        </w:rPr>
        <w:t xml:space="preserve">　　（七）抓好稳岗就业。全镇脱贫劳动力已返岗复工1345人，对比202_年实现就业人口务工率104%。切实强化公益岗位开发管理。紧扣脱贫劳动力的劳动能力、就业需求，按照“按需设岗、一岗定员、岗需互选、人岗匹配”要求，开发好、管理好、使用好乡村公益性岗位，确保全镇246个公益性岗位人口就业程序规范、监管到位，对新增岗位需求人员及时摸排上报，10月份新增17人已上报审核。</w:t>
      </w:r>
    </w:p>
    <w:p>
      <w:pPr>
        <w:ind w:left="0" w:right="0" w:firstLine="560"/>
        <w:spacing w:before="450" w:after="450" w:line="312" w:lineRule="auto"/>
      </w:pPr>
      <w:r>
        <w:rPr>
          <w:rFonts w:ascii="宋体" w:hAnsi="宋体" w:eastAsia="宋体" w:cs="宋体"/>
          <w:color w:val="000"/>
          <w:sz w:val="28"/>
          <w:szCs w:val="28"/>
        </w:rPr>
        <w:t xml:space="preserve">　　（八）加强项目资金管理。及时安排各类衔接推进乡村振兴补助资金，加快项目储备，持续推进项目实施。推进村卫生室改扩建工作，提升村级卫生服务水平。投资104.1067万元项目资金，用于新怀、新星等6个村居的卫生室扩建。已完工投入使用6个。投资118.9523万元项目资金，用于苏集、泰山、五岔等5个村居的卫生室改建，目前项目正在进行中，主体工程已基本完工。</w:t>
      </w:r>
    </w:p>
    <w:p>
      <w:pPr>
        <w:ind w:left="0" w:right="0" w:firstLine="560"/>
        <w:spacing w:before="450" w:after="450" w:line="312" w:lineRule="auto"/>
      </w:pPr>
      <w:r>
        <w:rPr>
          <w:rFonts w:ascii="宋体" w:hAnsi="宋体" w:eastAsia="宋体" w:cs="宋体"/>
          <w:color w:val="000"/>
          <w:sz w:val="28"/>
          <w:szCs w:val="28"/>
        </w:rPr>
        <w:t xml:space="preserve">　　（九）做好教育资助工作。义务教育方面，持续统筹协调推进控辍保学、教育资助、等教育帮扶重点工作，保障义务教育年龄段189名是适龄儿童全部在校。做好雨露计划及贫困大学生申报工作，确保不漏一人，202_春季共申报雨露计划57人次，涉及补助资金85500万元，秋季申报贫困大学生22人次、雨露计划65人次，涉及补助资金207500元。</w:t>
      </w:r>
    </w:p>
    <w:p>
      <w:pPr>
        <w:ind w:left="0" w:right="0" w:firstLine="560"/>
        <w:spacing w:before="450" w:after="450" w:line="312" w:lineRule="auto"/>
      </w:pPr>
      <w:r>
        <w:rPr>
          <w:rFonts w:ascii="宋体" w:hAnsi="宋体" w:eastAsia="宋体" w:cs="宋体"/>
          <w:color w:val="000"/>
          <w:sz w:val="28"/>
          <w:szCs w:val="28"/>
        </w:rPr>
        <w:t xml:space="preserve">　　（十）加强动态监测。充分利用相关部门现有数据平台，加强信息筛查比对，开展农村低收入人口摸排工作。截止目前根据相关部门提供数据涉及我镇大额医疗自付3万元以上59条、一万元以上200条；新增低保30条；残疾证新办理或到期更换93条。针对以上问题数据，村居书记、村干部进行走访核查，问题数据涉及监测户2户，已纳入检测系统，制定帮扶措施，其余涉及农户目前均无致贫风险。</w:t>
      </w:r>
    </w:p>
    <w:p>
      <w:pPr>
        <w:ind w:left="0" w:right="0" w:firstLine="560"/>
        <w:spacing w:before="450" w:after="450" w:line="312" w:lineRule="auto"/>
      </w:pPr>
      <w:r>
        <w:rPr>
          <w:rFonts w:ascii="宋体" w:hAnsi="宋体" w:eastAsia="宋体" w:cs="宋体"/>
          <w:color w:val="000"/>
          <w:sz w:val="28"/>
          <w:szCs w:val="28"/>
        </w:rPr>
        <w:t xml:space="preserve">　　三、加强督查考核，严格责任追究，全面完成脱贫攻坚各项工作</w:t>
      </w:r>
    </w:p>
    <w:p>
      <w:pPr>
        <w:ind w:left="0" w:right="0" w:firstLine="560"/>
        <w:spacing w:before="450" w:after="450" w:line="312" w:lineRule="auto"/>
      </w:pPr>
      <w:r>
        <w:rPr>
          <w:rFonts w:ascii="宋体" w:hAnsi="宋体" w:eastAsia="宋体" w:cs="宋体"/>
          <w:color w:val="000"/>
          <w:sz w:val="28"/>
          <w:szCs w:val="28"/>
        </w:rPr>
        <w:t xml:space="preserve">　　开展督促检查行动，在开展日常督查、检查的同时，组织季度考核，对20个村居在就业、产业、小额信贷、信息宣传、爱心超市、日常材料报送等7个方面的工作进行考核。对工作开展缓慢、推进工作不力的村居，召开调度会并约谈村居书记，严格压实责任；对工作不力、思想认识不到位导致脱贫攻坚工作出现失误的，由纪委予以严肃问责，巩固脱贫攻坚工作成果，持续推进乡村振兴建设。</w:t>
      </w:r>
    </w:p>
    <w:p>
      <w:pPr>
        <w:ind w:left="0" w:right="0" w:firstLine="560"/>
        <w:spacing w:before="450" w:after="450" w:line="312" w:lineRule="auto"/>
      </w:pPr>
      <w:r>
        <w:rPr>
          <w:rFonts w:ascii="宋体" w:hAnsi="宋体" w:eastAsia="宋体" w:cs="宋体"/>
          <w:color w:val="000"/>
          <w:sz w:val="28"/>
          <w:szCs w:val="28"/>
        </w:rPr>
        <w:t xml:space="preserve">　　在过去脱贫攻坚的艰辛历程中，全镇乡村振兴系统干部塑造形成了苦干实干、顽强拼搏，敬业奉献的优良作风，敢打硬仗，善打大仗、能打胜仗是这支队伍的鲜明特色，经过了实践检验得到了全社会的认可。在全面推进乡村振兴的新征程中，全镇乡村振兴系统干部必将坚持和发扬好这些优良作风和宝贵品格，大力弘扬伟大的建党精神和脱贫攻坚精神，以志不改、道不变的坚定，以打硬仗、善作为的担当，以下苦功、不懈怠的执着，在巩固拓展脱贫成果、全面推进乡村振兴的新征程中再做贡献、再立新功。下半年我镇将切实增强紧迫感，抓紧把各项工作抓起来、干起来，全面贯彻落实县委、县政府、县乡村振兴局各项决策部署，适应转变、乘势而上、真抓实干，持续巩固拓展脱贫攻坚成果、全面推进乡村振兴！</w:t>
      </w:r>
    </w:p>
    <w:p>
      <w:pPr>
        <w:ind w:left="0" w:right="0" w:firstLine="560"/>
        <w:spacing w:before="450" w:after="450" w:line="312" w:lineRule="auto"/>
      </w:pPr>
      <w:r>
        <w:rPr>
          <w:rFonts w:ascii="黑体" w:hAnsi="黑体" w:eastAsia="黑体" w:cs="黑体"/>
          <w:color w:val="000000"/>
          <w:sz w:val="36"/>
          <w:szCs w:val="36"/>
          <w:b w:val="1"/>
          <w:bCs w:val="1"/>
        </w:rPr>
        <w:t xml:space="preserve">第二篇: 脱贫攻坚、乡村振兴工作总结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昆寨苗族彝族白族乡位于纳雍县西北部，距纳雍县城58公里，距杭瑞高速公路巴雍出口24公里，总面积89.83平方公里，辖17个村103个村民组（其中202_年4月设置易地移民安置点和丰社区），202_年未总人口数为6641户27632人，居住着苗族、彝族、白族等9个民族，少数民族人口占总人口的66%；昆寨乡沟壑纵横，山高坡陡，土地破碎，海拔2280米的雾嘎大山是最高海拔，海拔1333米的碓窝河是最低海拔，平均海拔1700米。很多土地不成片，较为贫瘠，耕种成本高，投入多产出少，生产成本较高，昆寨乡是全市18个级贫乡之一。</w:t>
      </w:r>
    </w:p>
    <w:p>
      <w:pPr>
        <w:ind w:left="0" w:right="0" w:firstLine="560"/>
        <w:spacing w:before="450" w:after="450" w:line="312" w:lineRule="auto"/>
      </w:pPr>
      <w:r>
        <w:rPr>
          <w:rFonts w:ascii="宋体" w:hAnsi="宋体" w:eastAsia="宋体" w:cs="宋体"/>
          <w:color w:val="000"/>
          <w:sz w:val="28"/>
          <w:szCs w:val="28"/>
        </w:rPr>
        <w:t xml:space="preserve">&gt;　　二、脱贫攻坚情况</w:t>
      </w:r>
    </w:p>
    <w:p>
      <w:pPr>
        <w:ind w:left="0" w:right="0" w:firstLine="560"/>
        <w:spacing w:before="450" w:after="450" w:line="312" w:lineRule="auto"/>
      </w:pPr>
      <w:r>
        <w:rPr>
          <w:rFonts w:ascii="宋体" w:hAnsi="宋体" w:eastAsia="宋体" w:cs="宋体"/>
          <w:color w:val="000"/>
          <w:sz w:val="28"/>
          <w:szCs w:val="28"/>
        </w:rPr>
        <w:t xml:space="preserve">　　202_年昆寨乡脱贫攻坚工作在省市县各级各部门倾力帮扶下，取得了决定性成绩，全乡16个贫困村全部出列，整乡实现脱贫摘帽，2255户11432人贫困人口全部脱贫，在省级第三方评估验收过程中，以“零问题”赢得大考，12月份顺利通过国家脱贫攻坚普查验收，撕掉了千百年来绝对贫困的标签。</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确保高质量打赢脱贫攻坚战。我们始终牢固树立以“人民为中心”的发展理念，坚持以脱贫攻坚统揽经济社会发展全局，紧扣“一达标两不愁三保障”，奋力攻坚克难，农村基础设施、农业产业革命、村庄人居环境等方面取得较好成绩，教育、医疗、住房和安全饮水全部保障到位，群众满意度达99.87%，乡村面貌发生了翻天覆地的变化。一是建成了一大批基础设施。完成建新河流域新民村角开大桥、长春村汪家寨大桥建设，巴雍至昆寨二级公路、维新至昆寨S211省道路面提质改造工程全面完工通车，纳赫高速公路昆寨段已全面开工建设，建成通村通组公路104条128.699公里，实现村村寨寨通硬化路。完成全乡16个村安全饮水巩固提升工程，新建及改造农村电网10余千米，完成国家新一轮农网和通讯网络改造升级，实现村村通动力电，4G网络全覆盖。二是培育了一大批特色产业。全乡累计种植玛瑙红樱桃、蚕桑、脆红李、皂角、药用银杏等经济林共计30450亩，森林覆盖率提升到77.91%，名列全县第一。建成全省最大茶叶育苗基地800亩，建成规模化肉牛养殖场4个，规模化养殖安格斯肉牛1049头，建成5万羽以上蛋鸡养殖场2个，202_头生猪养殖场2个。三是补齐了一大批脱贫短板。完成昆寨中学、昆寨中心小学、治沟小学“薄改”工程建设，完成长春小学、大德希望小学、夹岩梦想小学、岩上小学、长春幼儿院、高峰幼儿园及村级校点提质改造。完成16个村级卫生室标准化建设，落实城乡居民医保参保率100%，全面落实三重医疗保障，实现应报尽报、应助尽助，切实让群众有“医”靠。集中推进农村危房改造、老旧住房透风漏雨整治、人畜混居整治等共计3173户，实施院坝和连户路硬化1341户，全面解决住房安全问题和改善人居环境。</w:t>
      </w:r>
    </w:p>
    <w:p>
      <w:pPr>
        <w:ind w:left="0" w:right="0" w:firstLine="560"/>
        <w:spacing w:before="450" w:after="450" w:line="312" w:lineRule="auto"/>
      </w:pPr>
      <w:r>
        <w:rPr>
          <w:rFonts w:ascii="宋体" w:hAnsi="宋体" w:eastAsia="宋体" w:cs="宋体"/>
          <w:color w:val="000"/>
          <w:sz w:val="28"/>
          <w:szCs w:val="28"/>
        </w:rPr>
        <w:t xml:space="preserve">　　在昆寨乡奋战脱贫攻坚征程中，全体干部舍我忘家，抛洒汗水，经过决战洗礼，干部作风得到锤炼，能力得到提升，实干业绩得到组织认可，202_年昆寨乡先后被评为“全国民族团结进步模范集体”“全省脱贫攻坚先进党组织”，6名干部得到省市表彰，先后有4名同志走上副县级领导岗位，8名股级干部得到提拔为副科级。全乡干部用汗水浇灌收获，以实干笃定成果，涌现出了不少决战故事和典型做法：扶贫特岗黄满“祖孙三代人”驻村，一家人全力支持她奋战脱贫攻坚；市委办派驻永新村驻村干部高学恒三次推迟婚期，只为带领群众脱贫致富；更有善于开群众会凝聚民心的新民村党支部书记向杰；作茧自缚是为羽化成蝶的种桑致富带头人谢晓露；想群众之所想、思群众之所思，差点累倒在工作岗位上的扶贫特岗张桢等不一而足。他们用实际行动凝聚人心、托举民心，积极引导广大群众主动发展脱贫致富。金珠村、夹岩村建设法治广场助力脱贫攻坚，大寨村传承苗族文化发展苗族刺绣服饰建设扶贫车间带领贫困户脱贫致富等典型做法为脱贫攻坚添砖加瓦、纯化成色。</w:t>
      </w:r>
    </w:p>
    <w:p>
      <w:pPr>
        <w:ind w:left="0" w:right="0" w:firstLine="560"/>
        <w:spacing w:before="450" w:after="450" w:line="312" w:lineRule="auto"/>
      </w:pPr>
      <w:r>
        <w:rPr>
          <w:rFonts w:ascii="宋体" w:hAnsi="宋体" w:eastAsia="宋体" w:cs="宋体"/>
          <w:color w:val="000"/>
          <w:sz w:val="28"/>
          <w:szCs w:val="28"/>
        </w:rPr>
        <w:t xml:space="preserve">&gt;　　三、巩固脱贫成果同乡村振兴衔接工作情况</w:t>
      </w:r>
    </w:p>
    <w:p>
      <w:pPr>
        <w:ind w:left="0" w:right="0" w:firstLine="560"/>
        <w:spacing w:before="450" w:after="450" w:line="312" w:lineRule="auto"/>
      </w:pPr>
      <w:r>
        <w:rPr>
          <w:rFonts w:ascii="宋体" w:hAnsi="宋体" w:eastAsia="宋体" w:cs="宋体"/>
          <w:color w:val="000"/>
          <w:sz w:val="28"/>
          <w:szCs w:val="28"/>
        </w:rPr>
        <w:t xml:space="preserve">　　一是健全防止返贫动态监测和响应机制。成立乡防止返贫动态监测领导小组，对脱贫不稳定户、边缘易致贫户，以及因病因灾因意外事故等刚性支出较大或收入大幅缩减导致基本生活出现严重困难户，开展定期检查、动态管理，重点监测其收入支出状况、“两不愁三保障”及饮水安全状况。建立健全易返贫致贫人口快速发现和响应机制，分层分类及时纳入帮扶政策范围，实行动态清零。建立农户主动申请、部门信息比对、基层干部定期跟踪回访相结合的易返贫致贫人口发现和核查机制，实施帮扶对象动态管理。坚持预防性措施和事后帮扶相结合，精准分析返贫致贫原因，采取有针对性的帮扶措施，确保不出现返贫。</w:t>
      </w:r>
    </w:p>
    <w:p>
      <w:pPr>
        <w:ind w:left="0" w:right="0" w:firstLine="560"/>
        <w:spacing w:before="450" w:after="450" w:line="312" w:lineRule="auto"/>
      </w:pPr>
      <w:r>
        <w:rPr>
          <w:rFonts w:ascii="宋体" w:hAnsi="宋体" w:eastAsia="宋体" w:cs="宋体"/>
          <w:color w:val="000"/>
          <w:sz w:val="28"/>
          <w:szCs w:val="28"/>
        </w:rPr>
        <w:t xml:space="preserve">　　二是保持帮扶政策总体稳定。严格落实“四个不摘”要求，摘帽不摘责任，防止松劲懈怠；摘帽不摘政策，防止急刹车；摘帽不摘帮扶，防止一撤了之；摘帽不摘监管，防止贫困反弹。坚持帮扶干部每个季度开展一次走访排查，对边缘易致贫户和脱贫监测户建立定期走访制度，建立完善档案，逐户研判制定帮扶措施，消除致贫风险。</w:t>
      </w:r>
    </w:p>
    <w:p>
      <w:pPr>
        <w:ind w:left="0" w:right="0" w:firstLine="560"/>
        <w:spacing w:before="450" w:after="450" w:line="312" w:lineRule="auto"/>
      </w:pPr>
      <w:r>
        <w:rPr>
          <w:rFonts w:ascii="宋体" w:hAnsi="宋体" w:eastAsia="宋体" w:cs="宋体"/>
          <w:color w:val="000"/>
          <w:sz w:val="28"/>
          <w:szCs w:val="28"/>
        </w:rPr>
        <w:t xml:space="preserve">　　三是巩固“两不愁三保障”成果。紧盯就业保障，定期对脱贫户就业情况进行动态抽查，用好就业扶持政策，确保收入稳定。紧盯教育保障，继续落实双线包保、送学上门等政策，确保脱贫家庭义务教育阶段适龄儿童少年不失学辍学。紧盯基本医疗保障，重点对因病、突发事故产生大额医疗支出的家庭实施动态管理，落实分类资助参保政策，有效防范因病返贫致贫风险。紧盯住房安全保障，重点对因灾农户房屋进行动态检测，及时采取措施保障基本住房安全。紧盯饮水安全保障，加强已建农村供水工程和净化设施后续管护，做好枯水季节应急供水，不断提升农村供水保障水平。</w:t>
      </w:r>
    </w:p>
    <w:p>
      <w:pPr>
        <w:ind w:left="0" w:right="0" w:firstLine="560"/>
        <w:spacing w:before="450" w:after="450" w:line="312" w:lineRule="auto"/>
      </w:pPr>
      <w:r>
        <w:rPr>
          <w:rFonts w:ascii="宋体" w:hAnsi="宋体" w:eastAsia="宋体" w:cs="宋体"/>
          <w:color w:val="000"/>
          <w:sz w:val="28"/>
          <w:szCs w:val="28"/>
        </w:rPr>
        <w:t xml:space="preserve">　　四是做好易地扶贫搬迁后续扶持工作。抓实就业扶持，继续用好东西部扶贫协作劳务输出政策，动员安置点劳动力外出务工；依托小花苗服饰扶贫车间，扶持手工假发加工坊，增加不能外出劳动力收入。抓实思想文化建设，继续完善“新市民·追梦桥”品牌创建工程，落实‘搭五桥、建五家’“四点半课堂”等工作举措，让搬迁社区更有人情、更有温度、更有热度。完善后续扶持政策体系，持续巩固易地搬迁脱贫成果，确保搬迁群众稳得住、有事做、能致富。</w:t>
      </w:r>
    </w:p>
    <w:p>
      <w:pPr>
        <w:ind w:left="0" w:right="0" w:firstLine="560"/>
        <w:spacing w:before="450" w:after="450" w:line="312" w:lineRule="auto"/>
      </w:pPr>
      <w:r>
        <w:rPr>
          <w:rFonts w:ascii="宋体" w:hAnsi="宋体" w:eastAsia="宋体" w:cs="宋体"/>
          <w:color w:val="000"/>
          <w:sz w:val="28"/>
          <w:szCs w:val="28"/>
        </w:rPr>
        <w:t xml:space="preserve">&gt;　　存在的问题</w:t>
      </w:r>
    </w:p>
    <w:p>
      <w:pPr>
        <w:ind w:left="0" w:right="0" w:firstLine="560"/>
        <w:spacing w:before="450" w:after="450" w:line="312" w:lineRule="auto"/>
      </w:pPr>
      <w:r>
        <w:rPr>
          <w:rFonts w:ascii="宋体" w:hAnsi="宋体" w:eastAsia="宋体" w:cs="宋体"/>
          <w:color w:val="000"/>
          <w:sz w:val="28"/>
          <w:szCs w:val="28"/>
        </w:rPr>
        <w:t xml:space="preserve">　　虽然我区全力抓好乡村振兴战略实施,但面临的困难和问题不少,主要表现为:</w:t>
      </w:r>
    </w:p>
    <w:p>
      <w:pPr>
        <w:ind w:left="0" w:right="0" w:firstLine="560"/>
        <w:spacing w:before="450" w:after="450" w:line="312" w:lineRule="auto"/>
      </w:pPr>
      <w:r>
        <w:rPr>
          <w:rFonts w:ascii="宋体" w:hAnsi="宋体" w:eastAsia="宋体" w:cs="宋体"/>
          <w:color w:val="000"/>
          <w:sz w:val="28"/>
          <w:szCs w:val="28"/>
        </w:rPr>
        <w:t xml:space="preserve">　　一是农业产业化水平较低。我区新型农业经营主体数量虽然在不断增加,但总体规模偏小、产业钱条短,农产品附加值不高,市场竞争力不强,辐射带动力不大,农业产业化进程仍需进一步加快。</w:t>
      </w:r>
    </w:p>
    <w:p>
      <w:pPr>
        <w:ind w:left="0" w:right="0" w:firstLine="560"/>
        <w:spacing w:before="450" w:after="450" w:line="312" w:lineRule="auto"/>
      </w:pPr>
      <w:r>
        <w:rPr>
          <w:rFonts w:ascii="宋体" w:hAnsi="宋体" w:eastAsia="宋体" w:cs="宋体"/>
          <w:color w:val="000"/>
          <w:sz w:val="28"/>
          <w:szCs w:val="28"/>
        </w:rPr>
        <w:t xml:space="preserve">　　二是产业发展资金短缺问题突出。多数新型农业经营主体自有资金不足,区级财政支持现代农业的资金有限,农业金融机构贷款门槛高、担保难、时间短、额度小,产业发展资金短缺,难以扩大经营规模。</w:t>
      </w:r>
    </w:p>
    <w:p>
      <w:pPr>
        <w:ind w:left="0" w:right="0" w:firstLine="560"/>
        <w:spacing w:before="450" w:after="450" w:line="312" w:lineRule="auto"/>
      </w:pPr>
      <w:r>
        <w:rPr>
          <w:rFonts w:ascii="宋体" w:hAnsi="宋体" w:eastAsia="宋体" w:cs="宋体"/>
          <w:color w:val="000"/>
          <w:sz w:val="28"/>
          <w:szCs w:val="28"/>
        </w:rPr>
        <w:t xml:space="preserve">　　三是新型职业农民队伍薄弱。新型职业农民队伍培育和培训力度不够,新时代乡村振兴的思维意识不强,发展的大局观念不强,发展的长远眼光不足,不适应新时代生产力发展水平,续乏生产经营管理水平,参与市场竞争力不强。部分村民的自治意识、自我管理的能</w:t>
      </w:r>
    </w:p>
    <w:p>
      <w:pPr>
        <w:ind w:left="0" w:right="0" w:firstLine="560"/>
        <w:spacing w:before="450" w:after="450" w:line="312" w:lineRule="auto"/>
      </w:pPr>
      <w:r>
        <w:rPr>
          <w:rFonts w:ascii="宋体" w:hAnsi="宋体" w:eastAsia="宋体" w:cs="宋体"/>
          <w:color w:val="000"/>
          <w:sz w:val="28"/>
          <w:szCs w:val="28"/>
        </w:rPr>
        <w:t xml:space="preserve">　　四是乡风文明建设有待加强。力不强,没有形成良好的卫生习惯意识。部分农村存在娱乐活动单一、文化阵地建设滞后、示范带动作用发挥不充分等问题,与广大人民群众对精神文化的雪求还有不小差距。</w:t>
      </w:r>
    </w:p>
    <w:p>
      <w:pPr>
        <w:ind w:left="0" w:right="0" w:firstLine="560"/>
        <w:spacing w:before="450" w:after="450" w:line="312" w:lineRule="auto"/>
      </w:pPr>
      <w:r>
        <w:rPr>
          <w:rFonts w:ascii="宋体" w:hAnsi="宋体" w:eastAsia="宋体" w:cs="宋体"/>
          <w:color w:val="000"/>
          <w:sz w:val="28"/>
          <w:szCs w:val="28"/>
        </w:rPr>
        <w:t xml:space="preserve">&gt;　　四、下步乡村振兴工作打算</w:t>
      </w:r>
    </w:p>
    <w:p>
      <w:pPr>
        <w:ind w:left="0" w:right="0" w:firstLine="560"/>
        <w:spacing w:before="450" w:after="450" w:line="312" w:lineRule="auto"/>
      </w:pPr>
      <w:r>
        <w:rPr>
          <w:rFonts w:ascii="宋体" w:hAnsi="宋体" w:eastAsia="宋体" w:cs="宋体"/>
          <w:color w:val="000"/>
          <w:sz w:val="28"/>
          <w:szCs w:val="28"/>
        </w:rPr>
        <w:t xml:space="preserve">　　紧紧围绕乡村振兴“产业兴旺、生态宜居、乡风文明、治理有效、生活富裕”20字方针，综合考虑各村经济社会发展水平、区位条件、巩固拓展脱贫攻坚成果任务等情况，将全乡所有村分为三类：新民等5个村为引领示范村、高峰等7个村为重点推进村、岩上等5个村为夯实基础村，按时序分类推进乡村振兴工作。</w:t>
      </w:r>
    </w:p>
    <w:p>
      <w:pPr>
        <w:ind w:left="0" w:right="0" w:firstLine="560"/>
        <w:spacing w:before="450" w:after="450" w:line="312" w:lineRule="auto"/>
      </w:pPr>
      <w:r>
        <w:rPr>
          <w:rFonts w:ascii="宋体" w:hAnsi="宋体" w:eastAsia="宋体" w:cs="宋体"/>
          <w:color w:val="000"/>
          <w:sz w:val="28"/>
          <w:szCs w:val="28"/>
        </w:rPr>
        <w:t xml:space="preserve">　　一是探索乡村振兴“支部联建”，形成基层党建合力。通过“强联强、强联弱、大联小、近联远”方式，进行乡内支部联建、帮扶协作单位支部与结对帮扶村支部联建、东西部帮扶企业支部与结对帮扶村支部联建，打通地域、行政、行业限制，利用各支部优势，解决基层党组织能力参差不齐、地区发展差异较大的问题。</w:t>
      </w:r>
    </w:p>
    <w:p>
      <w:pPr>
        <w:ind w:left="0" w:right="0" w:firstLine="560"/>
        <w:spacing w:before="450" w:after="450" w:line="312" w:lineRule="auto"/>
      </w:pPr>
      <w:r>
        <w:rPr>
          <w:rFonts w:ascii="宋体" w:hAnsi="宋体" w:eastAsia="宋体" w:cs="宋体"/>
          <w:color w:val="000"/>
          <w:sz w:val="28"/>
          <w:szCs w:val="28"/>
        </w:rPr>
        <w:t xml:space="preserve">　　二是实施乡村振兴“产业联合”，助推农业产业发展。在乡村振兴中，按照“产业同质联营”方式，探索推行产业联合。根据分布在7个村的5000亩蚕桑、分布在3个村的800亩茶苗基地、分布在8个村的5500亩玛瑙红樱桃、分布在2个村的152个大棚和分布在7个村的7个养殖场，在“支部联建”的基础上，各支部合作社资源联享，乡合作联社与引进龙头企业联合管理、销售，逐步形成优势产业联合发展。同时继续推动好食用菌、天麻等林下产业，切实增加群众收入，助推群众生活富裕。</w:t>
      </w:r>
    </w:p>
    <w:p>
      <w:pPr>
        <w:ind w:left="0" w:right="0" w:firstLine="560"/>
        <w:spacing w:before="450" w:after="450" w:line="312" w:lineRule="auto"/>
      </w:pPr>
      <w:r>
        <w:rPr>
          <w:rFonts w:ascii="宋体" w:hAnsi="宋体" w:eastAsia="宋体" w:cs="宋体"/>
          <w:color w:val="000"/>
          <w:sz w:val="28"/>
          <w:szCs w:val="28"/>
        </w:rPr>
        <w:t xml:space="preserve">　　三是抓实乡村振兴“10户联管”，营造良好振兴环境。利用疫情防控“10户联动机制”，将农户进行区域划分管理，每10户组成一个“联管体”，选好“联管长”，实行“10户联管”，“联管长”负责所管户的政策宣传、卫生发动、“党建+积分”、合作医疗收取，群众会动员等，大大降低管理成本，提高管理治理效率。同时继续用好“10+N”人员，大力推进乡村环境综合整治，完善村规民约，扎实推进乡风文明、治理有效。</w:t>
      </w:r>
    </w:p>
    <w:p>
      <w:pPr>
        <w:ind w:left="0" w:right="0" w:firstLine="560"/>
        <w:spacing w:before="450" w:after="450" w:line="312" w:lineRule="auto"/>
      </w:pPr>
      <w:r>
        <w:rPr>
          <w:rFonts w:ascii="宋体" w:hAnsi="宋体" w:eastAsia="宋体" w:cs="宋体"/>
          <w:color w:val="000"/>
          <w:sz w:val="28"/>
          <w:szCs w:val="28"/>
        </w:rPr>
        <w:t xml:space="preserve">　　四是谋划乡村振兴可行项目，打造生态文旅示范。依托建新河河堤风光、经果林、梯田等资源，谋划实施生态河堤、庭院提质、乡村环境综合整治等项目，打造以新民村为中心辐射长春、千秋两个村的沿河生态文旅乡村振兴示范点。依托金珠水库在建工程，结合昆寨乡丰厚的彝族文化底蕴，将新搬迁移民点谋划建设成为一个彝族风情乡村振兴示范点。</w:t>
      </w:r>
    </w:p>
    <w:p>
      <w:pPr>
        <w:ind w:left="0" w:right="0" w:firstLine="560"/>
        <w:spacing w:before="450" w:after="450" w:line="312" w:lineRule="auto"/>
      </w:pPr>
      <w:r>
        <w:rPr>
          <w:rFonts w:ascii="宋体" w:hAnsi="宋体" w:eastAsia="宋体" w:cs="宋体"/>
          <w:color w:val="000"/>
          <w:sz w:val="28"/>
          <w:szCs w:val="28"/>
        </w:rPr>
        <w:t xml:space="preserve">&gt;　　五是以生活富裕为根本，提高乡村民生保障水平。</w:t>
      </w:r>
    </w:p>
    <w:p>
      <w:pPr>
        <w:ind w:left="0" w:right="0" w:firstLine="560"/>
        <w:spacing w:before="450" w:after="450" w:line="312" w:lineRule="auto"/>
      </w:pPr>
      <w:r>
        <w:rPr>
          <w:rFonts w:ascii="宋体" w:hAnsi="宋体" w:eastAsia="宋体" w:cs="宋体"/>
          <w:color w:val="000"/>
          <w:sz w:val="28"/>
          <w:szCs w:val="28"/>
        </w:rPr>
        <w:t xml:space="preserve">　　下步工作中，我们将坚持以习近平新时代中国特色社会主义思想为指引，持续深入学习贯彻十九届五中全会精神，习近平总书记此次到贵州视察指示精神，省委十二届八次全会，市委二届七次、八次全会精神，认真落实书记这次调研慰问指示精神，牢记嘱托、感恩奋进，积极发展乡村产业，全力抓实“四个留下”，完善防贫返贫监测体系持续巩固脱贫成果，全力以赴备战乡村振兴，切实筹备好基层换届选举确保农村工作有效接续不断档，以更加振奋的精神、更加有力的措施、更加过硬的作风，全力以赴推动昆寨经济社会高质量发展，绝不辜负您的关心厚爱、绝不辜负市县部门倾情帮扶、绝不辜负昆寨人民期盼重托！</w:t>
      </w:r>
    </w:p>
    <w:p>
      <w:pPr>
        <w:ind w:left="0" w:right="0" w:firstLine="560"/>
        <w:spacing w:before="450" w:after="450" w:line="312" w:lineRule="auto"/>
      </w:pPr>
      <w:r>
        <w:rPr>
          <w:rFonts w:ascii="黑体" w:hAnsi="黑体" w:eastAsia="黑体" w:cs="黑体"/>
          <w:color w:val="000000"/>
          <w:sz w:val="36"/>
          <w:szCs w:val="36"/>
          <w:b w:val="1"/>
          <w:bCs w:val="1"/>
        </w:rPr>
        <w:t xml:space="preserve">第三篇: 脱贫攻坚、乡村振兴工作总结</w:t>
      </w:r>
    </w:p>
    <w:p>
      <w:pPr>
        <w:ind w:left="0" w:right="0" w:firstLine="560"/>
        <w:spacing w:before="450" w:after="450" w:line="312" w:lineRule="auto"/>
      </w:pPr>
      <w:r>
        <w:rPr>
          <w:rFonts w:ascii="宋体" w:hAnsi="宋体" w:eastAsia="宋体" w:cs="宋体"/>
          <w:color w:val="000"/>
          <w:sz w:val="28"/>
          <w:szCs w:val="28"/>
        </w:rPr>
        <w:t xml:space="preserve">　　202_年是脱贫攻坚工作取得全面胜利接续推进乡村振兴的起步之年，首要任务是巩固拓展脱贫攻坚成果同乡村振兴有效衔接，严格落实“四个不摘”要求，巩固“两不愁三保障”成果，切实做好有效衔接各项工作。现就今年上半年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&gt;一、加强组织领导，压实工作责任</w:t>
      </w:r>
    </w:p>
    <w:p>
      <w:pPr>
        <w:ind w:left="0" w:right="0" w:firstLine="560"/>
        <w:spacing w:before="450" w:after="450" w:line="312" w:lineRule="auto"/>
      </w:pPr>
      <w:r>
        <w:rPr>
          <w:rFonts w:ascii="宋体" w:hAnsi="宋体" w:eastAsia="宋体" w:cs="宋体"/>
          <w:color w:val="000"/>
          <w:sz w:val="28"/>
          <w:szCs w:val="28"/>
        </w:rPr>
        <w:t xml:space="preserve">　　明确镇党委书记是抓巩固拓展脱贫攻坚成果和乡村振兴第一责任人，分管领导是具体责任人，镇村全体党员干部具体抓落实。通过层层传导压力，压实工作责任，锚紧责任链。压实村两委的主体责任，结合工作实际，谋划工作思路，制定工作计划，明确工作重点，确保工作具体到点、落实到人；压实驻村工作队驻村帮扶工作责任，协助村两委做好产业项目谋划、实施，引导已脱贫人口发展符合市场需求和自身资源条件的产业；动员和组织已脱贫人口参与村道、农田水利、生活用水、用电、村容村貌等基础设施建设和村庄环境整治；压实帮扶干部责任，贫困户脱贫后坚持每季度走访帮扶对象户不少于1次，通过电话、微信等方式加强与帮扶对象的沟通联络，及时掌握帮扶对象的最新动态，帮助解决帮扶对象的合理诉求。</w:t>
      </w:r>
    </w:p>
    <w:p>
      <w:pPr>
        <w:ind w:left="0" w:right="0" w:firstLine="560"/>
        <w:spacing w:before="450" w:after="450" w:line="312" w:lineRule="auto"/>
      </w:pPr>
      <w:r>
        <w:rPr>
          <w:rFonts w:ascii="宋体" w:hAnsi="宋体" w:eastAsia="宋体" w:cs="宋体"/>
          <w:color w:val="000"/>
          <w:sz w:val="28"/>
          <w:szCs w:val="28"/>
        </w:rPr>
        <w:t xml:space="preserve">　&gt;　二、巩固拓展成果，有序推进工作</w:t>
      </w:r>
    </w:p>
    <w:p>
      <w:pPr>
        <w:ind w:left="0" w:right="0" w:firstLine="560"/>
        <w:spacing w:before="450" w:after="450" w:line="312" w:lineRule="auto"/>
      </w:pPr>
      <w:r>
        <w:rPr>
          <w:rFonts w:ascii="宋体" w:hAnsi="宋体" w:eastAsia="宋体" w:cs="宋体"/>
          <w:color w:val="000"/>
          <w:sz w:val="28"/>
          <w:szCs w:val="28"/>
        </w:rPr>
        <w:t xml:space="preserve">　　1、扎实推进防止返贫致贫监测预警工作。不定期对所有已脱贫户和一般农户开展全面摸排，了解掌握“两不愁、三保障”及饮水安全情况。建立健全易返贫致贫人口基层主动发现机制，变“人找政策”为“政策找人”。充分发挥村民组长、村两委干部、驻村帮扶工作队等力量，对低收入人口通过开发公益性岗位等措施，对农村常住居民进行排查、识别。对农村低收入人口风险点做到早发现、早预警和早帮扶。重点关注对农村低保对象、特困人员、易返贫致贫人口，以及因病因残因灾因意外事故等刚性支出较大或收入大幅缩减导致基本生活出现严重困难等农村低收入人口开展动态监测，建立了镇村排查、县级审核的农村低收入人口定期核查和动态调整机制，实行有进有出、动态管理。经排查截至5月底全镇农村低保对象1793户2375人、特困人口662户674人、边缘易致贫户27户83人、脱贫户567户1753人。</w:t>
      </w:r>
    </w:p>
    <w:p>
      <w:pPr>
        <w:ind w:left="0" w:right="0" w:firstLine="560"/>
        <w:spacing w:before="450" w:after="450" w:line="312" w:lineRule="auto"/>
      </w:pPr>
      <w:r>
        <w:rPr>
          <w:rFonts w:ascii="宋体" w:hAnsi="宋体" w:eastAsia="宋体" w:cs="宋体"/>
          <w:color w:val="000"/>
          <w:sz w:val="28"/>
          <w:szCs w:val="28"/>
        </w:rPr>
        <w:t xml:space="preserve">　　2、资金项目和扶贫资产管理有序。完成了202_年项目库建设任务，首批中央财政专项扶贫资金投入150万元的双丰村蔬菜大棚项目已经开工建设，预计8月上旬建成发挥效益。3月底前，完成了202_年度形成的扶贫资产核查清算和确权工作；及时公告公示扶贫资产运营、收益分配、处置等情况，落实了管护责任，确保扶贫资产持续发挥效益。</w:t>
      </w:r>
    </w:p>
    <w:p>
      <w:pPr>
        <w:ind w:left="0" w:right="0" w:firstLine="560"/>
        <w:spacing w:before="450" w:after="450" w:line="312" w:lineRule="auto"/>
      </w:pPr>
      <w:r>
        <w:rPr>
          <w:rFonts w:ascii="宋体" w:hAnsi="宋体" w:eastAsia="宋体" w:cs="宋体"/>
          <w:color w:val="000"/>
          <w:sz w:val="28"/>
          <w:szCs w:val="28"/>
        </w:rPr>
        <w:t xml:space="preserve">　　3、完成总结和档案整理工作。完成了镇202_年以来脱贫攻坚系统性工作总结和三个贫困村驻村帮扶工作总结，并审核后上报了县脱贫攻坚《篇》编辑部。委托档案整理第三方公司，扎实推进镇村脱贫攻坚档案规范整理，目前镇级档案已经基本完成，村级档案分村推进。</w:t>
      </w:r>
    </w:p>
    <w:p>
      <w:pPr>
        <w:ind w:left="0" w:right="0" w:firstLine="560"/>
        <w:spacing w:before="450" w:after="450" w:line="312" w:lineRule="auto"/>
      </w:pPr>
      <w:r>
        <w:rPr>
          <w:rFonts w:ascii="宋体" w:hAnsi="宋体" w:eastAsia="宋体" w:cs="宋体"/>
          <w:color w:val="000"/>
          <w:sz w:val="28"/>
          <w:szCs w:val="28"/>
        </w:rPr>
        <w:t xml:space="preserve">　　&gt;三、突出衔接重点，接续落实政策</w:t>
      </w:r>
    </w:p>
    <w:p>
      <w:pPr>
        <w:ind w:left="0" w:right="0" w:firstLine="560"/>
        <w:spacing w:before="450" w:after="450" w:line="312" w:lineRule="auto"/>
      </w:pPr>
      <w:r>
        <w:rPr>
          <w:rFonts w:ascii="宋体" w:hAnsi="宋体" w:eastAsia="宋体" w:cs="宋体"/>
          <w:color w:val="000"/>
          <w:sz w:val="28"/>
          <w:szCs w:val="28"/>
        </w:rPr>
        <w:t xml:space="preserve">　　1、金融扶贫。全镇现有存量贷款408.7万元，使用合规，无逾期现象。同时加大对已贷出的扶贫小额贷款的监管和到期预警，确保了资金安全，到期能够及时收回。</w:t>
      </w:r>
    </w:p>
    <w:p>
      <w:pPr>
        <w:ind w:left="0" w:right="0" w:firstLine="560"/>
        <w:spacing w:before="450" w:after="450" w:line="312" w:lineRule="auto"/>
      </w:pPr>
      <w:r>
        <w:rPr>
          <w:rFonts w:ascii="宋体" w:hAnsi="宋体" w:eastAsia="宋体" w:cs="宋体"/>
          <w:color w:val="000"/>
          <w:sz w:val="28"/>
          <w:szCs w:val="28"/>
        </w:rPr>
        <w:t xml:space="preserve">　　2、光伏扶贫。加大对全镇10个光伏扶贫电站的现场管护，定期登录全国光伏扶贫信息监测系统，实时排查解决村级光伏扶贫电站运行告警、低效运行、故障损毁等问题，保障光伏扶贫电站正常运行，稳定发挥效益。</w:t>
      </w:r>
    </w:p>
    <w:p>
      <w:pPr>
        <w:ind w:left="0" w:right="0" w:firstLine="560"/>
        <w:spacing w:before="450" w:after="450" w:line="312" w:lineRule="auto"/>
      </w:pPr>
      <w:r>
        <w:rPr>
          <w:rFonts w:ascii="宋体" w:hAnsi="宋体" w:eastAsia="宋体" w:cs="宋体"/>
          <w:color w:val="000"/>
          <w:sz w:val="28"/>
          <w:szCs w:val="28"/>
        </w:rPr>
        <w:t xml:space="preserve">　　3、劳务输出。充分发挥村“两委”、驻村工作队、帮扶联系人、扶贫专干等人员力量，通过微信、电话、上门走访等形式，逐村逐户逐人逐项摸清脱贫人口、边缘易致贫人口“返乡回流”、稳岗留工、务工就业状态、务工就业地点、务工就业意愿、联系方式等数据信息，有针对性地做好就业指导、技能培训等服务，促进稳岗就业。持续做好外出务工脱贫人口的跟踪监测工作，实行台账管理，及时录入国办系统。截至5月底全镇脱贫人口外出务工882人、边缘易致贫人口外出18人。外出务工和本地就业总人数高于去年水平，确保应就业尽就业。</w:t>
      </w:r>
    </w:p>
    <w:p>
      <w:pPr>
        <w:ind w:left="0" w:right="0" w:firstLine="560"/>
        <w:spacing w:before="450" w:after="450" w:line="312" w:lineRule="auto"/>
      </w:pPr>
      <w:r>
        <w:rPr>
          <w:rFonts w:ascii="宋体" w:hAnsi="宋体" w:eastAsia="宋体" w:cs="宋体"/>
          <w:color w:val="000"/>
          <w:sz w:val="28"/>
          <w:szCs w:val="28"/>
        </w:rPr>
        <w:t xml:space="preserve">　　4、公益岗开发。为了促进脱贫人口就近就地就业，全镇利用光伏、人社、林业等资金，开发保洁、宣传、巡逻等公益岗233个，其中光伏公益岗199个、人社公益岗7个、林业公益岗17个、乡村综合财力公益岗10个。</w:t>
      </w:r>
    </w:p>
    <w:p>
      <w:pPr>
        <w:ind w:left="0" w:right="0" w:firstLine="560"/>
        <w:spacing w:before="450" w:after="450" w:line="312" w:lineRule="auto"/>
      </w:pPr>
      <w:r>
        <w:rPr>
          <w:rFonts w:ascii="宋体" w:hAnsi="宋体" w:eastAsia="宋体" w:cs="宋体"/>
          <w:color w:val="000"/>
          <w:sz w:val="28"/>
          <w:szCs w:val="28"/>
        </w:rPr>
        <w:t xml:space="preserve">　&gt;　四、下一步工作重点</w:t>
      </w:r>
    </w:p>
    <w:p>
      <w:pPr>
        <w:ind w:left="0" w:right="0" w:firstLine="560"/>
        <w:spacing w:before="450" w:after="450" w:line="312" w:lineRule="auto"/>
      </w:pPr>
      <w:r>
        <w:rPr>
          <w:rFonts w:ascii="宋体" w:hAnsi="宋体" w:eastAsia="宋体" w:cs="宋体"/>
          <w:color w:val="000"/>
          <w:sz w:val="28"/>
          <w:szCs w:val="28"/>
        </w:rPr>
        <w:t xml:space="preserve">　　1、加强全面排查。对照“两不愁三保障”及饮水安全核心指标，进村入户开展横向到边、纵向到底、不留死角、不留隐患的拉网式大排查。</w:t>
      </w:r>
    </w:p>
    <w:p>
      <w:pPr>
        <w:ind w:left="0" w:right="0" w:firstLine="560"/>
        <w:spacing w:before="450" w:after="450" w:line="312" w:lineRule="auto"/>
      </w:pPr>
      <w:r>
        <w:rPr>
          <w:rFonts w:ascii="宋体" w:hAnsi="宋体" w:eastAsia="宋体" w:cs="宋体"/>
          <w:color w:val="000"/>
          <w:sz w:val="28"/>
          <w:szCs w:val="28"/>
        </w:rPr>
        <w:t xml:space="preserve">　　2、持续跟踪监测。动员帮扶责任人、驻村工作队和镇村干部，以脱贫不稳定户、边缘易致贫户以及因病因残因灾因意外事故等刚性支出较大或收入大幅缩减户为重点，持续开展跟踪监测，重点监测家庭收入状况、“两不愁三保障”和饮水安全情况，并与相关部门站所加强对接联系和数据比对，对因自然灾害、意外变故等出现返贫致贫风险的，及时采取有针对性的措施予以救助帮扶。对农村低收入人口风险点做到早发现、早预警和早帮扶。</w:t>
      </w:r>
    </w:p>
    <w:p>
      <w:pPr>
        <w:ind w:left="0" w:right="0" w:firstLine="560"/>
        <w:spacing w:before="450" w:after="450" w:line="312" w:lineRule="auto"/>
      </w:pPr>
      <w:r>
        <w:rPr>
          <w:rFonts w:ascii="宋体" w:hAnsi="宋体" w:eastAsia="宋体" w:cs="宋体"/>
          <w:color w:val="000"/>
          <w:sz w:val="28"/>
          <w:szCs w:val="28"/>
        </w:rPr>
        <w:t xml:space="preserve">　　3、强化精准帮扶。一是对于因病或因意外事故导致收入骤减或支出骤增影响家庭正常生活的，及时纳入低收入人口监测和帮扶范围。二是针对脱贫人口和边缘易致贫人口的家庭现状、发展能力、实际需求和真实意愿，突出针对性和实效性，认真制定完善“一户一方案、一人一措施”帮扶计划，及时安排项目资金，切实解决实际困难和问题。全面落实“五防”机制，坚持提前预防与事后帮扶相结合，坚决防止出现返贫致贫现象。</w:t>
      </w:r>
    </w:p>
    <w:p>
      <w:pPr>
        <w:ind w:left="0" w:right="0" w:firstLine="560"/>
        <w:spacing w:before="450" w:after="450" w:line="312" w:lineRule="auto"/>
      </w:pPr>
      <w:r>
        <w:rPr>
          <w:rFonts w:ascii="黑体" w:hAnsi="黑体" w:eastAsia="黑体" w:cs="黑体"/>
          <w:color w:val="000000"/>
          <w:sz w:val="36"/>
          <w:szCs w:val="36"/>
          <w:b w:val="1"/>
          <w:bCs w:val="1"/>
        </w:rPr>
        <w:t xml:space="preserve">第四篇: 脱贫攻坚、乡村振兴工作总结</w:t>
      </w:r>
    </w:p>
    <w:p>
      <w:pPr>
        <w:ind w:left="0" w:right="0" w:firstLine="560"/>
        <w:spacing w:before="450" w:after="450" w:line="312" w:lineRule="auto"/>
      </w:pPr>
      <w:r>
        <w:rPr>
          <w:rFonts w:ascii="宋体" w:hAnsi="宋体" w:eastAsia="宋体" w:cs="宋体"/>
          <w:color w:val="000"/>
          <w:sz w:val="28"/>
          <w:szCs w:val="28"/>
        </w:rPr>
        <w:t xml:space="preserve">　　五中全会乡村振兴心得体会中国共产党第十九届中央委员会第五次全体会议，于X年X月X日至X日在北京举行。全会高度评价决胜全面建成小康社会取得的决定性成就。全会强调，全党全国各族人民要再接再厉、一鼓作气，确保如期打赢脱贫攻坚战，确保如期全面建成小康社会、实现第一个百年奋斗目标，为开启全面建设社会主义现代化国家新征程奠定坚实基础。</w:t>
      </w:r>
    </w:p>
    <w:p>
      <w:pPr>
        <w:ind w:left="0" w:right="0" w:firstLine="560"/>
        <w:spacing w:before="450" w:after="450" w:line="312" w:lineRule="auto"/>
      </w:pPr>
      <w:r>
        <w:rPr>
          <w:rFonts w:ascii="宋体" w:hAnsi="宋体" w:eastAsia="宋体" w:cs="宋体"/>
          <w:color w:val="000"/>
          <w:sz w:val="28"/>
          <w:szCs w:val="28"/>
        </w:rPr>
        <w:t xml:space="preserve">　　全会提出了“十四五”时期经济社会的发展目标，农业农村方面是优先发展，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全面建成小康社会，坚决打赢脱贫攻坚这场硬仗，这一项光荣使命即将迎来胜利的检验。脱贫攻坚工作这一场持久战，这一项系统性工程，凝聚了党的带领，党员干部的奋斗和人民群众的拼搏使得贫困地区和贫困群众同全国一道进入全面小康社会，为实施乡村振兴战略打好扎实基础。</w:t>
      </w:r>
    </w:p>
    <w:p>
      <w:pPr>
        <w:ind w:left="0" w:right="0" w:firstLine="560"/>
        <w:spacing w:before="450" w:after="450" w:line="312" w:lineRule="auto"/>
      </w:pPr>
      <w:r>
        <w:rPr>
          <w:rFonts w:ascii="宋体" w:hAnsi="宋体" w:eastAsia="宋体" w:cs="宋体"/>
          <w:color w:val="000"/>
          <w:sz w:val="28"/>
          <w:szCs w:val="28"/>
        </w:rPr>
        <w:t xml:space="preserve">　　作为农业大国，实施乡村振兴战略，不断促进农业农村现代化将为更多的中国人民谋幸福。让优秀传统文化、新乡贤文化共同助力新农村建设的品质追求，促进农村移风易俗。改善供水、供电、信息等基础设施，新建改建农村公路，让新农村拥有新气象。开展农村人居环境整治，推进“厕所革命”。健全自治、法治、德治相结合的乡村治理体系坚持走中国特色社会主义乡村振兴道路。</w:t>
      </w:r>
    </w:p>
    <w:p>
      <w:pPr>
        <w:ind w:left="0" w:right="0" w:firstLine="560"/>
        <w:spacing w:before="450" w:after="450" w:line="312" w:lineRule="auto"/>
      </w:pPr>
      <w:r>
        <w:rPr>
          <w:rFonts w:ascii="黑体" w:hAnsi="黑体" w:eastAsia="黑体" w:cs="黑体"/>
          <w:color w:val="000000"/>
          <w:sz w:val="36"/>
          <w:szCs w:val="36"/>
          <w:b w:val="1"/>
          <w:bCs w:val="1"/>
        </w:rPr>
        <w:t xml:space="preserve">第五篇: 脱贫攻坚、乡村振兴工作总结</w:t>
      </w:r>
    </w:p>
    <w:p>
      <w:pPr>
        <w:ind w:left="0" w:right="0" w:firstLine="560"/>
        <w:spacing w:before="450" w:after="450" w:line="312" w:lineRule="auto"/>
      </w:pPr>
      <w:r>
        <w:rPr>
          <w:rFonts w:ascii="宋体" w:hAnsi="宋体" w:eastAsia="宋体" w:cs="宋体"/>
          <w:color w:val="000"/>
          <w:sz w:val="28"/>
          <w:szCs w:val="28"/>
        </w:rPr>
        <w:t xml:space="preserve">　　202_年是脱贫攻坚工作取得全面胜利接续推进乡村振兴的起步之年，首要任务是巩固拓展脱贫攻坚成果同乡村振兴有效衔接，严格落实“四个不摘”要求，巩固“两不愁三保障”成果，切实做好有效衔接各项工作。现就今年上半年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&gt;一、加强组织领导，压实工作责任</w:t>
      </w:r>
    </w:p>
    <w:p>
      <w:pPr>
        <w:ind w:left="0" w:right="0" w:firstLine="560"/>
        <w:spacing w:before="450" w:after="450" w:line="312" w:lineRule="auto"/>
      </w:pPr>
      <w:r>
        <w:rPr>
          <w:rFonts w:ascii="宋体" w:hAnsi="宋体" w:eastAsia="宋体" w:cs="宋体"/>
          <w:color w:val="000"/>
          <w:sz w:val="28"/>
          <w:szCs w:val="28"/>
        </w:rPr>
        <w:t xml:space="preserve">　　明确镇党委书记是抓巩固拓展脱贫攻坚成果和乡村振兴第一责任人，分管领导是具体责任人，镇村全体党员干部具体抓落实。通过层层传导压力，压实工作责任，锚紧责任链。压实村两委的主体责任，结合工作实际，谋划工作思路，制定工作计划，明确工作重点，确保工作具体到点、落实到人；压实驻村工作队驻村帮扶工作责任，协助村两委做好产业项目谋划、实施，引导已脱贫人口发展符合市场需求和自身资源条件的产业；动员和组织已脱贫人口参与村道、农田水利、生活用水、用电、村容村貌等基础设施建设和村庄环境整治；压实帮扶干部责任，贫困户脱贫后坚持每季度走访帮扶对象户不少于1次，通过电话、微信等方式加强与帮扶对象的沟通联络，及时掌握帮扶对象的最新动态，帮助解决帮扶对象的合理诉求。</w:t>
      </w:r>
    </w:p>
    <w:p>
      <w:pPr>
        <w:ind w:left="0" w:right="0" w:firstLine="560"/>
        <w:spacing w:before="450" w:after="450" w:line="312" w:lineRule="auto"/>
      </w:pPr>
      <w:r>
        <w:rPr>
          <w:rFonts w:ascii="宋体" w:hAnsi="宋体" w:eastAsia="宋体" w:cs="宋体"/>
          <w:color w:val="000"/>
          <w:sz w:val="28"/>
          <w:szCs w:val="28"/>
        </w:rPr>
        <w:t xml:space="preserve">　&gt;　二、巩固拓展成果，有序推进工作</w:t>
      </w:r>
    </w:p>
    <w:p>
      <w:pPr>
        <w:ind w:left="0" w:right="0" w:firstLine="560"/>
        <w:spacing w:before="450" w:after="450" w:line="312" w:lineRule="auto"/>
      </w:pPr>
      <w:r>
        <w:rPr>
          <w:rFonts w:ascii="宋体" w:hAnsi="宋体" w:eastAsia="宋体" w:cs="宋体"/>
          <w:color w:val="000"/>
          <w:sz w:val="28"/>
          <w:szCs w:val="28"/>
        </w:rPr>
        <w:t xml:space="preserve">　　1、扎实推进防止返贫致贫监测预警工作。不定期对所有已脱贫户和一般农户开展全面摸排，了解掌握“两不愁、三保障”及饮水安全情况。建立健全易返贫致贫人口基层主动发现机制，变“人找政策”为“政策找人”。充分发挥村民组长、村两委干部、驻村帮扶工作队等力量，对低收入人口通过开发公益性岗位等措施，对农村常住居民进行排查、识别。对农村低收入人口风险点做到早发现、早预警和早帮扶。重点关注对农村低保对象、特困人员、易返贫致贫人口，以及因病因残因灾因意外事故等刚性支出较大或收入大幅缩减导致基本生活出现严重困难等农村低收入人口开展动态监测，建立了镇村排查、县级审核的农村低收入人口定期核查和动态调整机制，实行有进有出、动态管理。经排查截至5月底全镇农村低保对象1793户2375人、特困人口662户674人、边缘易致贫户27户83人、脱贫户567户1753人。</w:t>
      </w:r>
    </w:p>
    <w:p>
      <w:pPr>
        <w:ind w:left="0" w:right="0" w:firstLine="560"/>
        <w:spacing w:before="450" w:after="450" w:line="312" w:lineRule="auto"/>
      </w:pPr>
      <w:r>
        <w:rPr>
          <w:rFonts w:ascii="宋体" w:hAnsi="宋体" w:eastAsia="宋体" w:cs="宋体"/>
          <w:color w:val="000"/>
          <w:sz w:val="28"/>
          <w:szCs w:val="28"/>
        </w:rPr>
        <w:t xml:space="preserve">　　2、资金项目和扶贫资产管理有序。完成了202_年项目库建设任务，首批中央财政专项扶贫资金投入150万元的双丰村蔬菜大棚项目已经开工建设，预计8月上旬建成发挥效益。3月底前，完成了202_年度形成的扶贫资产核查清算和确权工作；及时公告公示扶贫资产运营、收益分配、处置等情况，落实了管护责任，确保扶贫资产持续发挥效益。</w:t>
      </w:r>
    </w:p>
    <w:p>
      <w:pPr>
        <w:ind w:left="0" w:right="0" w:firstLine="560"/>
        <w:spacing w:before="450" w:after="450" w:line="312" w:lineRule="auto"/>
      </w:pPr>
      <w:r>
        <w:rPr>
          <w:rFonts w:ascii="宋体" w:hAnsi="宋体" w:eastAsia="宋体" w:cs="宋体"/>
          <w:color w:val="000"/>
          <w:sz w:val="28"/>
          <w:szCs w:val="28"/>
        </w:rPr>
        <w:t xml:space="preserve">　　3、完成总结和档案整理工作。完成了镇202_年以来脱贫攻坚系统性工作总结和三个贫困村驻村帮扶工作总结，并审核后上报了县脱贫攻坚《篇》编辑部。委托档案整理第三方公司，扎实推进镇村脱贫攻坚档案规范整理，目前镇级档案已经基本完成，村级档案分村推进。</w:t>
      </w:r>
    </w:p>
    <w:p>
      <w:pPr>
        <w:ind w:left="0" w:right="0" w:firstLine="560"/>
        <w:spacing w:before="450" w:after="450" w:line="312" w:lineRule="auto"/>
      </w:pPr>
      <w:r>
        <w:rPr>
          <w:rFonts w:ascii="宋体" w:hAnsi="宋体" w:eastAsia="宋体" w:cs="宋体"/>
          <w:color w:val="000"/>
          <w:sz w:val="28"/>
          <w:szCs w:val="28"/>
        </w:rPr>
        <w:t xml:space="preserve">　　&gt;三、突出衔接重点，接续落实政策</w:t>
      </w:r>
    </w:p>
    <w:p>
      <w:pPr>
        <w:ind w:left="0" w:right="0" w:firstLine="560"/>
        <w:spacing w:before="450" w:after="450" w:line="312" w:lineRule="auto"/>
      </w:pPr>
      <w:r>
        <w:rPr>
          <w:rFonts w:ascii="宋体" w:hAnsi="宋体" w:eastAsia="宋体" w:cs="宋体"/>
          <w:color w:val="000"/>
          <w:sz w:val="28"/>
          <w:szCs w:val="28"/>
        </w:rPr>
        <w:t xml:space="preserve">　　1、金融扶贫。全镇现有存量贷款408.7万元，使用合规，无逾期现象。同时加大对已贷出的扶贫小额贷款的监管和到期预警，确保了资金安全，到期能够及时收回。</w:t>
      </w:r>
    </w:p>
    <w:p>
      <w:pPr>
        <w:ind w:left="0" w:right="0" w:firstLine="560"/>
        <w:spacing w:before="450" w:after="450" w:line="312" w:lineRule="auto"/>
      </w:pPr>
      <w:r>
        <w:rPr>
          <w:rFonts w:ascii="宋体" w:hAnsi="宋体" w:eastAsia="宋体" w:cs="宋体"/>
          <w:color w:val="000"/>
          <w:sz w:val="28"/>
          <w:szCs w:val="28"/>
        </w:rPr>
        <w:t xml:space="preserve">　　2、光伏扶贫。加大对全镇10个光伏扶贫电站的现场管护，定期登录全国光伏扶贫信息监测系统，实时排查解决村级光伏扶贫电站运行告警、低效运行、故障损毁等问题，保障光伏扶贫电站正常运行，稳定发挥效益。</w:t>
      </w:r>
    </w:p>
    <w:p>
      <w:pPr>
        <w:ind w:left="0" w:right="0" w:firstLine="560"/>
        <w:spacing w:before="450" w:after="450" w:line="312" w:lineRule="auto"/>
      </w:pPr>
      <w:r>
        <w:rPr>
          <w:rFonts w:ascii="宋体" w:hAnsi="宋体" w:eastAsia="宋体" w:cs="宋体"/>
          <w:color w:val="000"/>
          <w:sz w:val="28"/>
          <w:szCs w:val="28"/>
        </w:rPr>
        <w:t xml:space="preserve">　　3、劳务输出。充分发挥村“两委”、驻村工作队、帮扶联系人、扶贫专干等人员力量，通过微信、电话、上门走访等形式，逐村逐户逐人逐项摸清脱贫人口、边缘易致贫人口“返乡回流”、稳岗留工、务工就业状态、务工就业地点、务工就业意愿、联系方式等数据信息，有针对性地做好就业指导、技能培训等服务，促进稳岗就业。持续做好外出务工脱贫人口的跟踪监测工作，实行台账管理，及时录入国办系统。截至5月底全镇脱贫人口外出务工882人、边缘易致贫人口外出18人。外出务工和本地就业总人数高于去年水平，确保应就业尽就业。</w:t>
      </w:r>
    </w:p>
    <w:p>
      <w:pPr>
        <w:ind w:left="0" w:right="0" w:firstLine="560"/>
        <w:spacing w:before="450" w:after="450" w:line="312" w:lineRule="auto"/>
      </w:pPr>
      <w:r>
        <w:rPr>
          <w:rFonts w:ascii="宋体" w:hAnsi="宋体" w:eastAsia="宋体" w:cs="宋体"/>
          <w:color w:val="000"/>
          <w:sz w:val="28"/>
          <w:szCs w:val="28"/>
        </w:rPr>
        <w:t xml:space="preserve">　　4、公益岗开发。为了促进脱贫人口就近就地就业，全镇利用光伏、人社、林业等资金，开发保洁、宣传、巡逻等公益岗233个，其中光伏公益岗199个、人社公益岗7个、林业公益岗17个、乡村综合财力公益岗10个。</w:t>
      </w:r>
    </w:p>
    <w:p>
      <w:pPr>
        <w:ind w:left="0" w:right="0" w:firstLine="560"/>
        <w:spacing w:before="450" w:after="450" w:line="312" w:lineRule="auto"/>
      </w:pPr>
      <w:r>
        <w:rPr>
          <w:rFonts w:ascii="宋体" w:hAnsi="宋体" w:eastAsia="宋体" w:cs="宋体"/>
          <w:color w:val="000"/>
          <w:sz w:val="28"/>
          <w:szCs w:val="28"/>
        </w:rPr>
        <w:t xml:space="preserve">　　四、下一步工作重点</w:t>
      </w:r>
    </w:p>
    <w:p>
      <w:pPr>
        <w:ind w:left="0" w:right="0" w:firstLine="560"/>
        <w:spacing w:before="450" w:after="450" w:line="312" w:lineRule="auto"/>
      </w:pPr>
      <w:r>
        <w:rPr>
          <w:rFonts w:ascii="宋体" w:hAnsi="宋体" w:eastAsia="宋体" w:cs="宋体"/>
          <w:color w:val="000"/>
          <w:sz w:val="28"/>
          <w:szCs w:val="28"/>
        </w:rPr>
        <w:t xml:space="preserve">　　1、加强全面排查。对照“两不愁三保障”及饮水安全核心指标，进村入户开展横向到边、纵向到底、不留死角、不留隐患的拉网式大排查。</w:t>
      </w:r>
    </w:p>
    <w:p>
      <w:pPr>
        <w:ind w:left="0" w:right="0" w:firstLine="560"/>
        <w:spacing w:before="450" w:after="450" w:line="312" w:lineRule="auto"/>
      </w:pPr>
      <w:r>
        <w:rPr>
          <w:rFonts w:ascii="宋体" w:hAnsi="宋体" w:eastAsia="宋体" w:cs="宋体"/>
          <w:color w:val="000"/>
          <w:sz w:val="28"/>
          <w:szCs w:val="28"/>
        </w:rPr>
        <w:t xml:space="preserve">　　2、持续跟踪监测。动员帮扶责任人、驻村工作队和镇村干部，以脱贫不稳定户、边缘易致贫户以及因病因残因灾因意外事故等刚性支出较大或收入大幅缩减户为重点，持续开展跟踪监测，重点监测家庭收入状况、“两不愁三保障”和饮水安全情况，并与相关部门站所加强对接联系和数据比对，对因自然灾害、意外变故等出现返贫致贫风险的，及时采取有针对性的措施予以救助帮扶。对农村低收入人口风险点做到早发现、早预警和早帮扶。</w:t>
      </w:r>
    </w:p>
    <w:p>
      <w:pPr>
        <w:ind w:left="0" w:right="0" w:firstLine="560"/>
        <w:spacing w:before="450" w:after="450" w:line="312" w:lineRule="auto"/>
      </w:pPr>
      <w:r>
        <w:rPr>
          <w:rFonts w:ascii="宋体" w:hAnsi="宋体" w:eastAsia="宋体" w:cs="宋体"/>
          <w:color w:val="000"/>
          <w:sz w:val="28"/>
          <w:szCs w:val="28"/>
        </w:rPr>
        <w:t xml:space="preserve">　　3、强化精准帮扶。一是对于因病或因意外事故导致收入骤减或支出骤增影响家庭正常生活的，及时纳入低收入人口监测和帮扶范围。二是针对脱贫人口和边缘易致贫人口的家庭现状、发展能力、实际需求和真实意愿，突出针对性和实效性，认真制定完善“一户一方案、一人一措施”帮扶计划，及时安排项目资金，切实解决实际困难和问题。全面落实“五防”机制，坚持提前预防与事后帮扶相结合，坚决防止出现返贫致贫现象。</w:t>
      </w:r>
    </w:p>
    <w:p>
      <w:pPr>
        <w:ind w:left="0" w:right="0" w:firstLine="560"/>
        <w:spacing w:before="450" w:after="450" w:line="312" w:lineRule="auto"/>
      </w:pPr>
      <w:r>
        <w:rPr>
          <w:rFonts w:ascii="黑体" w:hAnsi="黑体" w:eastAsia="黑体" w:cs="黑体"/>
          <w:color w:val="000000"/>
          <w:sz w:val="36"/>
          <w:szCs w:val="36"/>
          <w:b w:val="1"/>
          <w:bCs w:val="1"/>
        </w:rPr>
        <w:t xml:space="preserve">第六篇: 脱贫攻坚、乡村振兴工作总结</w:t>
      </w:r>
    </w:p>
    <w:p>
      <w:pPr>
        <w:ind w:left="0" w:right="0" w:firstLine="560"/>
        <w:spacing w:before="450" w:after="450" w:line="312" w:lineRule="auto"/>
      </w:pPr>
      <w:r>
        <w:rPr>
          <w:rFonts w:ascii="宋体" w:hAnsi="宋体" w:eastAsia="宋体" w:cs="宋体"/>
          <w:color w:val="000"/>
          <w:sz w:val="28"/>
          <w:szCs w:val="28"/>
        </w:rPr>
        <w:t xml:space="preserve">　　2月25日上午，全国脱贫攻坚总结表彰大会召开，习近平总书记庄严宣告：我国脱贫攻坚战取得全面胜利！拉开了乡村振兴的序幕，站在脱贫攻坚向全面推进乡村振兴历史性转移的重要时刻，回望走过的路，足以让我们为之自豪。过去一年，我们在拼搏奋进中交出了一份出彩答卷</w:t>
      </w:r>
    </w:p>
    <w:p>
      <w:pPr>
        <w:ind w:left="0" w:right="0" w:firstLine="560"/>
        <w:spacing w:before="450" w:after="450" w:line="312" w:lineRule="auto"/>
      </w:pPr>
      <w:r>
        <w:rPr>
          <w:rFonts w:ascii="宋体" w:hAnsi="宋体" w:eastAsia="宋体" w:cs="宋体"/>
          <w:color w:val="000"/>
          <w:sz w:val="28"/>
          <w:szCs w:val="28"/>
        </w:rPr>
        <w:t xml:space="preserve">　　&gt;一、一条主线统揽全局</w:t>
      </w:r>
    </w:p>
    <w:p>
      <w:pPr>
        <w:ind w:left="0" w:right="0" w:firstLine="560"/>
        <w:spacing w:before="450" w:after="450" w:line="312" w:lineRule="auto"/>
      </w:pPr>
      <w:r>
        <w:rPr>
          <w:rFonts w:ascii="宋体" w:hAnsi="宋体" w:eastAsia="宋体" w:cs="宋体"/>
          <w:color w:val="000"/>
          <w:sz w:val="28"/>
          <w:szCs w:val="28"/>
        </w:rPr>
        <w:t xml:space="preserve">　　一年来，桐乡街道坚持以脱贫攻坚统揽经济社会发展全局，不断压实专班机制责任，全力应对新冠肺炎疫情冲击影响，坚决打好“三大攻坚战”，扎实推进重点项目建设，稳妥开展财税体制改革，积极探索基层社会治理“三四五”工作法、“党建+四元”产业发展模式。共获得国家、省、市、县荣誉45项，承办现场会15次，受到通报表扬26次，街道干群发展的底气更足、信心更强！助力“十四五”开好局、起好步、为乡村振兴打下了坚实的基础。</w:t>
      </w:r>
    </w:p>
    <w:p>
      <w:pPr>
        <w:ind w:left="0" w:right="0" w:firstLine="560"/>
        <w:spacing w:before="450" w:after="450" w:line="312" w:lineRule="auto"/>
      </w:pPr>
      <w:r>
        <w:rPr>
          <w:rFonts w:ascii="宋体" w:hAnsi="宋体" w:eastAsia="宋体" w:cs="宋体"/>
          <w:color w:val="000"/>
          <w:sz w:val="28"/>
          <w:szCs w:val="28"/>
        </w:rPr>
        <w:t xml:space="preserve">　　我们与时俱进探索全面实施乡村振兴“1+5+N”工作法，以实现巩固拓展脱贫攻坚成果同乡村振兴有效衔接为目标，坚持党建引领，以做好“产业兴旺、生态宜居、乡风文明、治理有效、生活富裕”为突破口，以多举措做好重点工作为助推器，构建促进乡村振兴发展的长效机制。</w:t>
      </w:r>
    </w:p>
    <w:p>
      <w:pPr>
        <w:ind w:left="0" w:right="0" w:firstLine="560"/>
        <w:spacing w:before="450" w:after="450" w:line="312" w:lineRule="auto"/>
      </w:pPr>
      <w:r>
        <w:rPr>
          <w:rFonts w:ascii="宋体" w:hAnsi="宋体" w:eastAsia="宋体" w:cs="宋体"/>
          <w:color w:val="000"/>
          <w:sz w:val="28"/>
          <w:szCs w:val="28"/>
        </w:rPr>
        <w:t xml:space="preserve">　&gt;　二、乘势而上谋新篇接续奋进十四五</w:t>
      </w:r>
    </w:p>
    <w:p>
      <w:pPr>
        <w:ind w:left="0" w:right="0" w:firstLine="560"/>
        <w:spacing w:before="450" w:after="450" w:line="312" w:lineRule="auto"/>
      </w:pPr>
      <w:r>
        <w:rPr>
          <w:rFonts w:ascii="宋体" w:hAnsi="宋体" w:eastAsia="宋体" w:cs="宋体"/>
          <w:color w:val="000"/>
          <w:sz w:val="28"/>
          <w:szCs w:val="28"/>
        </w:rPr>
        <w:t xml:space="preserve">　　桐乡街道位于兰考县城城乡结合部，下辖村（社区）大部分地处县城规划区内，城市化水平较高。按照《村庄分类类型及发展控制与指引》，坚持规划先行，优化村庄分类，结合各村（社区）现状，将19个村（社区）分为三类，分别为城郊融合、集聚提升、整治改善类。</w:t>
      </w:r>
    </w:p>
    <w:p>
      <w:pPr>
        <w:ind w:left="0" w:right="0" w:firstLine="560"/>
        <w:spacing w:before="450" w:after="450" w:line="312" w:lineRule="auto"/>
      </w:pPr>
      <w:r>
        <w:rPr>
          <w:rFonts w:ascii="宋体" w:hAnsi="宋体" w:eastAsia="宋体" w:cs="宋体"/>
          <w:color w:val="000"/>
          <w:sz w:val="28"/>
          <w:szCs w:val="28"/>
        </w:rPr>
        <w:t xml:space="preserve">　　（一）坚持产业跟进建设产业发展示范带</w:t>
      </w:r>
    </w:p>
    <w:p>
      <w:pPr>
        <w:ind w:left="0" w:right="0" w:firstLine="560"/>
        <w:spacing w:before="450" w:after="450" w:line="312" w:lineRule="auto"/>
      </w:pPr>
      <w:r>
        <w:rPr>
          <w:rFonts w:ascii="宋体" w:hAnsi="宋体" w:eastAsia="宋体" w:cs="宋体"/>
          <w:color w:val="000"/>
          <w:sz w:val="28"/>
          <w:szCs w:val="28"/>
        </w:rPr>
        <w:t xml:space="preserve">　　按照县里提出的“强龙头、补短链、聚集群、创品牌”产业发展思路，加快发展现代化产业体系。桐乡街道合理布局、优化提升传统产业发展模式，提出“一廊三带”产业发展规划，一廊即：以桐城大道为生态廊道，大力发展林下经济，巩固退耕还林成果，提升产业附加值。三带即：建设美丽乡村示范带，打造高场社区、盆窑村为美丽乡村示范村，将盆窑村定位为都市休闲村庄，发展乡村旅游产业，打造文化旅游品牌。以鲁东沟两侧为产业发展示范带，涉及高场社区、东北场村等6村（社区），衔接多方资源，加大整合力度与农投公司合作流转土地1864亩，其中调整1000亩设施农用地，作为新发地产业发展示范基地。以化民路两侧为产业及乡村旅游示范带，调整道兴大道西侧500亩设施农用地，发展高效特色农业。</w:t>
      </w:r>
    </w:p>
    <w:p>
      <w:pPr>
        <w:ind w:left="0" w:right="0" w:firstLine="560"/>
        <w:spacing w:before="450" w:after="450" w:line="312" w:lineRule="auto"/>
      </w:pPr>
      <w:r>
        <w:rPr>
          <w:rFonts w:ascii="宋体" w:hAnsi="宋体" w:eastAsia="宋体" w:cs="宋体"/>
          <w:color w:val="000"/>
          <w:sz w:val="28"/>
          <w:szCs w:val="28"/>
        </w:rPr>
        <w:t xml:space="preserve">　　（二）坚持提升基础设施打造生态宜居环境</w:t>
      </w:r>
    </w:p>
    <w:p>
      <w:pPr>
        <w:ind w:left="0" w:right="0" w:firstLine="560"/>
        <w:spacing w:before="450" w:after="450" w:line="312" w:lineRule="auto"/>
      </w:pPr>
      <w:r>
        <w:rPr>
          <w:rFonts w:ascii="宋体" w:hAnsi="宋体" w:eastAsia="宋体" w:cs="宋体"/>
          <w:color w:val="000"/>
          <w:sz w:val="28"/>
          <w:szCs w:val="28"/>
        </w:rPr>
        <w:t xml:space="preserve">　　聚焦解决农民群众最关心，最现实、最急需解决的村庄规划、道路、厕所、人畜粪污治理、污水治理、垃圾治理等问题，让广大农民群众在乡村振兴中有更多的获得感、幸福感。推进厕所革命把改厕与农村人居环境整治有机结合，着力改善农村基础设施和公共服务，加大厕所革命的政策支持力度和奖励机制。通过加强技术指导、强化督查指导，高质量完成4300户改厕任务，改厕率达99.37%，为有效做好粪污治理，建成大三格化粪池一座。开展绿化提升工程 大力推进造林绿化，在乡村道路绿化18千米、造林80亩、植树3750棵，通过空心院治理，建成生态游园8处，绿化面积25亩。河道绿化6条、长度10千米、造林62亩、植树2850棵。廊道绿化种植8800棵、发展林下生态经济1600亩。提升村容户貌 通过持续开展农村人居环境“三清一改”“清零”行动，助推农村垃圾有效治理。按照“十无一规范一眼净”“五净一规范”标准，打造美丽庭院880户。优化村组通硬化路，打造优良路线循环圈，形成“城乡畅、乡村通、村组达”的公路网络。</w:t>
      </w:r>
    </w:p>
    <w:p>
      <w:pPr>
        <w:ind w:left="0" w:right="0" w:firstLine="560"/>
        <w:spacing w:before="450" w:after="450" w:line="312" w:lineRule="auto"/>
      </w:pPr>
      <w:r>
        <w:rPr>
          <w:rFonts w:ascii="宋体" w:hAnsi="宋体" w:eastAsia="宋体" w:cs="宋体"/>
          <w:color w:val="000"/>
          <w:sz w:val="28"/>
          <w:szCs w:val="28"/>
        </w:rPr>
        <w:t xml:space="preserve">　　（三）坚持打造特色品牌优化乡风文明建设</w:t>
      </w:r>
    </w:p>
    <w:p>
      <w:pPr>
        <w:ind w:left="0" w:right="0" w:firstLine="560"/>
        <w:spacing w:before="450" w:after="450" w:line="312" w:lineRule="auto"/>
      </w:pPr>
      <w:r>
        <w:rPr>
          <w:rFonts w:ascii="宋体" w:hAnsi="宋体" w:eastAsia="宋体" w:cs="宋体"/>
          <w:color w:val="000"/>
          <w:sz w:val="28"/>
          <w:szCs w:val="28"/>
        </w:rPr>
        <w:t xml:space="preserve">　　从激发内生动力向乡风文明推进，我们围绕“文明新风宣传、文化阵地建设、先进典型塑造”三大行动开展工作，大力强化乡风文明建设。广泛开展公益宣传营造乡风文明浓厚氛围，培育和践行社会主义核心价值观，扎实开展乡风文明宣传教育，利用广场游园、宣传栏、宣传牌、宣传条幅、文化墙等多种形式宣传核心价值观。建立完善村民公约、乡风治理组织，组建桐乡“好声音宣讲团”、乡、村两级志愿服务队，建设新时代文明实践站、志愿服务站。加强文化基础设施建设丰富群众精神文化生活，按照“七个一”标准，整合资源，建设村级综合性文化服务中心，包括（一个文化活动广场、一个文化活动广场、一个文化活动室、一个简易戏台、一个宣传栏、一套文化器材、一套广播器材、一套体育设施器材），中心室内文化活动室设广播室、农家书屋、电子阅览室、棋牌室、儿童乐园等多功能活动室，室外文化活动广场配套设施齐全。组建文化活动队伍，通过广场舞比赛、文艺汇演，激发群众内生动力。积极塑造典型 以道德力量助推乡风文明，以丰富多彩的活动为载体、弘扬中华民族优秀传统文化，举办桐乡街道“快乐星期天.孝老爱亲饺子宴”暨兰考文明户评选表彰活动，一个个广场舞、红歌、戏曲、腰鼓队、儿童歌曲文艺节目表演、一场场“牵手父母来义诊”活动、一次次“爱心人士”捐助，几百人围坐在一起品尝着热腾腾、香喷喷的饺子，享受着这一幸福时光、群众脸上绽放出幸福的笑容。截止目前已评选文明户1560户，通过敲锣打鼓的形式将奖状和奖牌送到文明户家中，并为文明户钉上奖牌，进一步激发了广大群众争当文明户的积极性。在人民广场举办桐乡街道“德尚桐乡、爱在奋斗”兰考县三届新风尚集体婚礼，新风尚集体婚礼简约而不简单、简约而不失隆重、77对新人乘坐新能源集体婚礼巡游车巡游兰考大半个县城，沿途数万名市民、志愿者、文艺团队为集体婚礼的新人们点赞送祝福。在活动主办地兰考人民广场，77队对新人携手共走新风之路，走进集体婚礼现场，数千人齐聚人民广场，载歌载舞、宾朋满座、锣鼓喧天，新人们肩并肩、手牵手走上红地毯，喜结连理，唱响属于他们的幸福赞歌：拜天地、求婚送花、集体宣言、互动游戏等，一个接一个精心策划的婚礼环节及精彩的文艺节目，给新人们留下了深刻美好的记忆。县委、政府主要领导到场祝贺、为新人主婚、证婚，不仅让新人们收获浪漫爱情、甜蜜爱情，也收获着未来和希望，更收获政府对他们最好的关怀，也鼓舞了更多青年继续这种新风尚，做时代新人的楷模，用奋斗赢取幸福生活。在兰考礼堂举办桐乡街道“德孝之星”六届颁奖晚会，评选出600名“德孝之星”，将他们积极向上、真真实实、鲜活感人德孝事迹搬上舞台，县“四大班子”领导亲自颁奖，在舞台上给予这些身披绶带红花、光鲜亮丽好婆婆好媳妇们荣誉和褒奖、用舞台的光环激发广大群众见崇尚模范、争当先进，汇聚无穷的道德力量。树立发掘孝老爱亲、敬业奉献典型，设立了“桐乡孝老爱亲榜”宣传栏，并在上榜户门前钉“桐乡孝德之星”牌子。制定“德孝之星”长效机制，通过表彰奖励、媒体宣传、立榜示范，用身边的事感动身边人，弘扬真善美、传递正能量，激发群众爱家孝老、勤劳致富、奋发有为的生活热情，为加快乡风文明建设提供精神支持。</w:t>
      </w:r>
    </w:p>
    <w:p>
      <w:pPr>
        <w:ind w:left="0" w:right="0" w:firstLine="560"/>
        <w:spacing w:before="450" w:after="450" w:line="312" w:lineRule="auto"/>
      </w:pPr>
      <w:r>
        <w:rPr>
          <w:rFonts w:ascii="宋体" w:hAnsi="宋体" w:eastAsia="宋体" w:cs="宋体"/>
          <w:color w:val="000"/>
          <w:sz w:val="28"/>
          <w:szCs w:val="28"/>
        </w:rPr>
        <w:t xml:space="preserve">　　（四）坚持探索工作机制提升社区治理有效能力</w:t>
      </w:r>
    </w:p>
    <w:p>
      <w:pPr>
        <w:ind w:left="0" w:right="0" w:firstLine="560"/>
        <w:spacing w:before="450" w:after="450" w:line="312" w:lineRule="auto"/>
      </w:pPr>
      <w:r>
        <w:rPr>
          <w:rFonts w:ascii="宋体" w:hAnsi="宋体" w:eastAsia="宋体" w:cs="宋体"/>
          <w:color w:val="000"/>
          <w:sz w:val="28"/>
          <w:szCs w:val="28"/>
        </w:rPr>
        <w:t xml:space="preserve">　　桐乡街道下辖5个城市社区，建成45个居民小区，目前已全部融入城市功能网格，纳入城市统一管理。为加强城市社区治理工作，我们探索了“做强基层党建、做优民生服务、做牢稳定根基、做精社区管理”的“1145”城市社区治理工作法，1即：“一个引领核心”统筹社区规范化发展，成立街道“社区管理办公室”，下设综合协调、创建推进、红色物业、活动策划四个工作组，优化配置街道干部队伍下沉社区与干部形成合力，探索新型社区治理模式，搭建“街道党工委+社区党委+网格党支部+楼栋党小组”四级网格党组织，提升基层社会治理的效果。1即：“一个服务中心”夯实社区管理基础，发挥社区党组织基层堡垒作用，在党群服务中心按照“8中心1站1广场”标准，设置党员活动、便民服务、综治警务、文体活动、老人照料、儿童照料、医疗卫生、志愿服务等8个中心和应急管理服务中心站、室外文化广场，最大程度加强了党在城市基层的领导能力和服务能力。4即：“四项工作措施”提升社区管理水平。一是搭建居民议事平台。建立街道、社区、网格“三级协商”居民自治组织架构，创新“1+2+N”工作模式，实现社区治理从“为民做主”到“由民做主”。二是创新矛盾调解模式。创建“三调联动+”模式，整合人民调解、行政调解和司法调解资源与法律服务、心理疏导相结合，形成合力，切实为社区群众排忧解难，打通服务群众“最后一米”。三是丰富便民服务项目。实行首问负责制，做好一站式服务，延伸上门式服务，形成群众“点单”，社区“接单”高效办理机制。四是实行网格化治理。建立“街道、社区、小区、楼栋”四级网格防控模式，明确责任主体、人员分工，发挥一中心四平台“指挥棒”作用，运用网格通APP“上情下达”，“下情上报”，达到区域治理“一张网”。5即：“五支专业队伍”强化社区管理力量。以街道党工委为核心，抽调党建、宣传统战、综合治理中心、民政、物业管理等部门人员组成一支社区治理工作创新专班队伍，全面指导社区治理工作开展。以社区“两委”干部为核心，第一书记、街道干部下沉工作人员、社区工作者和网格员组成一支专业化管理服务团队，让居民“不出楼栋、不出社区、有事有处说、遇事有人办”。以协商民主议事会，驻区单位联盟、社会组织联盟和物业公司联盟，组建“一会三盟”社会联盟队伍，为居民提供多样化、精准化、精细化服务。以“有事好商量”协商民主议事会为核心，社区物业、楼栋长、单元长等组成一支居民自治队伍，让居民来管理自己时事情，推动社区治理持续发展。以社区“桐心党员服务站”为核心，党员服务队、社工服务队、巾帼服务团、共青团志愿者等组成一支志愿服务团队，提升社区服务质量和居民幸福感、满意度。</w:t>
      </w:r>
    </w:p>
    <w:p>
      <w:pPr>
        <w:ind w:left="0" w:right="0" w:firstLine="560"/>
        <w:spacing w:before="450" w:after="450" w:line="312" w:lineRule="auto"/>
      </w:pPr>
      <w:r>
        <w:rPr>
          <w:rFonts w:ascii="宋体" w:hAnsi="宋体" w:eastAsia="宋体" w:cs="宋体"/>
          <w:color w:val="000"/>
          <w:sz w:val="28"/>
          <w:szCs w:val="28"/>
        </w:rPr>
        <w:t xml:space="preserve">　　（五）坚持改善人民生活品质扎实推进生活富裕</w:t>
      </w:r>
    </w:p>
    <w:p>
      <w:pPr>
        <w:ind w:left="0" w:right="0" w:firstLine="560"/>
        <w:spacing w:before="450" w:after="450" w:line="312" w:lineRule="auto"/>
      </w:pPr>
      <w:r>
        <w:rPr>
          <w:rFonts w:ascii="宋体" w:hAnsi="宋体" w:eastAsia="宋体" w:cs="宋体"/>
          <w:color w:val="000"/>
          <w:sz w:val="28"/>
          <w:szCs w:val="28"/>
        </w:rPr>
        <w:t xml:space="preserve">　　脱贫攻坚时期我们解决了群众基本生活保障问题，生活富裕是让群众过上更加幸福美好的生活，不仅让群众腰包“鼓起来”，还要提升公共服务水平，满足群众物质和精神需求。一是持续保障充分就业。提升群众收入，缩小城乡居民收入差距。探索“支持能够发展产业的群众发展产业，帮助没有产业发展能力的群众在产业发展中稳定就业，鼓励没有稳定就业能力的群众勤劳致富”的工作思路，选聘村级协管员、公益性岗位就业，借助“春风行动”等大型现场招聘会，让群众参与进来，寻求岗位，依托兰考富士康园区，让群众实现家门口就业。二是做好产业兴旺文章。优化调整产业布局，依托“一廊三带”产业发展示范带、产业及乡村旅游示范带，着力引进“北京新发地农产品批发市场”建设产业发展示范基地。加快盆窑村都市休闲村庄建设，发展高效特色农业。三是健全养老服务体系。利用旧村室，建设集休闲娱乐、午间临休、康复保健等功能为一体、兼顾分散供养特困人员生活居住的姜楼社区日间照料中心。利用闲置农家院建设集棋牌室休息室等功能为一体高场社区老年活动中心。四是盘活资源提升附加值。全面盘活3400亩围村林，以围村林为产业发展平台，大力发展林下经济；用活林下土地资源，实行种植、养殖相结合产业模式，发展林粮、林菜、林禽等林下产业，实现农林牧业资源共享、优势互补、循环相生、协调发展目的。加大村内空心院、空闲地的整治，对腾出的土地优先用于农村加工业、为二三产业腾足空间，加快农村产业的融合发展。</w:t>
      </w:r>
    </w:p>
    <w:p>
      <w:pPr>
        <w:ind w:left="0" w:right="0" w:firstLine="560"/>
        <w:spacing w:before="450" w:after="450" w:line="312" w:lineRule="auto"/>
      </w:pPr>
      <w:r>
        <w:rPr>
          <w:rFonts w:ascii="宋体" w:hAnsi="宋体" w:eastAsia="宋体" w:cs="宋体"/>
          <w:color w:val="000"/>
          <w:sz w:val="28"/>
          <w:szCs w:val="28"/>
        </w:rPr>
        <w:t xml:space="preserve">　　&gt;三、抢抓机遇开启美丽乡村建设新篇</w:t>
      </w:r>
    </w:p>
    <w:p>
      <w:pPr>
        <w:ind w:left="0" w:right="0" w:firstLine="560"/>
        <w:spacing w:before="450" w:after="450" w:line="312" w:lineRule="auto"/>
      </w:pPr>
      <w:r>
        <w:rPr>
          <w:rFonts w:ascii="宋体" w:hAnsi="宋体" w:eastAsia="宋体" w:cs="宋体"/>
          <w:color w:val="000"/>
          <w:sz w:val="28"/>
          <w:szCs w:val="28"/>
        </w:rPr>
        <w:t xml:space="preserve">　　（一）在美丽乡村庄建设中。我们深下功夫，干出彩做标杆。按照习近平总书记提出的“创新、协调、绿色、开放、共享”五大发展理念，坚持绿色发展。高标准打造杨槐村美丽乡村示范点建设。如今的杨槐树村农户庭院设计布局美，摆放有序整齐美，卫生整洁环境美，养花种树生态美，文明风尚和谐美。充分释放土地利用空间,精心打造主体景观。在村域内种植月季、腊梅600余棵。集中连片种植枣树4000余颗、梨树5500余棵。对村西侧杨树林进行提质改造，打造乡村郊野环境的生态化休闲空间。利用空闲地建成设施完善占地6000平方米的休闲广场。</w:t>
      </w:r>
    </w:p>
    <w:p>
      <w:pPr>
        <w:ind w:left="0" w:right="0" w:firstLine="560"/>
        <w:spacing w:before="450" w:after="450" w:line="312" w:lineRule="auto"/>
      </w:pPr>
      <w:r>
        <w:rPr>
          <w:rFonts w:ascii="宋体" w:hAnsi="宋体" w:eastAsia="宋体" w:cs="宋体"/>
          <w:color w:val="000"/>
          <w:sz w:val="28"/>
          <w:szCs w:val="28"/>
        </w:rPr>
        <w:t xml:space="preserve">　　（二）在拆墙透绿工作中。我们提出“三借两分”工作法。三借即：借助宅基地改革拆除围墙，借助项目建设拆除围墙，借助乡村绿化拆除围墙。两分即：分类实施，先拆除年久失修的庭院、门楼、院墙，改造提质提升院内颜值，让庭院“靓起来”，既美化了环境，又提升了品质。分步推进，先征求群众意见、建议，结合群众意愿与群众携手共建、共同参与，每栽一颗树，让群众笑开颜，每铺一块砖，让群众暖心田。</w:t>
      </w:r>
    </w:p>
    <w:p>
      <w:pPr>
        <w:ind w:left="0" w:right="0" w:firstLine="560"/>
        <w:spacing w:before="450" w:after="450" w:line="312" w:lineRule="auto"/>
      </w:pPr>
      <w:r>
        <w:rPr>
          <w:rFonts w:ascii="宋体" w:hAnsi="宋体" w:eastAsia="宋体" w:cs="宋体"/>
          <w:color w:val="000"/>
          <w:sz w:val="28"/>
          <w:szCs w:val="28"/>
        </w:rPr>
        <w:t xml:space="preserve">　　截止目前。仅高场社区、东北场村已提质改造29户、拆除配房11间、拆除门楼23座、拆除围墙2300余平方、铺设地砖1900余平方，种植月季、腊梅800余棵、石榴树400余棵、枣树5500余颗、梨树6000余棵、槐树2400余棵、冬青20000余棵，村域绿化面积110余亩。</w:t>
      </w:r>
    </w:p>
    <w:p>
      <w:pPr>
        <w:ind w:left="0" w:right="0" w:firstLine="560"/>
        <w:spacing w:before="450" w:after="450" w:line="312" w:lineRule="auto"/>
      </w:pPr>
      <w:r>
        <w:rPr>
          <w:rFonts w:ascii="宋体" w:hAnsi="宋体" w:eastAsia="宋体" w:cs="宋体"/>
          <w:color w:val="000"/>
          <w:sz w:val="28"/>
          <w:szCs w:val="28"/>
        </w:rPr>
        <w:t xml:space="preserve">　　（三）下一步我们招贤纳士携手共绘桐乡新篇章</w:t>
      </w:r>
    </w:p>
    <w:p>
      <w:pPr>
        <w:ind w:left="0" w:right="0" w:firstLine="560"/>
        <w:spacing w:before="450" w:after="450" w:line="312" w:lineRule="auto"/>
      </w:pPr>
      <w:r>
        <w:rPr>
          <w:rFonts w:ascii="宋体" w:hAnsi="宋体" w:eastAsia="宋体" w:cs="宋体"/>
          <w:color w:val="000"/>
          <w:sz w:val="28"/>
          <w:szCs w:val="28"/>
        </w:rPr>
        <w:t xml:space="preserve">　　以“泡桐花开千顷澄碧”兰考首届桐花节为契机，整合乡贤资源、凝聚乡贤智慧、汇集乡贤力量，打造“乡贤+乡村振兴”发展新模式。在我们桐乡乡贤反哺桑梓的动人故事从未间断，一桩桩、一件件，诠释了乡贤浓厚的故乡情怀，释放了巨大的发展能量。值得一提是，我们唯一一个国家级美丽乡村盆窑村，就是由兰考县乡贤联谊会会长程道兴出资建设。一次次“快乐星期天.孝老爱亲饺子宴”暨兰考文明户评选表彰活动的举办离不开乡贤的赞助，一届届“德孝之星”颁奖晚会、“德尚桐乡、爱在奋斗”兰考县新风尚集体婚礼的举办离不开乡贤的赞助，脱贫攻坚时期贫困户稳定就业、发展产业离不开乡贤的带动。为携手乡贤全面参与乡村振兴，我们开展了“举乡贤、颂乡贤、学乡贤”活动，成立桐乡乡贤联谊会，在盆窑村加快建设“乡贤馆”，在“德孝之星”颁奖晚会上为乡贤代表颁奖，搭建乡贤返乡平台，架起沟通交流、共谋发展的桥梁，激发更多的乡贤关注支持家乡发展，为乡村振兴献计献策、出资出力。</w:t>
      </w:r>
    </w:p>
    <w:p>
      <w:pPr>
        <w:ind w:left="0" w:right="0" w:firstLine="560"/>
        <w:spacing w:before="450" w:after="450" w:line="312" w:lineRule="auto"/>
      </w:pPr>
      <w:r>
        <w:rPr>
          <w:rFonts w:ascii="黑体" w:hAnsi="黑体" w:eastAsia="黑体" w:cs="黑体"/>
          <w:color w:val="000000"/>
          <w:sz w:val="36"/>
          <w:szCs w:val="36"/>
          <w:b w:val="1"/>
          <w:bCs w:val="1"/>
        </w:rPr>
        <w:t xml:space="preserve">第七篇: 脱贫攻坚、乡村振兴工作总结</w:t>
      </w:r>
    </w:p>
    <w:p>
      <w:pPr>
        <w:ind w:left="0" w:right="0" w:firstLine="560"/>
        <w:spacing w:before="450" w:after="450" w:line="312" w:lineRule="auto"/>
      </w:pPr>
      <w:r>
        <w:rPr>
          <w:rFonts w:ascii="宋体" w:hAnsi="宋体" w:eastAsia="宋体" w:cs="宋体"/>
          <w:color w:val="000"/>
          <w:sz w:val="28"/>
          <w:szCs w:val="28"/>
        </w:rPr>
        <w:t xml:space="preserve">　　党的十九届五中全会作出了优先发展农业农村，全面推进乡村振兴的重大部署，并首次明确提出要“实现巩固拓展脱贫攻坚成果同乡村振兴有效衔接”。当前，xx个贫困县全部退出贫困县序列，现行标准下农村贫困人口全部脱贫，告别了延续千年的绝对贫困。但“十四五”期间，xx仍面临补短板、强基础、强产业、促增收等重点任务。</w:t>
      </w:r>
    </w:p>
    <w:p>
      <w:pPr>
        <w:ind w:left="0" w:right="0" w:firstLine="560"/>
        <w:spacing w:before="450" w:after="450" w:line="312" w:lineRule="auto"/>
      </w:pPr>
      <w:r>
        <w:rPr>
          <w:rFonts w:ascii="宋体" w:hAnsi="宋体" w:eastAsia="宋体" w:cs="宋体"/>
          <w:color w:val="000"/>
          <w:sz w:val="28"/>
          <w:szCs w:val="28"/>
        </w:rPr>
        <w:t xml:space="preserve">　　全面梳理整合政策，做好政策体系衔接。在脱贫攻坚中，从*到地方，各级政府都制定实施了一系列政策措施，形成了相对完整的政策体系。</w:t>
      </w:r>
    </w:p>
    <w:p>
      <w:pPr>
        <w:ind w:left="0" w:right="0" w:firstLine="560"/>
        <w:spacing w:before="450" w:after="450" w:line="312" w:lineRule="auto"/>
      </w:pPr>
      <w:r>
        <w:rPr>
          <w:rFonts w:ascii="宋体" w:hAnsi="宋体" w:eastAsia="宋体" w:cs="宋体"/>
          <w:color w:val="000"/>
          <w:sz w:val="28"/>
          <w:szCs w:val="28"/>
        </w:rPr>
        <w:t xml:space="preserve">　　“十四五”时期，要结合各自实际，按照“取消一批、保留一批、优化一批、强化一批”的总体思路，对各类支持脱贫攻坚、农业农村发展的特惠性、普惠性政策进行系统的分类梳理、清理整合，推动聚焦个体化发展转变为支持多元化发展、特惠性扶贫政策转变为普惠性民生政策、特殊性帮扶措施转变为常态化扶持措施，将脱贫攻坚中有用管用的政策措施转化为乡村振兴的制度性安排。</w:t>
      </w:r>
    </w:p>
    <w:p>
      <w:pPr>
        <w:ind w:left="0" w:right="0" w:firstLine="560"/>
        <w:spacing w:before="450" w:after="450" w:line="312" w:lineRule="auto"/>
      </w:pPr>
      <w:r>
        <w:rPr>
          <w:rFonts w:ascii="宋体" w:hAnsi="宋体" w:eastAsia="宋体" w:cs="宋体"/>
          <w:color w:val="000"/>
          <w:sz w:val="28"/>
          <w:szCs w:val="28"/>
        </w:rPr>
        <w:t xml:space="preserve">　　夯实发展基础，做好农业农村基础设施建设衔接。加强农业农村基础设施建设，是改善农村生产生活条件、增强内生发展能力、促进农业农村可持续发展的重要举措。近年来，各地根据《中共*国务院关于打赢脱贫攻坚战三年行动的指导意见》，加快实施交通扶贫行动、大力推进水利扶贫行动、大力实施电力和网络扶贫行动、大力推进贫困地区农村人居环境整治，推动贫困地区农业农村基础设施建设取得显著成效。要在乡村振兴总体规划的指引下，抢抓党的十九届五中全会提出的“实施乡村建设行动”机遇，做好农业农村基础设施建设衔接。一是持续扎实推进农村人居环境整治，因地制宜加快推进农村厕所革命，加快有条件地区.</w:t>
      </w:r>
    </w:p>
    <w:p>
      <w:pPr>
        <w:ind w:left="0" w:right="0" w:firstLine="560"/>
        <w:spacing w:before="450" w:after="450" w:line="312" w:lineRule="auto"/>
      </w:pPr>
      <w:r>
        <w:rPr>
          <w:rFonts w:ascii="宋体" w:hAnsi="宋体" w:eastAsia="宋体" w:cs="宋体"/>
          <w:color w:val="000"/>
          <w:sz w:val="28"/>
          <w:szCs w:val="28"/>
        </w:rPr>
        <w:t xml:space="preserve">　　聚焦乡风文明，做好“扶志扶智”与文化振兴衔接。文化振兴是乡村振兴的精神基础，党的十九届五中全会提出，要“推进社会主义文化强国建设”。在脱贫攻坚阶段，各地坚持“富脑袋”和“富口袋”并重，把扶贫同扶志扶智结合起来，各地以多种形式大力开展感恩教育，兴建了一批传习所、乡村图书馆等。巩固拓展脱贫攻坚成果同乡村振兴有效衔接应持续巩固拓展乡风文明成果、接续推进文化振兴。</w:t>
      </w:r>
    </w:p>
    <w:p>
      <w:pPr>
        <w:ind w:left="0" w:right="0" w:firstLine="560"/>
        <w:spacing w:before="450" w:after="450" w:line="312" w:lineRule="auto"/>
      </w:pPr>
      <w:r>
        <w:rPr>
          <w:rFonts w:ascii="黑体" w:hAnsi="黑体" w:eastAsia="黑体" w:cs="黑体"/>
          <w:color w:val="000000"/>
          <w:sz w:val="36"/>
          <w:szCs w:val="36"/>
          <w:b w:val="1"/>
          <w:bCs w:val="1"/>
        </w:rPr>
        <w:t xml:space="preserve">第八篇: 脱贫攻坚、乡村振兴工作总结</w:t>
      </w:r>
    </w:p>
    <w:p>
      <w:pPr>
        <w:ind w:left="0" w:right="0" w:firstLine="560"/>
        <w:spacing w:before="450" w:after="450" w:line="312" w:lineRule="auto"/>
      </w:pPr>
      <w:r>
        <w:rPr>
          <w:rFonts w:ascii="宋体" w:hAnsi="宋体" w:eastAsia="宋体" w:cs="宋体"/>
          <w:color w:val="000"/>
          <w:sz w:val="28"/>
          <w:szCs w:val="28"/>
        </w:rPr>
        <w:t xml:space="preserve">　　为切实加快推进乡村振兴战略，按照相关文件要求，切实做好农村最低生活保障兜底、临时救助工作等工作，为顺利实施乡村振兴战略做好基础民生保障工作。现将乡村振兴工作总结及202_年工作计划工作情况总结如下：</w:t>
      </w:r>
    </w:p>
    <w:p>
      <w:pPr>
        <w:ind w:left="0" w:right="0" w:firstLine="560"/>
        <w:spacing w:before="450" w:after="450" w:line="312" w:lineRule="auto"/>
      </w:pPr>
      <w:r>
        <w:rPr>
          <w:rFonts w:ascii="宋体" w:hAnsi="宋体" w:eastAsia="宋体" w:cs="宋体"/>
          <w:color w:val="000"/>
          <w:sz w:val="28"/>
          <w:szCs w:val="28"/>
        </w:rPr>
        <w:t xml:space="preserve">&gt;　　一、20-年工作开展情况</w:t>
      </w:r>
    </w:p>
    <w:p>
      <w:pPr>
        <w:ind w:left="0" w:right="0" w:firstLine="560"/>
        <w:spacing w:before="450" w:after="450" w:line="312" w:lineRule="auto"/>
      </w:pPr>
      <w:r>
        <w:rPr>
          <w:rFonts w:ascii="宋体" w:hAnsi="宋体" w:eastAsia="宋体" w:cs="宋体"/>
          <w:color w:val="000"/>
          <w:sz w:val="28"/>
          <w:szCs w:val="28"/>
        </w:rPr>
        <w:t xml:space="preserve">　　（一）农村低保保障</w:t>
      </w:r>
    </w:p>
    <w:p>
      <w:pPr>
        <w:ind w:left="0" w:right="0" w:firstLine="560"/>
        <w:spacing w:before="450" w:after="450" w:line="312" w:lineRule="auto"/>
      </w:pPr>
      <w:r>
        <w:rPr>
          <w:rFonts w:ascii="宋体" w:hAnsi="宋体" w:eastAsia="宋体" w:cs="宋体"/>
          <w:color w:val="000"/>
          <w:sz w:val="28"/>
          <w:szCs w:val="28"/>
        </w:rPr>
        <w:t xml:space="preserve">　　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统计局关于调整全市城乡最低生活保障标准的通知》，将我市农村居民最低生活保障标准由每人每月380元调整为每人每月430元，调整后的标准从20-年7月1日起执行，更好保障困难群众基本生活。截至20-年12月，我市在册农村低保保障对象3241户，5444人，其中纳入农村低保保障范围的建档立卡扶贫对象3660人，占全部农村低保人数的67.23%。全年农村低保保障金累计发放66848人次、1635.68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　　（二）临时救助。</w:t>
      </w:r>
    </w:p>
    <w:p>
      <w:pPr>
        <w:ind w:left="0" w:right="0" w:firstLine="560"/>
        <w:spacing w:before="450" w:after="450" w:line="312" w:lineRule="auto"/>
      </w:pPr>
      <w:r>
        <w:rPr>
          <w:rFonts w:ascii="宋体" w:hAnsi="宋体" w:eastAsia="宋体" w:cs="宋体"/>
          <w:color w:val="000"/>
          <w:sz w:val="28"/>
          <w:szCs w:val="28"/>
        </w:rPr>
        <w:t xml:space="preserve">　　为切实提高临时救助效率，我市于20-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年共审批临时救助291户次，支出临时救助金99.92万元，户均救助达3434元；其中救助农村户籍165户次，支出农村户籍临时救助金4.69万元。为切实提高临时救助效率，我市建立了临时救助备用金制度，20-年分两批共拨付给各镇街备用金31万元，确保各镇街有充足的备用金及时救助基本生活陷入困难的困难家庭，20-年累计支出临时救助金130.92万元。</w:t>
      </w:r>
    </w:p>
    <w:p>
      <w:pPr>
        <w:ind w:left="0" w:right="0" w:firstLine="560"/>
        <w:spacing w:before="450" w:after="450" w:line="312" w:lineRule="auto"/>
      </w:pPr>
      <w:r>
        <w:rPr>
          <w:rFonts w:ascii="宋体" w:hAnsi="宋体" w:eastAsia="宋体" w:cs="宋体"/>
          <w:color w:val="000"/>
          <w:sz w:val="28"/>
          <w:szCs w:val="28"/>
        </w:rPr>
        <w:t xml:space="preserve">　　（三）农村特困人员。</w:t>
      </w:r>
    </w:p>
    <w:p>
      <w:pPr>
        <w:ind w:left="0" w:right="0" w:firstLine="560"/>
        <w:spacing w:before="450" w:after="450" w:line="312" w:lineRule="auto"/>
      </w:pPr>
      <w:r>
        <w:rPr>
          <w:rFonts w:ascii="宋体" w:hAnsi="宋体" w:eastAsia="宋体" w:cs="宋体"/>
          <w:color w:val="000"/>
          <w:sz w:val="28"/>
          <w:szCs w:val="28"/>
        </w:rPr>
        <w:t xml:space="preserve">　　20-年1-12月，我市发放农村特困供养金1.175万人次，共计金额621.1632万元。为了加强对困难群众的救助力度，切实困难群众的基本生活，我市农村特困人员供养金标准于20-年10月起农村分散特困人员供养金标准由原来的400元/人/月调整为500元/人/月，20-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&gt;　　二、20-年工作计划</w:t>
      </w:r>
    </w:p>
    <w:p>
      <w:pPr>
        <w:ind w:left="0" w:right="0" w:firstLine="560"/>
        <w:spacing w:before="450" w:after="450" w:line="312" w:lineRule="auto"/>
      </w:pPr>
      <w:r>
        <w:rPr>
          <w:rFonts w:ascii="宋体" w:hAnsi="宋体" w:eastAsia="宋体" w:cs="宋体"/>
          <w:color w:val="000"/>
          <w:sz w:val="28"/>
          <w:szCs w:val="28"/>
        </w:rPr>
        <w:t xml:space="preserve">　　（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　　（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　　（三）积极做好相关配合协调工作。此外我市将充分发挥区位优势，积极主动密切同青白江区沟通协作，做好成德同城化先行融合区发展战略下的社会救助融合发展工作。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　　（四）继续严格按照上级文件要求做好困难群众救助工作，对农村特困供养人员实行月动态化管理，同时也会根据上级相关文件的要求及时做好困难群众救助工作的调整，保障好困难群众的生活。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2025-05-02T16:32:19+08:00</dcterms:created>
  <dcterms:modified xsi:type="dcterms:W3CDTF">2025-05-02T16:32:19+08:00</dcterms:modified>
</cp:coreProperties>
</file>

<file path=docProps/custom.xml><?xml version="1.0" encoding="utf-8"?>
<Properties xmlns="http://schemas.openxmlformats.org/officeDocument/2006/custom-properties" xmlns:vt="http://schemas.openxmlformats.org/officeDocument/2006/docPropsVTypes"/>
</file>