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我们的节日清明节系列活动总结</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我们的节日清明节系列活动总结我们的节日清明节系列活动总结大家写好了吗？经历了充满意义的活动后，我们的个人能力得到了很大进步，不如让我们总结经验，展望未来。以下是小编精心收集整理的我们的节日清明节系列活动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关于我们的节日清明节系列活动总结</w:t>
      </w:r>
    </w:p>
    <w:p>
      <w:pPr>
        <w:ind w:left="0" w:right="0" w:firstLine="560"/>
        <w:spacing w:before="450" w:after="450" w:line="312" w:lineRule="auto"/>
      </w:pPr>
      <w:r>
        <w:rPr>
          <w:rFonts w:ascii="宋体" w:hAnsi="宋体" w:eastAsia="宋体" w:cs="宋体"/>
          <w:color w:val="000"/>
          <w:sz w:val="28"/>
          <w:szCs w:val="28"/>
        </w:rPr>
        <w:t xml:space="preserve">我们的节日清明节系列活动总结大家写好了吗？经历了充满意义的活动后，我们的个人能力得到了很大进步，不如让我们总结经验，展望未来。以下是小编精心收集整理的我们的节日清明节系列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“清明时节雨纷纷，路上行人欲断魂。”这是唐代诗人杜牧写的《清明》中的诗句，我想大家都能猜到今天是个什么特殊的日子了吧，没错，今天就是我国历史悠久的清明节了。</w:t>
      </w:r>
    </w:p>
    <w:p>
      <w:pPr>
        <w:ind w:left="0" w:right="0" w:firstLine="560"/>
        <w:spacing w:before="450" w:after="450" w:line="312" w:lineRule="auto"/>
      </w:pPr>
      <w:r>
        <w:rPr>
          <w:rFonts w:ascii="宋体" w:hAnsi="宋体" w:eastAsia="宋体" w:cs="宋体"/>
          <w:color w:val="000"/>
          <w:sz w:val="28"/>
          <w:szCs w:val="28"/>
        </w:rPr>
        <w:t xml:space="preserve">还有一个好消息：今天我就要回老家去扫墓了。这可是我第一次去扫墓，我很兴奋，拭目以待，简直都要等不及了。</w:t>
      </w:r>
    </w:p>
    <w:p>
      <w:pPr>
        <w:ind w:left="0" w:right="0" w:firstLine="560"/>
        <w:spacing w:before="450" w:after="450" w:line="312" w:lineRule="auto"/>
      </w:pPr>
      <w:r>
        <w:rPr>
          <w:rFonts w:ascii="宋体" w:hAnsi="宋体" w:eastAsia="宋体" w:cs="宋体"/>
          <w:color w:val="000"/>
          <w:sz w:val="28"/>
          <w:szCs w:val="28"/>
        </w:rPr>
        <w:t xml:space="preserve">到达墓地，我小心翼翼地移动着脚步，身旁的野草丛生，真是“野火烧不尽，春风吹又生”啊!这些野草不仅长得十分茂盛，还十分锋利，你瞧，姐姐一不小心，手指就被割出了一道口子，鲜红的血滴从姐姐的指尖滑落。周围鸦雀无声，风冷冷地吹着，我霎时心凉了半截。</w:t>
      </w:r>
    </w:p>
    <w:p>
      <w:pPr>
        <w:ind w:left="0" w:right="0" w:firstLine="560"/>
        <w:spacing w:before="450" w:after="450" w:line="312" w:lineRule="auto"/>
      </w:pPr>
      <w:r>
        <w:rPr>
          <w:rFonts w:ascii="宋体" w:hAnsi="宋体" w:eastAsia="宋体" w:cs="宋体"/>
          <w:color w:val="000"/>
          <w:sz w:val="28"/>
          <w:szCs w:val="28"/>
        </w:rPr>
        <w:t xml:space="preserve">来到祖父墓前，好奇怪啊，跟我之前想的一点都不同。我想象中的是一个圆形堡垒，周围布满了美丽的菊花。稍差一点的也是古装剧里的那些锥形的小山坡。可没想到，却是一个长方形。爸爸拿起镰刀麻利地将周围的野草全部清除，我们把手中的鲜花摆放好。此时，阴沉的天空飘起了蒙蒙细雨，如同我们的哀思在空气中弥漫。</w:t>
      </w:r>
    </w:p>
    <w:p>
      <w:pPr>
        <w:ind w:left="0" w:right="0" w:firstLine="560"/>
        <w:spacing w:before="450" w:after="450" w:line="312" w:lineRule="auto"/>
      </w:pPr>
      <w:r>
        <w:rPr>
          <w:rFonts w:ascii="宋体" w:hAnsi="宋体" w:eastAsia="宋体" w:cs="宋体"/>
          <w:color w:val="000"/>
          <w:sz w:val="28"/>
          <w:szCs w:val="28"/>
        </w:rPr>
        <w:t xml:space="preserve">我常听家人说：祖父生前是一个普普通通的村支书，喜欢为大家着想，做了许多好事。祖父十分能干，为大家修建了一条公路，是我们村的第一条公路，让大家的生活方便了很多。后来，祖父就永远地离开了我们站在祖父的墓前，我感到了深深的自豪，也十分思念祖父。</w:t>
      </w:r>
    </w:p>
    <w:p>
      <w:pPr>
        <w:ind w:left="0" w:right="0" w:firstLine="560"/>
        <w:spacing w:before="450" w:after="450" w:line="312" w:lineRule="auto"/>
      </w:pPr>
      <w:r>
        <w:rPr>
          <w:rFonts w:ascii="宋体" w:hAnsi="宋体" w:eastAsia="宋体" w:cs="宋体"/>
          <w:color w:val="000"/>
          <w:sz w:val="28"/>
          <w:szCs w:val="28"/>
        </w:rPr>
        <w:t xml:space="preserve">妈妈告诉我，清明扫墓是为了让我们缅怀先祖，善待逝者，永存一颗尊敬和感恩之心，并告慰祖先我们会更幸福地生活着。是啊，我们都赶上好日子了。放眼望去，满山的树木抽出了崭新的嫩芽，远处的油菜花遍野金黄，鸟儿们的欢歌在山谷里快乐地回荡。</w:t>
      </w:r>
    </w:p>
    <w:p>
      <w:pPr>
        <w:ind w:left="0" w:right="0" w:firstLine="560"/>
        <w:spacing w:before="450" w:after="450" w:line="312" w:lineRule="auto"/>
      </w:pPr>
      <w:r>
        <w:rPr>
          <w:rFonts w:ascii="宋体" w:hAnsi="宋体" w:eastAsia="宋体" w:cs="宋体"/>
          <w:color w:val="000"/>
          <w:sz w:val="28"/>
          <w:szCs w:val="28"/>
        </w:rPr>
        <w:t xml:space="preserve">昨天是清明节，天清气朗，我去外公老家扫墓。路上车多人多，都提了袋子，袋子中装了很多钱。外公家的墓地在一个林子里，下了车，大人们便开始劳动，外公烧香倒酒，一个衣着时尚的奶奶爬上坟头，锄着杂草，而哥哥拿着棍子和我打架。接着，要烧钱了。钱都是假钱，有一百万的，有一万亿的。姐姐拿着一叠钱，喊道，发工资喽，发工资喽。爸爸说，这些钱是给鬼用的，不是给人用的。我们纷纷把钱投到火里面，烟灰卷着向上窜，外公笑着说，现在烧了这么多钱，你们二位(公公婆婆)可别争钱呀。森林里人多了起来，热闹起来，人头在坟头间移动着，一个白发苍苍的老爷爷扛着一个耙子，扫着叶子，有个大妈在墓碑前倒酒，一对叔叔阿姨在一个没有墓碑的小土坟前点香。我爬上一个坟头，拿着一根棍子当做枪来射击。爆竹声中，浓烟腾起，嫩绿的枝叶间香灰到处流窜，人们纷纷移动。下午，我回到老家吗，去奶奶的坟前祭拜。爸爸烧的钱很少，外公烧了一大摞，面额是几百万几百亿的，而爸爸只烧了几叠，等我们仔细一看，面额居然是两块的。外公打的爆竹响了几分钟，而爸爸的爆竹几秒钟就打完了。姐姐和我都笑爸爸小气。爸爸辩解道：“不要讲我小气，我也给奶奶也送了一套别墅，还有洗衣机，太阳能……”一路上，我们说说笑笑回了家。我觉得，清明节，真好玩。</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我们的节日清明节系列活动总结（篇2）</w:t>
      </w:r>
    </w:p>
    <w:p>
      <w:pPr>
        <w:ind w:left="0" w:right="0" w:firstLine="560"/>
        <w:spacing w:before="450" w:after="450" w:line="312" w:lineRule="auto"/>
      </w:pPr>
      <w:r>
        <w:rPr>
          <w:rFonts w:ascii="宋体" w:hAnsi="宋体" w:eastAsia="宋体" w:cs="宋体"/>
          <w:color w:val="000"/>
          <w:sz w:val="28"/>
          <w:szCs w:val="28"/>
        </w:rPr>
        <w:t xml:space="preserve">为纪念中国传统节日——清明节，__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社区居民过了一个平安和谐的清明节。</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为了国家繁荣和人民幸福而献出宝贵生命的无数英烈、先烈们。为积极响应市、区关于深入贯彻“我们的节日〃清明节”主题活动的文件精神，引导广大人民群众树立正确的英雄观和历史观，弘扬伟大的民族精神，__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__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__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我们的节日清明节系列活动总结（篇4）</w:t>
      </w:r>
    </w:p>
    <w:p>
      <w:pPr>
        <w:ind w:left="0" w:right="0" w:firstLine="560"/>
        <w:spacing w:before="450" w:after="450" w:line="312" w:lineRule="auto"/>
      </w:pPr>
      <w:r>
        <w:rPr>
          <w:rFonts w:ascii="宋体" w:hAnsi="宋体" w:eastAsia="宋体" w:cs="宋体"/>
          <w:color w:val="000"/>
          <w:sz w:val="28"/>
          <w:szCs w:val="28"/>
        </w:rPr>
        <w:t xml:space="preserve">区委关于组织开展“我们的节日非主题活动纳入创建文明社区主题教育活动内容，向各社区下发了通知，以“文明祭扫、平安清明”为主题，组织各社区开展了清明节祭奠革命先烈、网上祭拜英烈等活动，引导人民群众特别是广大青少年在缅怀先辈的情怀中认知传统、尊重传统、继承传统、弘扬传统，增强民族文化的认同感和凝聚力，增进爱党、爱国、爱社会主义情感，为实现站__道科学发展、和谐发展、快速发展的目标提供强有力的思想保证和精神动力，营造了文明和谐的社会环境。</w:t>
      </w:r>
    </w:p>
    <w:p>
      <w:pPr>
        <w:ind w:left="0" w:right="0" w:firstLine="560"/>
        <w:spacing w:before="450" w:after="450" w:line="312" w:lineRule="auto"/>
      </w:pPr>
      <w:r>
        <w:rPr>
          <w:rFonts w:ascii="宋体" w:hAnsi="宋体" w:eastAsia="宋体" w:cs="宋体"/>
          <w:color w:val="000"/>
          <w:sz w:val="28"/>
          <w:szCs w:val="28"/>
        </w:rPr>
        <w:t xml:space="preserve">1、开展文明祭奠宣传活动。</w:t>
      </w:r>
    </w:p>
    <w:p>
      <w:pPr>
        <w:ind w:left="0" w:right="0" w:firstLine="560"/>
        <w:spacing w:before="450" w:after="450" w:line="312" w:lineRule="auto"/>
      </w:pPr>
      <w:r>
        <w:rPr>
          <w:rFonts w:ascii="宋体" w:hAnsi="宋体" w:eastAsia="宋体" w:cs="宋体"/>
          <w:color w:val="000"/>
          <w:sz w:val="28"/>
          <w:szCs w:val="28"/>
        </w:rPr>
        <w:t xml:space="preserve">利用宣传橱窗、横额等形式在全街广泛开展了殡葬宣传工作。在各主要路口路段制作、悬挂了宣传文明祭奠内容的条幅；通过出动宣传车、发放宣传资料等形式，在全街营造了“文明祭祀、平安清明”系列活动的浓郁氛围，引导市民定点焚烧冥币，规范市民的祭奠活动；通过在网络发表清明时节思文明等方式，动员和教育市民做文明祭奠的表率；结合城市管理整治行动要求，发放宣传单，对辖区居民进行宣传。</w:t>
      </w:r>
    </w:p>
    <w:p>
      <w:pPr>
        <w:ind w:left="0" w:right="0" w:firstLine="560"/>
        <w:spacing w:before="450" w:after="450" w:line="312" w:lineRule="auto"/>
      </w:pPr>
      <w:r>
        <w:rPr>
          <w:rFonts w:ascii="宋体" w:hAnsi="宋体" w:eastAsia="宋体" w:cs="宋体"/>
          <w:color w:val="000"/>
          <w:sz w:val="28"/>
          <w:szCs w:val="28"/>
        </w:rPr>
        <w:t xml:space="preserve">2、开展文明祭奠主题教育活动。</w:t>
      </w:r>
    </w:p>
    <w:p>
      <w:pPr>
        <w:ind w:left="0" w:right="0" w:firstLine="560"/>
        <w:spacing w:before="450" w:after="450" w:line="312" w:lineRule="auto"/>
      </w:pPr>
      <w:r>
        <w:rPr>
          <w:rFonts w:ascii="宋体" w:hAnsi="宋体" w:eastAsia="宋体" w:cs="宋体"/>
          <w:color w:val="000"/>
          <w:sz w:val="28"/>
          <w:szCs w:val="28"/>
        </w:rPr>
        <w:t xml:space="preserve">充分利用市民学校、社区大讲堂、社区未成年人免费网吧通等载体，过开展网上公祭等活动，鼓励青少年为烈士和故人献一束花、做一首诗或写一篇祭文等，寄托哀思，表达怀念之情，不断培养青少年缅怀先烈、不忘故人的高尚情操。街道和各社区的活动做到了三个结合：与未成年人思想道德建设相结合，在开展活动后各社区适时组织青少年谈感想、写体会，深入进行革命历史和革命传统教育、理想信念教育等，引导他们增强爱国之情，树立报国之志；与文明礼仪教育相结合，在活动中各社区突出文明祭祀、传统礼仪、上文明网等宣传教育，引导他们从平凡小事、点滴细节上培养文明意识；与街道精神文明特色活动相结合，青少年带动家长践行文明，增强了活动的影响力和感染力。</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我们的节日清明节系列活动总结（篇5）</w:t>
      </w:r>
    </w:p>
    <w:p>
      <w:pPr>
        <w:ind w:left="0" w:right="0" w:firstLine="560"/>
        <w:spacing w:before="450" w:after="450" w:line="312" w:lineRule="auto"/>
      </w:pPr>
      <w:r>
        <w:rPr>
          <w:rFonts w:ascii="宋体" w:hAnsi="宋体" w:eastAsia="宋体" w:cs="宋体"/>
          <w:color w:val="000"/>
          <w:sz w:val="28"/>
          <w:szCs w:val="28"/>
        </w:rPr>
        <w:t xml:space="preserve">为加强清明节期间祭祀活动的管理，引导广大居民群众树立健康、文明、环保的祭祀新风尚，强化安全文明的祭祀意识，我社区按照《x市__区民政局关于做好20__年清明节文明祭祀管理及老一辈革命家倡导火葬__周年纪念宣传工作的通知》要求，紧紧围绕文明祭祀，平安清明的主题，进行广泛宣传动员，引导群众文明祭祀，自觉抵制封建迷信和文化糟粕，增强安全意识，遵守公共秩序，创新祭祀方式，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一、加强宣传力度，倡导祭扫新理念</w:t>
      </w:r>
    </w:p>
    <w:p>
      <w:pPr>
        <w:ind w:left="0" w:right="0" w:firstLine="560"/>
        <w:spacing w:before="450" w:after="450" w:line="312" w:lineRule="auto"/>
      </w:pPr>
      <w:r>
        <w:rPr>
          <w:rFonts w:ascii="宋体" w:hAnsi="宋体" w:eastAsia="宋体" w:cs="宋体"/>
          <w:color w:val="000"/>
          <w:sz w:val="28"/>
          <w:szCs w:val="28"/>
        </w:rPr>
        <w:t xml:space="preserve">从x月底开始，__社区在__公众平台上发布文明祭祀，从我做起倡议书，以文明祭扫、生态安葬为主题，大力宣传家庭追思会、网络祭扫、鲜花祭祀等文明低碳的现代祭扫方式，倡导文明、环保、安全、节俭的现代殡葬文化理念，引导居民群众由实地实物祭祀转移到对逝者的精神文化传统上来。同时，在集中祭扫服务场所，张贴和发放文明低碳祭扫倡议书，逐步引导居民转变观念，增强文明、安全、公德意识，树立科学的祭祀观，接受文明低碳祭扫新理念。</w:t>
      </w:r>
    </w:p>
    <w:p>
      <w:pPr>
        <w:ind w:left="0" w:right="0" w:firstLine="560"/>
        <w:spacing w:before="450" w:after="450" w:line="312" w:lineRule="auto"/>
      </w:pPr>
      <w:r>
        <w:rPr>
          <w:rFonts w:ascii="宋体" w:hAnsi="宋体" w:eastAsia="宋体" w:cs="宋体"/>
          <w:color w:val="000"/>
          <w:sz w:val="28"/>
          <w:szCs w:val="28"/>
        </w:rPr>
        <w:t xml:space="preserve">二、规范管理，优化祭祀新环境</w:t>
      </w:r>
    </w:p>
    <w:p>
      <w:pPr>
        <w:ind w:left="0" w:right="0" w:firstLine="560"/>
        <w:spacing w:before="450" w:after="450" w:line="312" w:lineRule="auto"/>
      </w:pPr>
      <w:r>
        <w:rPr>
          <w:rFonts w:ascii="宋体" w:hAnsi="宋体" w:eastAsia="宋体" w:cs="宋体"/>
          <w:color w:val="000"/>
          <w:sz w:val="28"/>
          <w:szCs w:val="28"/>
        </w:rPr>
        <w:t xml:space="preserve">为了创造文明低碳祭扫的良好社会环境，社区加强对烧纸钱、祭祀品等不文明祭扫行为的规范和管控。</w:t>
      </w:r>
    </w:p>
    <w:p>
      <w:pPr>
        <w:ind w:left="0" w:right="0" w:firstLine="560"/>
        <w:spacing w:before="450" w:after="450" w:line="312" w:lineRule="auto"/>
      </w:pPr>
      <w:r>
        <w:rPr>
          <w:rFonts w:ascii="宋体" w:hAnsi="宋体" w:eastAsia="宋体" w:cs="宋体"/>
          <w:color w:val="000"/>
          <w:sz w:val="28"/>
          <w:szCs w:val="28"/>
        </w:rPr>
        <w:t xml:space="preserve">一是组织开展网上祭英烈活动，倡导祭扫新理念。x月x日，我社区组织干部职工和辖区在职党员开展网上祭祀英烈活动，纪念先人、缅怀先烈，深切缅怀他们的丰功伟绩，珍惜幸福生活。通过实际行动，教育和引导亲属朋友和周围群众抵制陋俗和封建迷信活动，树立文明低碳祭扫新理念。</w:t>
      </w:r>
    </w:p>
    <w:p>
      <w:pPr>
        <w:ind w:left="0" w:right="0" w:firstLine="560"/>
        <w:spacing w:before="450" w:after="450" w:line="312" w:lineRule="auto"/>
      </w:pPr>
      <w:r>
        <w:rPr>
          <w:rFonts w:ascii="宋体" w:hAnsi="宋体" w:eastAsia="宋体" w:cs="宋体"/>
          <w:color w:val="000"/>
          <w:sz w:val="28"/>
          <w:szCs w:val="28"/>
        </w:rPr>
        <w:t xml:space="preserve">二是定点祭祀，为群众文明低碳祭扫创造便利条件。为了优化祭扫环境，社区结合本辖区实际，在物管中心右侧墙根及香格里拉北门分别设立了祭扫点，放置了专用焚烧祭祀箱，积极组织居民群众参加社区公祭、集体共祭活动，制止居民群众在城区路边广场、小区草坪等公共场所乱烧纸钱、抛撒殡葬祭奠物品等不文明祭祀行为，引导居民自觉维护祭祀环境的优美、整洁和安全。</w:t>
      </w:r>
    </w:p>
    <w:p>
      <w:pPr>
        <w:ind w:left="0" w:right="0" w:firstLine="560"/>
        <w:spacing w:before="450" w:after="450" w:line="312" w:lineRule="auto"/>
      </w:pPr>
      <w:r>
        <w:rPr>
          <w:rFonts w:ascii="宋体" w:hAnsi="宋体" w:eastAsia="宋体" w:cs="宋体"/>
          <w:color w:val="000"/>
          <w:sz w:val="28"/>
          <w:szCs w:val="28"/>
        </w:rPr>
        <w:t xml:space="preserve">三、加强组织领导，建立应急机制，努力创造平安和谐的祭祀环境</w:t>
      </w:r>
    </w:p>
    <w:p>
      <w:pPr>
        <w:ind w:left="0" w:right="0" w:firstLine="560"/>
        <w:spacing w:before="450" w:after="450" w:line="312" w:lineRule="auto"/>
      </w:pPr>
      <w:r>
        <w:rPr>
          <w:rFonts w:ascii="宋体" w:hAnsi="宋体" w:eastAsia="宋体" w:cs="宋体"/>
          <w:color w:val="000"/>
          <w:sz w:val="28"/>
          <w:szCs w:val="28"/>
        </w:rPr>
        <w:t xml:space="preserve">为了充分保障人民群众清明期间的祭祀安全，社区成立了以党工委书记为组长的清明期间祭祀活动事故应急处理领导小组，并设立清明期间祭祀活动应急工作办公室，实行24小时双值班制度，积极做好群众祭祀活动的组织、协调、服务、指导和应急处置工作，确保群众祭扫活动安全、文明、和谐、有序。</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我们的节日清明节系列活动总结（篇6）</w:t>
      </w:r>
    </w:p>
    <w:p>
      <w:pPr>
        <w:ind w:left="0" w:right="0" w:firstLine="560"/>
        <w:spacing w:before="450" w:after="450" w:line="312" w:lineRule="auto"/>
      </w:pPr>
      <w:r>
        <w:rPr>
          <w:rFonts w:ascii="宋体" w:hAnsi="宋体" w:eastAsia="宋体" w:cs="宋体"/>
          <w:color w:val="000"/>
          <w:sz w:val="28"/>
          <w:szCs w:val="28"/>
        </w:rPr>
        <w:t xml:space="preserve">4月__日，清明节来临之际，我们__中心小学由校长牵头，由少先队大队部组织，由少先队辅导员、全体少先队员、教师共同参与，开展了以“缅怀英烈，学习英雄”为主题的系列教育活动。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我们的节日清明节系列活动总结（篇7）</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根据区教育局、区文明办号文件精神，结合我校实际情况，在学生中组织开展“我们的节日·清明节—缅怀革命先烈，传承优良传统”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开展了一次中华经典诵读活动。各班学生以小组为单位，诵读中华经典，弘扬中华民族优秀文化和传统美德。通过多方搜集资料，从中国经典古诗文中自选出了一些作品，以创意串联、带读齐读等多样的形式诵读了许多经典的作品，形成了浓厚的诵读氛围。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四是举行了一次主题班队活动。低年级开展了“听老师讲过去的故事”活动，老师给孩子们讲的革命先烈的精彩故事，在故事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五是开展了“网上祭英烈”活动。全校4—6年级共有50余人次参加了此次活动，在老师的指导下，学生们登陆，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2025-05-02T06:12:03+08:00</dcterms:created>
  <dcterms:modified xsi:type="dcterms:W3CDTF">2025-05-02T06:12:03+08:00</dcterms:modified>
</cp:coreProperties>
</file>

<file path=docProps/custom.xml><?xml version="1.0" encoding="utf-8"?>
<Properties xmlns="http://schemas.openxmlformats.org/officeDocument/2006/custom-properties" xmlns:vt="http://schemas.openxmlformats.org/officeDocument/2006/docPropsVTypes"/>
</file>