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驻村工作队202_年工作总结17篇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以下是为大家整理的关于驻村工作队202_年工作总结的文章17篇 ,欢迎品鉴！第1篇: 驻村工作队202_年工作总结　　驻村以来，在村“两委”班子的密切配合和共同努力下，我有了很多...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为了响应自治区“访民情、惠民生、聚民心”号召，我积极主动的加入到“访惠聚”驻村工作队。住村以来，在县委组织部的正确领导下和在场部和村队的大力支持、同志们的帮助下，我以高度的政治责任感和工作紧迫感，以饱满的工作热情，带着赤心、热心、诚心深入基层宣传党的政策，帮助农民解决实际困难，使自己受教育，也深得基层广大干部群众拥护和信任。现将今年的驻村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一、努力学习，提高政治理论水平。</w:t>
      </w:r>
    </w:p>
    <w:p>
      <w:pPr>
        <w:ind w:left="0" w:right="0" w:firstLine="560"/>
        <w:spacing w:before="450" w:after="450" w:line="312" w:lineRule="auto"/>
      </w:pPr>
      <w:r>
        <w:rPr>
          <w:rFonts w:ascii="宋体" w:hAnsi="宋体" w:eastAsia="宋体" w:cs="宋体"/>
          <w:color w:val="000"/>
          <w:sz w:val="28"/>
          <w:szCs w:val="28"/>
        </w:rPr>
        <w:t xml:space="preserve">　　我认真系统的学习了党的十九大报告、XXX总书记一系列讲话精神，《XXX新时代中国特色社会主义思想三十讲》、陈全国书记关于稳定工作的讲话并认真做好笔记；按时参加每一期的《访汇聚大讲堂》和每一次的集中学习并认真做好笔记，第一时间学习领会上级下发的各项文件内容和精神，使自己一直在思想上、行动上与党中央保持一致，认真学习理论知识、基层工作方法。</w:t>
      </w:r>
    </w:p>
    <w:p>
      <w:pPr>
        <w:ind w:left="0" w:right="0" w:firstLine="560"/>
        <w:spacing w:before="450" w:after="450" w:line="312" w:lineRule="auto"/>
      </w:pPr>
      <w:r>
        <w:rPr>
          <w:rFonts w:ascii="宋体" w:hAnsi="宋体" w:eastAsia="宋体" w:cs="宋体"/>
          <w:color w:val="000"/>
          <w:sz w:val="28"/>
          <w:szCs w:val="28"/>
        </w:rPr>
        <w:t xml:space="preserve">&gt;　　二、开展好访惠聚“1+2+5”工作。</w:t>
      </w:r>
    </w:p>
    <w:p>
      <w:pPr>
        <w:ind w:left="0" w:right="0" w:firstLine="560"/>
        <w:spacing w:before="450" w:after="450" w:line="312" w:lineRule="auto"/>
      </w:pPr>
      <w:r>
        <w:rPr>
          <w:rFonts w:ascii="宋体" w:hAnsi="宋体" w:eastAsia="宋体" w:cs="宋体"/>
          <w:color w:val="000"/>
          <w:sz w:val="28"/>
          <w:szCs w:val="28"/>
        </w:rPr>
        <w:t xml:space="preserve">　　1.入户走访，了解民情。按照中村每两个月走访一遍的要求认真开展入户走访。一年来我按X个片区共X户走访了X次，了解村情民意，收集困难诉求和意见建议，帮助村民解决他们实际困难，跟当地村民打成一片。</w:t>
      </w:r>
    </w:p>
    <w:p>
      <w:pPr>
        <w:ind w:left="0" w:right="0" w:firstLine="560"/>
        <w:spacing w:before="450" w:after="450" w:line="312" w:lineRule="auto"/>
      </w:pPr>
      <w:r>
        <w:rPr>
          <w:rFonts w:ascii="宋体" w:hAnsi="宋体" w:eastAsia="宋体" w:cs="宋体"/>
          <w:color w:val="000"/>
          <w:sz w:val="28"/>
          <w:szCs w:val="28"/>
        </w:rPr>
        <w:t xml:space="preserve">　　2.负责“两个全覆盖”住户工作。我负责了这一年“两个全覆盖”住户工作的所有工作。从被住户群众摸排分类、住户干部统计分组、出住户方案计划做出住户台账到住户前培训资料发放、不论在岗还是轮休坚持每天统计当日住户情况并通过微信群和电话等方式督促住户干部按要求住户再到没半个月的总结表彰会、住户联谊活动和联户长家庭会议的组织和安排到住户资料收集和困难诉求统计反馈公示和所有档案的整理，我认真做好了每一项工作并及时整改每一次检查提出来的问题，查找不足发挥优势，尽我最大努力做好我队“两个全覆盖”住户工作。</w:t>
      </w:r>
    </w:p>
    <w:p>
      <w:pPr>
        <w:ind w:left="0" w:right="0" w:firstLine="560"/>
        <w:spacing w:before="450" w:after="450" w:line="312" w:lineRule="auto"/>
      </w:pPr>
      <w:r>
        <w:rPr>
          <w:rFonts w:ascii="宋体" w:hAnsi="宋体" w:eastAsia="宋体" w:cs="宋体"/>
          <w:color w:val="000"/>
          <w:sz w:val="28"/>
          <w:szCs w:val="28"/>
        </w:rPr>
        <w:t xml:space="preserve">　　3.认真开展好“两个全覆盖”住户。负责这项工作我必须得以身作则认真开展好住户工作。每一次住户都认真开展“五同三送十个一”，严格按要求完成每一轮的住户任务，通过这一年共将近一百天的住户，我跟我住户的群众跟一家人一般亲近。</w:t>
      </w:r>
    </w:p>
    <w:p>
      <w:pPr>
        <w:ind w:left="0" w:right="0" w:firstLine="560"/>
        <w:spacing w:before="450" w:after="450" w:line="312" w:lineRule="auto"/>
      </w:pPr>
      <w:r>
        <w:rPr>
          <w:rFonts w:ascii="宋体" w:hAnsi="宋体" w:eastAsia="宋体" w:cs="宋体"/>
          <w:color w:val="000"/>
          <w:sz w:val="28"/>
          <w:szCs w:val="28"/>
        </w:rPr>
        <w:t xml:space="preserve">　　4.负责“农牧民夜校”。我负责出一年计划方案和管理计划交给领导，做好每个月的授课计划授课内容和PPT并每天通知授课老师并做好档案。我也是夜校授课老师之一，每一次都认真备课，认真讲课，也得到了学员们的一致好评。</w:t>
      </w:r>
    </w:p>
    <w:p>
      <w:pPr>
        <w:ind w:left="0" w:right="0" w:firstLine="560"/>
        <w:spacing w:before="450" w:after="450" w:line="312" w:lineRule="auto"/>
      </w:pPr>
      <w:r>
        <w:rPr>
          <w:rFonts w:ascii="宋体" w:hAnsi="宋体" w:eastAsia="宋体" w:cs="宋体"/>
          <w:color w:val="000"/>
          <w:sz w:val="28"/>
          <w:szCs w:val="28"/>
        </w:rPr>
        <w:t xml:space="preserve">　　5.为打赢脱贫攻坚战出一份力。通过住户入户走访电话微信联系等多种方式详细了解我的贫困户夏黑扎提家庭情况、算好四本账。今年帮助我贫困户盖好抗震安居房。多次带着面粉清油大米等礼物看望慰问，通过思想上引导生活上帮助精神上支持，跟我的贫困户一起奔向小康。</w:t>
      </w:r>
    </w:p>
    <w:p>
      <w:pPr>
        <w:ind w:left="0" w:right="0" w:firstLine="560"/>
        <w:spacing w:before="450" w:after="450" w:line="312" w:lineRule="auto"/>
      </w:pPr>
      <w:r>
        <w:rPr>
          <w:rFonts w:ascii="宋体" w:hAnsi="宋体" w:eastAsia="宋体" w:cs="宋体"/>
          <w:color w:val="000"/>
          <w:sz w:val="28"/>
          <w:szCs w:val="28"/>
        </w:rPr>
        <w:t xml:space="preserve">　　6.成为了加强民族团结的先进模范人。我认真学习当地群众的语言和风俗习惯，跟各民族同事和哈萨克族的“民族团结一家亲”结亲户像兄弟姐妹一家人一样团结相处。</w:t>
      </w:r>
    </w:p>
    <w:p>
      <w:pPr>
        <w:ind w:left="0" w:right="0" w:firstLine="560"/>
        <w:spacing w:before="450" w:after="450" w:line="312" w:lineRule="auto"/>
      </w:pPr>
      <w:r>
        <w:rPr>
          <w:rFonts w:ascii="宋体" w:hAnsi="宋体" w:eastAsia="宋体" w:cs="宋体"/>
          <w:color w:val="000"/>
          <w:sz w:val="28"/>
          <w:szCs w:val="28"/>
        </w:rPr>
        <w:t xml:space="preserve">　　7.发挥好传帮带作用，团结同事共同进步。教村干部学国语、写资料、操作计算机、改进工作方式方法等村干部遇到问题我就积极主动帮忙。生活中也积极跟他们多交流多谈心不断拉近我们之间距离到现在跟家人一样和睦相处共同进步。</w:t>
      </w:r>
    </w:p>
    <w:p>
      <w:pPr>
        <w:ind w:left="0" w:right="0" w:firstLine="560"/>
        <w:spacing w:before="450" w:after="450" w:line="312" w:lineRule="auto"/>
      </w:pPr>
      <w:r>
        <w:rPr>
          <w:rFonts w:ascii="宋体" w:hAnsi="宋体" w:eastAsia="宋体" w:cs="宋体"/>
          <w:color w:val="000"/>
          <w:sz w:val="28"/>
          <w:szCs w:val="28"/>
        </w:rPr>
        <w:t xml:space="preserve">　　这一年来我体验到了驻村、基层的生活；锻炼了自己，也磨练了自己的品格和意志；用我的工作服务了农牧民群众，为他们力所能及地做了一些事情。通过大家的不懈努力，“访汇聚”驻村工作队和村队党支部在群众心中的形象明显改进，成为了群众可以信赖的工作队和党支部。</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我村常态化开展值班备勤工作，每天各小组三人开展巡逻，平安建设共创建167户，其中复验95户、新创建6户、优秀62户、新创建优秀4户，创建率99%。在疫情期间为伟大群众方便通行，给群众办理健康通行卡131人，注册健康码122。</w:t>
      </w:r>
    </w:p>
    <w:p>
      <w:pPr>
        <w:ind w:left="0" w:right="0" w:firstLine="560"/>
        <w:spacing w:before="450" w:after="450" w:line="312" w:lineRule="auto"/>
      </w:pPr>
      <w:r>
        <w:rPr>
          <w:rFonts w:ascii="宋体" w:hAnsi="宋体" w:eastAsia="宋体" w:cs="宋体"/>
          <w:color w:val="000"/>
          <w:sz w:val="28"/>
          <w:szCs w:val="28"/>
        </w:rPr>
        <w:t xml:space="preserve">　　用力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　　按照“责任到人、限时办结”的工作方法，针对不同困难群众实际，采取不同的帮扶措施并做好服务，在节日期间送去慰问，进行不定期走访，和困难群众多交心，帮助他们树立生活信心，解决实际困难。截止目前，为群众办实事好事100余件，春节期间慰问现役军人家属及退役军人14人，春节期间运用困难群众帮扶保障基金救助10户10人；3月临时救助9户9人，每人300元标准,合计2700元；4月份临时救助2户2人，每人500元标准,合计1000元。</w:t>
      </w:r>
    </w:p>
    <w:p>
      <w:pPr>
        <w:ind w:left="0" w:right="0" w:firstLine="560"/>
        <w:spacing w:before="450" w:after="450" w:line="312" w:lineRule="auto"/>
      </w:pPr>
      <w:r>
        <w:rPr>
          <w:rFonts w:ascii="宋体" w:hAnsi="宋体" w:eastAsia="宋体" w:cs="宋体"/>
          <w:color w:val="000"/>
          <w:sz w:val="28"/>
          <w:szCs w:val="28"/>
        </w:rPr>
        <w:t xml:space="preserve">　　“民族团结一家亲”活动持续深入，各民族干部群众走动互动、交融交心。康克村始终坚持“民族团结是各族人民的生命线”，坚持不懈地开展形式多样的民族团结创建活动，目前，全村27名各级干部、后盾单位干部与各族基层群众结对认亲，举办“四项活动”3场次。</w:t>
      </w:r>
    </w:p>
    <w:p>
      <w:pPr>
        <w:ind w:left="0" w:right="0" w:firstLine="560"/>
        <w:spacing w:before="450" w:after="450" w:line="312" w:lineRule="auto"/>
      </w:pPr>
      <w:r>
        <w:rPr>
          <w:rFonts w:ascii="宋体" w:hAnsi="宋体" w:eastAsia="宋体" w:cs="宋体"/>
          <w:color w:val="000"/>
          <w:sz w:val="28"/>
          <w:szCs w:val="28"/>
        </w:rPr>
        <w:t xml:space="preserve">　　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　　202_年上半年，全村递交入党申请书0份，培养入党积极分子3人，确定发展对象1人。</w:t>
      </w:r>
    </w:p>
    <w:p>
      <w:pPr>
        <w:ind w:left="0" w:right="0" w:firstLine="560"/>
        <w:spacing w:before="450" w:after="450" w:line="312" w:lineRule="auto"/>
      </w:pPr>
      <w:r>
        <w:rPr>
          <w:rFonts w:ascii="宋体" w:hAnsi="宋体" w:eastAsia="宋体" w:cs="宋体"/>
          <w:color w:val="000"/>
          <w:sz w:val="28"/>
          <w:szCs w:val="28"/>
        </w:rPr>
        <w:t xml:space="preserve">　　人居环境整治工作开展情况：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54户已全部拆完，其中拆房1户，挖地工3户，基础完工21户，砌墙26户，竣工3户；计划改厕43户，已改厕13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24户，庭院绿化113户。</w:t>
      </w:r>
    </w:p>
    <w:p>
      <w:pPr>
        <w:ind w:left="0" w:right="0" w:firstLine="560"/>
        <w:spacing w:before="450" w:after="450" w:line="312" w:lineRule="auto"/>
      </w:pPr>
      <w:r>
        <w:rPr>
          <w:rFonts w:ascii="宋体" w:hAnsi="宋体" w:eastAsia="宋体" w:cs="宋体"/>
          <w:color w:val="000"/>
          <w:sz w:val="28"/>
          <w:szCs w:val="28"/>
        </w:rPr>
        <w:t xml:space="preserve">　　下半年工作计划：一是抓好大数据平台建设和建档立卡动态管理，落实好联动推动脱贫攻坚责任落实，做好返贫监测、评估、预警。二是抓好培训，利用走访，安排培训等多种形式，从思想上解决贫困户“扶贫为了谁、脱贫谁是主体”等问题，充分激发贫困户自主脱贫的积极性和主动性。三是加强宣传力度，让群众明白住危房的危险性，督促并引导危房户尽快拆房，提高动工速度。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五是坚决做好对中央第六巡视组开展脱贫攻坚专项巡视“回头看”及国家脱贫攻坚成效考核等方面反馈意见的整改工作，做好整改问题进度清单和相关印证材料等，做到实实在在整改存在问题，保证问题整改长期坚持。六是加强流动人口管理工作，做好外地流入人员和流出人员登记、排查、筛选、包联、工作方面抓落实。做好两会期间和重要节假日的维稳安保工作。加强安全风险隐患排查工作，确保不出大事小事故。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市法院编办驻村工作队202_年在市委组织部、扶贫办以及长寿乡党委、政府的正确领导下，认真履行驻村工作职责，积极发挥驻村工作队作用，现将工作开展情况总结如下：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&gt;一、所驻村基本情况</w:t>
      </w:r>
    </w:p>
    <w:p>
      <w:pPr>
        <w:ind w:left="0" w:right="0" w:firstLine="560"/>
        <w:spacing w:before="450" w:after="450" w:line="312" w:lineRule="auto"/>
      </w:pPr>
      <w:r>
        <w:rPr>
          <w:rFonts w:ascii="宋体" w:hAnsi="宋体" w:eastAsia="宋体" w:cs="宋体"/>
          <w:color w:val="000"/>
          <w:sz w:val="28"/>
          <w:szCs w:val="28"/>
        </w:rPr>
        <w:t xml:space="preserve">　　市法院、编办驻村工作队负责长寿乡成功村、长寿村、河北村驻村扶贫工作，成功村、长寿村、河北村共有贫困户32户83人，已全部脱贫。成功村贫困户13户30人，其中王树贵利用贫困户小额贷款5万元发展养牛，滕文发利用贫困户小额贷款2.3万元发展养牛,张宝武贫困户小额贷款5万元带资入社;河北村贫困户9户28人，其中柳忠福、王喜龙、于福宝利用贫困户小额贷款5万元发展养牛，张连祥利用贫困户小额贷款5万元发展母猪繁殖，崔山友利用贫困户小额贷款3万元包地，李洪清贫困户小额贷款3.5万元带资入社;长寿村贫困户10户25人，其中高永财利用贫困户小额贷款3万元在尚志经营特色餐饮烤冷面，王磊利用贫困户小额贷款3万元发展养牛，王庆君利用贫困户小额贷款4万元发展养牛，姚明利用贫困户小额贷款3万元发展养猪，林守亮利用贫困户小额贷款3万元包地，赵荣贵利用贫困户小额贷款3.5万元带资入社。人均分别享受1.城乡居民基本医疗保险，每人每年300元;2.大病保险每人每年55元;3. 商业补充医疗保险每人每年1219.8元;4. 人身意外险每人每年30元;5.享受代缴养老保险政策每人每年100元;6.享受房屋和种植业保险等政策。</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抗击新冠肺炎疫情。今年1月末疫情爆发以来，工作队在严格遵守市防疫指挥部各项规定的前提下，履行驻村工作职能，在封城居家期间，工作队长作为河北村第一书记，在河北村党支部微信群中每天及时有效的更新官方发布的全国及我省我市疫情防控情况，并指导群内党员向各自负责的村民群众进行电话及微信宣传，普及病毒预防措施，保证党支部及全村党员群众与党中央、市委、乡党委保持高度一致，不造谣、不信谣、不传谣，帮助填写乡党委要求的各种防疫统计表格。</w:t>
      </w:r>
    </w:p>
    <w:p>
      <w:pPr>
        <w:ind w:left="0" w:right="0" w:firstLine="560"/>
        <w:spacing w:before="450" w:after="450" w:line="312" w:lineRule="auto"/>
      </w:pPr>
      <w:r>
        <w:rPr>
          <w:rFonts w:ascii="宋体" w:hAnsi="宋体" w:eastAsia="宋体" w:cs="宋体"/>
          <w:color w:val="000"/>
          <w:sz w:val="28"/>
          <w:szCs w:val="28"/>
        </w:rPr>
        <w:t xml:space="preserve">　　王志伟同志牺牲后，受到英雄精神的感染，并响应中组部号召，工作队第一书记与河北村党支部召开微信党员会议，决定于2月24日开展“支持防疫一线捐款”活动，两天内18名党员通过微信共计捐款3050元，购买防疫物资捐赠给长寿乡政府，用于支援战斗在疫情防控斗争第一线的基层干部群众。</w:t>
      </w:r>
    </w:p>
    <w:p>
      <w:pPr>
        <w:ind w:left="0" w:right="0" w:firstLine="560"/>
        <w:spacing w:before="450" w:after="450" w:line="312" w:lineRule="auto"/>
      </w:pPr>
      <w:r>
        <w:rPr>
          <w:rFonts w:ascii="宋体" w:hAnsi="宋体" w:eastAsia="宋体" w:cs="宋体"/>
          <w:color w:val="000"/>
          <w:sz w:val="28"/>
          <w:szCs w:val="28"/>
        </w:rPr>
        <w:t xml:space="preserve">　　3月8日，驻村工作队协调派出单位把200个口罩送到长寿乡万发村、长寿村一线防控人员的手中，有效缓解了万发村、长寿村防控物资紧张的情况。同时也为万发村、长寿村一线防控人员提供了必要的安全保障。</w:t>
      </w:r>
    </w:p>
    <w:p>
      <w:pPr>
        <w:ind w:left="0" w:right="0" w:firstLine="560"/>
        <w:spacing w:before="450" w:after="450" w:line="312" w:lineRule="auto"/>
      </w:pPr>
      <w:r>
        <w:rPr>
          <w:rFonts w:ascii="宋体" w:hAnsi="宋体" w:eastAsia="宋体" w:cs="宋体"/>
          <w:color w:val="000"/>
          <w:sz w:val="28"/>
          <w:szCs w:val="28"/>
        </w:rPr>
        <w:t xml:space="preserve">　　2.积极参加“三会一课”。定期组织村两委班子成员和党员代表开展学习，坚持按时参加村支部会议，及时学习传达习近平总书记关于脱贫攻坚工作的讲话、上级有关脱贫攻坚文件精神，进一步统一干部群众的思想和认识，为做好脱贫攻坚工作奠定了坚实的思想基础。7月1日，工作队与河北村党支部召开党员大会，讲党课，重温入党誓词，全体党员进行座谈。会后工作队派出单位市委编办向河北村党支部赠送笔记本、口罩等物资。7月8日，工作队组织长寿村召开党员会议，重温入党誓词，讲党课。</w:t>
      </w:r>
    </w:p>
    <w:p>
      <w:pPr>
        <w:ind w:left="0" w:right="0" w:firstLine="560"/>
        <w:spacing w:before="450" w:after="450" w:line="312" w:lineRule="auto"/>
      </w:pPr>
      <w:r>
        <w:rPr>
          <w:rFonts w:ascii="宋体" w:hAnsi="宋体" w:eastAsia="宋体" w:cs="宋体"/>
          <w:color w:val="000"/>
          <w:sz w:val="28"/>
          <w:szCs w:val="28"/>
        </w:rPr>
        <w:t xml:space="preserve">　　3.深入农户宣传政策。以宣传习近平新时代中国特色社会主义思想和党的十九大精神为重点，宣传精准扶贫、各项强农、惠农、富农政策，提高群众对精准扶贫各项政策的知晓率，不断提升农户对精准扶贫工作的满意度和认可度。</w:t>
      </w:r>
    </w:p>
    <w:p>
      <w:pPr>
        <w:ind w:left="0" w:right="0" w:firstLine="560"/>
        <w:spacing w:before="450" w:after="450" w:line="312" w:lineRule="auto"/>
      </w:pPr>
      <w:r>
        <w:rPr>
          <w:rFonts w:ascii="宋体" w:hAnsi="宋体" w:eastAsia="宋体" w:cs="宋体"/>
          <w:color w:val="000"/>
          <w:sz w:val="28"/>
          <w:szCs w:val="28"/>
        </w:rPr>
        <w:t xml:space="preserve">　　4.制定完善帮扶计划，谋划并落实驻村产业项目。在对成功村、河北村、长寿村的贫困户进行全面摸底调查的基础上，多次入户走访，倾听群众声音，了解群众详情，尊重群众发展意愿，精准制定了“一户一策”脱贫计划，并对“一户一策”多次开展“回头看”，反复斟酌，切实做到“一户一策”脱贫计划的切实可行和帮扶措施的有效落实。参与防贫监测户的走访、确定和帮扶工作。</w:t>
      </w:r>
    </w:p>
    <w:p>
      <w:pPr>
        <w:ind w:left="0" w:right="0" w:firstLine="560"/>
        <w:spacing w:before="450" w:after="450" w:line="312" w:lineRule="auto"/>
      </w:pPr>
      <w:r>
        <w:rPr>
          <w:rFonts w:ascii="宋体" w:hAnsi="宋体" w:eastAsia="宋体" w:cs="宋体"/>
          <w:color w:val="000"/>
          <w:sz w:val="28"/>
          <w:szCs w:val="28"/>
        </w:rPr>
        <w:t xml:space="preserve">　　①202_年驻村产业项目整改落实。经过前期充分的调研和谋划，202_年5月13日，工作队及派出单位、帮扶单位、乡扶贫办领导和爱心企业经理，会同成功村、长寿村、河北村村干部联合入村入户，为贫困户送去鹅雏338只、鸡雏290只、饲料32袋，达到202_年驻村产业项目32户贫困户全覆盖。</w:t>
      </w:r>
    </w:p>
    <w:p>
      <w:pPr>
        <w:ind w:left="0" w:right="0" w:firstLine="560"/>
        <w:spacing w:before="450" w:after="450" w:line="312" w:lineRule="auto"/>
      </w:pPr>
      <w:r>
        <w:rPr>
          <w:rFonts w:ascii="宋体" w:hAnsi="宋体" w:eastAsia="宋体" w:cs="宋体"/>
          <w:color w:val="000"/>
          <w:sz w:val="28"/>
          <w:szCs w:val="28"/>
        </w:rPr>
        <w:t xml:space="preserve">　　②202_年驻村产业项目谋划实施。202_年6月8日，工作队及派出单位，会同成功村、长寿村、河北村村干部，为成功村、长寿村、河北村20户贫困户送去鸡雏24只、鹅雏322只、饲料20袋，落实202_年家禽养殖产业项目。6月13日，工作队与成功村村干部为成功村两户防贫监测户送去鹅雏16只，增加收入。</w:t>
      </w:r>
    </w:p>
    <w:p>
      <w:pPr>
        <w:ind w:left="0" w:right="0" w:firstLine="560"/>
        <w:spacing w:before="450" w:after="450" w:line="312" w:lineRule="auto"/>
      </w:pPr>
      <w:r>
        <w:rPr>
          <w:rFonts w:ascii="宋体" w:hAnsi="宋体" w:eastAsia="宋体" w:cs="宋体"/>
          <w:color w:val="000"/>
          <w:sz w:val="28"/>
          <w:szCs w:val="28"/>
        </w:rPr>
        <w:t xml:space="preserve">　　4月26日，工作队到位于河东乡的尚志市长道水稻专业种植合作社进行了实地考察调研，并与合作社签订了协议，由工作队出资1870元，请合作社繁育稻苗624盘，成本价3元/盘，售出后收益按方案分配给无法从事养殖项目的贫困户，每户约增收260元。4月27日，工作队经与各村党支部研究，确定了分配方案并报乡党委备案。6月1日，稻苗按5元/盘全部售出，收益3120元。6月4日，工作队按分配方案确定12户贫困户每户获得260元，并在各村进行了公示。6月10日公示期满后为贫困户进行了收益发放，落实了202_年稻苗繁育项目。</w:t>
      </w:r>
    </w:p>
    <w:p>
      <w:pPr>
        <w:ind w:left="0" w:right="0" w:firstLine="560"/>
        <w:spacing w:before="450" w:after="450" w:line="312" w:lineRule="auto"/>
      </w:pPr>
      <w:r>
        <w:rPr>
          <w:rFonts w:ascii="宋体" w:hAnsi="宋体" w:eastAsia="宋体" w:cs="宋体"/>
          <w:color w:val="000"/>
          <w:sz w:val="28"/>
          <w:szCs w:val="28"/>
        </w:rPr>
        <w:t xml:space="preserve">　　5.扎实开展驻村扶贫“十个一”载体活动。在贫困户当中开展扶志扶智教育活动，提升贫困户脱贫致富的信心。6月9日，工作队邀请市畜牧局专家为贫困户进行养殖技术培训和病害防疫知识讲解，着重对非洲猪瘟病、鸡鹅瘟病、牛虱病的预防与治疗进行讲解，现场解决了贫困户鹅雏互相啄毛的问题，提高了贫困户的养殖技能，激发了贫困户的内生动力，增强了贫困户脱贫致富信心。</w:t>
      </w:r>
    </w:p>
    <w:p>
      <w:pPr>
        <w:ind w:left="0" w:right="0" w:firstLine="560"/>
        <w:spacing w:before="450" w:after="450" w:line="312" w:lineRule="auto"/>
      </w:pPr>
      <w:r>
        <w:rPr>
          <w:rFonts w:ascii="宋体" w:hAnsi="宋体" w:eastAsia="宋体" w:cs="宋体"/>
          <w:color w:val="000"/>
          <w:sz w:val="28"/>
          <w:szCs w:val="28"/>
        </w:rPr>
        <w:t xml:space="preserve">　　6.消费扶贫活动。按照市委市政府《尚志市开展消费扶贫行动实施方案》、《尚志市贫困家庭增收行动实施方案》和市扶贫办市委组织部《尚志市开展消费扶贫行动考核方案》(尚扶组发【202_】17号文件 )的工作要求，工作队与派出单位、帮扶责任人积极参与消费扶贫活动，购买扶贫产品，为消费扶贫助力。</w:t>
      </w:r>
    </w:p>
    <w:p>
      <w:pPr>
        <w:ind w:left="0" w:right="0" w:firstLine="560"/>
        <w:spacing w:before="450" w:after="450" w:line="312" w:lineRule="auto"/>
      </w:pPr>
      <w:r>
        <w:rPr>
          <w:rFonts w:ascii="宋体" w:hAnsi="宋体" w:eastAsia="宋体" w:cs="宋体"/>
          <w:color w:val="000"/>
          <w:sz w:val="28"/>
          <w:szCs w:val="28"/>
        </w:rPr>
        <w:t xml:space="preserve">　　①6月20日，工作队参加了长寿乡在尚志市双桥广场举办的消费扶贫特卖会活动，本次特卖会中，工作队提前制定工作方案，在乡党委的支持下制作产品宣传展板、条幅，找准产品定位，以“消费扶贫、你我同行”为口号，共收集所辖河北村、长寿村农户(包括两户贫困户)玉米面、碴子、红豆、绿豆、黏米等杂粮100余斤，鸡蛋720枚，鹅蛋100枚;帮助联系所辖七家农户(包括两户贫困户)绿色蔬菜1500斤，猪肉300斤，香瓜150斤。所有产品均在本次活动中销售完毕。同时工作队建立了消费扶贫微信群，邀请社会各界爱心人士入群，长期宣传推送贫困户特色农产品，建立线上销售渠道，扩大消费扶贫影响力，为贫困户增收致富创造更加便利的条件，为长寿乡和我市扶贫工作作出更大的贡献。</w:t>
      </w:r>
    </w:p>
    <w:p>
      <w:pPr>
        <w:ind w:left="0" w:right="0" w:firstLine="560"/>
        <w:spacing w:before="450" w:after="450" w:line="312" w:lineRule="auto"/>
      </w:pPr>
      <w:r>
        <w:rPr>
          <w:rFonts w:ascii="宋体" w:hAnsi="宋体" w:eastAsia="宋体" w:cs="宋体"/>
          <w:color w:val="000"/>
          <w:sz w:val="28"/>
          <w:szCs w:val="28"/>
        </w:rPr>
        <w:t xml:space="preserve">　　②9月15日至17日，工作队参加了全市消费扶贫月特卖会活动，活动在尚志市宝兴购物广场举行，取得了圆满成功。本次活动工作队共收集所辖成功村、河北村、长寿村贫困户的小笨鸡、树莓、干蒲公英等产品，所有产品均销售完毕，还接到了法院100只小笨鸡和30只大鹅、市委编办13只大鹅的订单，较好的完成了消费扶贫任务。</w:t>
      </w:r>
    </w:p>
    <w:p>
      <w:pPr>
        <w:ind w:left="0" w:right="0" w:firstLine="560"/>
        <w:spacing w:before="450" w:after="450" w:line="312" w:lineRule="auto"/>
      </w:pPr>
      <w:r>
        <w:rPr>
          <w:rFonts w:ascii="宋体" w:hAnsi="宋体" w:eastAsia="宋体" w:cs="宋体"/>
          <w:color w:val="000"/>
          <w:sz w:val="28"/>
          <w:szCs w:val="28"/>
        </w:rPr>
        <w:t xml:space="preserve">　　截止10月25日，工作队实际帮助成功村贫困户邵丽云出售小鸡11只，增收1000元;帮助成功村贫困户王树贵出售小鸡9只，增收810元，帮助成功村贫困户姚喜斌出售小鸡2只，增收180元;帮助河北村贫困户王喜龙出售小鸡13只，增收1300元;帮助河北村贫困户李洪清出售小鸡1只，增收100元。帮助成功村贫困户张宝武出售小鸡3只，增收300元。河北村贫困户柳忠福自售大鹅8只，增收760元;河北村贫困户崔山友自售小鸡20只，增收202_元;长寿村贫困户林守亮自售鸡鹅共50只，增收4000元;长寿村贫困户宋宝银自售鸡鹅各10只，增收202_元。另工作队已经接受法院消费扶贫预订小鸡100只、大鹅30只;编办消费扶贫预订大鹅13只。</w:t>
      </w:r>
    </w:p>
    <w:p>
      <w:pPr>
        <w:ind w:left="0" w:right="0" w:firstLine="560"/>
        <w:spacing w:before="450" w:after="450" w:line="312" w:lineRule="auto"/>
      </w:pPr>
      <w:r>
        <w:rPr>
          <w:rFonts w:ascii="宋体" w:hAnsi="宋体" w:eastAsia="宋体" w:cs="宋体"/>
          <w:color w:val="000"/>
          <w:sz w:val="28"/>
          <w:szCs w:val="28"/>
        </w:rPr>
        <w:t xml:space="preserve">　　7.开展农村环境整治工作。按照乡党委政府的工作部署，参加所驻村环境整治工作。包括长寿村路边沟修整、成功村硬化路面修建、河北村废旧农药瓶回收等工作。</w:t>
      </w:r>
    </w:p>
    <w:p>
      <w:pPr>
        <w:ind w:left="0" w:right="0" w:firstLine="560"/>
        <w:spacing w:before="450" w:after="450" w:line="312" w:lineRule="auto"/>
      </w:pPr>
      <w:r>
        <w:rPr>
          <w:rFonts w:ascii="宋体" w:hAnsi="宋体" w:eastAsia="宋体" w:cs="宋体"/>
          <w:color w:val="000"/>
          <w:sz w:val="28"/>
          <w:szCs w:val="28"/>
        </w:rPr>
        <w:t xml:space="preserve">　　8.积极配合乡党委、政府及所驻村完成档案整理、入户核查、交叉互检、危房改造、驻村干部培训、防火防汛、贫困户APP定位等各项工作。10月14日至18日，配合所驻村完成202_年贫困户收入统计核算工作，经核算，工作队所辖三村32户贫困户202_年人均年收入均达到6000元以上。</w:t>
      </w:r>
    </w:p>
    <w:p>
      <w:pPr>
        <w:ind w:left="0" w:right="0" w:firstLine="560"/>
        <w:spacing w:before="450" w:after="450" w:line="312" w:lineRule="auto"/>
      </w:pPr>
      <w:r>
        <w:rPr>
          <w:rFonts w:ascii="宋体" w:hAnsi="宋体" w:eastAsia="宋体" w:cs="宋体"/>
          <w:color w:val="000"/>
          <w:sz w:val="28"/>
          <w:szCs w:val="28"/>
        </w:rPr>
        <w:t xml:space="preserve">　　9.扶贫日活动。202_年是全面建成小康社会和决战决胜脱贫攻坚之年，10月17日是我国第7个扶贫日，也是第28个国际消除贫困日。按照市委组织部和乡党委政府的工作安排，工作队在“10·17”期间开展“五个一”系列活动。包括：①派出单位主管领导与工作队入户调研解决贫困户实际困难。②工作队与长寿村两委和部分贫困户召开座谈会、开展扶志(智)宣讲、讲党课。③组织村两委、帮扶责任人收看全国脱贫攻坚奖特别节目。</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1.把下步驻村扶贫工作的重点放在贫困户增收上来，在贫困户享受政策扶持的同时，驻村工作队要积极为他们想办法、解难题，积极寻求各方面的帮助和支持，使他们增加收入，不拖全市脱贫攻坚的后腿。</w:t>
      </w:r>
    </w:p>
    <w:p>
      <w:pPr>
        <w:ind w:left="0" w:right="0" w:firstLine="560"/>
        <w:spacing w:before="450" w:after="450" w:line="312" w:lineRule="auto"/>
      </w:pPr>
      <w:r>
        <w:rPr>
          <w:rFonts w:ascii="宋体" w:hAnsi="宋体" w:eastAsia="宋体" w:cs="宋体"/>
          <w:color w:val="000"/>
          <w:sz w:val="28"/>
          <w:szCs w:val="28"/>
        </w:rPr>
        <w:t xml:space="preserve">　　2.转变思想，变被动为主动，积极为贫困户谋划致富项目，不贪多贪大，注重实际和长远效益，从每一户贫困户的实际情况出发，尽快为他们找到适合自身的经济增长点，达到增收致富的目标。</w:t>
      </w:r>
    </w:p>
    <w:p>
      <w:pPr>
        <w:ind w:left="0" w:right="0" w:firstLine="560"/>
        <w:spacing w:before="450" w:after="450" w:line="312" w:lineRule="auto"/>
      </w:pPr>
      <w:r>
        <w:rPr>
          <w:rFonts w:ascii="黑体" w:hAnsi="黑体" w:eastAsia="黑体" w:cs="黑体"/>
          <w:color w:val="000000"/>
          <w:sz w:val="36"/>
          <w:szCs w:val="36"/>
          <w:b w:val="1"/>
          <w:bCs w:val="1"/>
        </w:rPr>
        <w:t xml:space="preserve">第14篇: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2025-05-02T10:42:28+08:00</dcterms:created>
  <dcterms:modified xsi:type="dcterms:W3CDTF">2025-05-02T10:42:28+08:00</dcterms:modified>
</cp:coreProperties>
</file>

<file path=docProps/custom.xml><?xml version="1.0" encoding="utf-8"?>
<Properties xmlns="http://schemas.openxmlformats.org/officeDocument/2006/custom-properties" xmlns:vt="http://schemas.openxmlformats.org/officeDocument/2006/docPropsVTypes"/>
</file>