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纪委半年工作总结</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纪委半年工作总结（精选8篇）纪委半年工作总结 篇1 纪委在市纪委和镇党委的坚强领导下，坚持以邓小平理论和 三个代表 重要思想统揽工作全局，按照镇党委的总体工作目标思路，以年初制定的工作计划逐项实施，本着既从严治标，惩治，又着力治本，预防;既...</w:t>
      </w:r>
    </w:p>
    <w:p>
      <w:pPr>
        <w:ind w:left="0" w:right="0" w:firstLine="560"/>
        <w:spacing w:before="450" w:after="450" w:line="312" w:lineRule="auto"/>
      </w:pPr>
      <w:r>
        <w:rPr>
          <w:rFonts w:ascii="宋体" w:hAnsi="宋体" w:eastAsia="宋体" w:cs="宋体"/>
          <w:color w:val="000"/>
          <w:sz w:val="28"/>
          <w:szCs w:val="28"/>
        </w:rPr>
        <w:t xml:space="preserve">纪委半年工作总结（精选8篇）</w:t>
      </w:r>
    </w:p>
    <w:p>
      <w:pPr>
        <w:ind w:left="0" w:right="0" w:firstLine="560"/>
        <w:spacing w:before="450" w:after="450" w:line="312" w:lineRule="auto"/>
      </w:pPr>
      <w:r>
        <w:rPr>
          <w:rFonts w:ascii="宋体" w:hAnsi="宋体" w:eastAsia="宋体" w:cs="宋体"/>
          <w:color w:val="000"/>
          <w:sz w:val="28"/>
          <w:szCs w:val="28"/>
        </w:rPr>
        <w:t xml:space="preserve">纪委半年工作总结 篇1</w:t>
      </w:r>
    </w:p>
    <w:p>
      <w:pPr>
        <w:ind w:left="0" w:right="0" w:firstLine="560"/>
        <w:spacing w:before="450" w:after="450" w:line="312" w:lineRule="auto"/>
      </w:pPr>
      <w:r>
        <w:rPr>
          <w:rFonts w:ascii="宋体" w:hAnsi="宋体" w:eastAsia="宋体" w:cs="宋体"/>
          <w:color w:val="000"/>
          <w:sz w:val="28"/>
          <w:szCs w:val="28"/>
        </w:rPr>
        <w:t xml:space="preserve">纪委在市纪委和镇党委的坚强领导下，坚持以邓小平理论和 三个代表 重要思想统揽工作全局，按照镇党委的总体工作目标思路，以年初制定的工作计划逐项实施，本着既从严治标，惩治，又着力治本，预防;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斗争取得新的成效，为全镇的改革发展稳定大局服务，促进党的建设和政权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 加强政治理论学习，对于我们深刻理解和贯彻 三个代表 重要思想，深入开展党风廉政建设和反斗争，全面推进党的建设新的伟大工程，实现全面建设小康社会的宏伟目标，具有重大的现实意义和深远的历史意义。半年来，我镇以深入学习xx大、xx届三中、四中全会精神和 三个代表 重要思想为中心，抓干部职工的学习培训。把学习贯彻落实xx大精神和 三个代表 重要思想，作为当前及今后一项重要政治任务来抓牢抓实，坚持镇中心学习组学习计划，通过 夜校 这个教学阵地，组织党员干部深入学习市委20xx年工作重点和孟武建书记在20xx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(二)加强网络监督，以制度促干部职工保洁保律</w:t>
      </w:r>
    </w:p>
    <w:p>
      <w:pPr>
        <w:ind w:left="0" w:right="0" w:firstLine="560"/>
        <w:spacing w:before="450" w:after="450" w:line="312" w:lineRule="auto"/>
      </w:pPr>
      <w:r>
        <w:rPr>
          <w:rFonts w:ascii="宋体" w:hAnsi="宋体" w:eastAsia="宋体" w:cs="宋体"/>
          <w:color w:val="000"/>
          <w:sz w:val="28"/>
          <w:szCs w:val="28"/>
        </w:rPr>
        <w:t xml:space="preserve">自从去年我镇在市政府网页上劈设 廉政之窗 后，镇纪委一直注重网络信息的发布，及时将纪委工作情况和党委工作动态公诸网络，半年来共发布网上信息1x篇，从而以网络监督来促进干部职工保洁保律。</w:t>
      </w:r>
    </w:p>
    <w:p>
      <w:pPr>
        <w:ind w:left="0" w:right="0" w:firstLine="560"/>
        <w:spacing w:before="450" w:after="450" w:line="312" w:lineRule="auto"/>
      </w:pPr>
      <w:r>
        <w:rPr>
          <w:rFonts w:ascii="宋体" w:hAnsi="宋体" w:eastAsia="宋体" w:cs="宋体"/>
          <w:color w:val="000"/>
          <w:sz w:val="28"/>
          <w:szCs w:val="28"/>
        </w:rPr>
        <w:t xml:space="preserve">(三)加强党风廉政建设和反工作，筑牢党组织的坚强战斗堡垒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工作，是党和国家的重要工作，也是党的建设新的伟大工程的重要组成部分，镇纪委紧紧围绕市纪委和镇党委20xx年的工作安排。认真召开了20xx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中共委员会党风廉政建设责任制实施办法》，认真开展责任追究。三是加强学习，组织党员干部继续深入学习《中国共产党纪律处分条例》、《中国共产党党内监督条例(试行)》、《福泉市机关行政事业单位干部职工行为准则》、《建立健全教育制度、监督并重的惩治和预防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和先锋党组织。春耕大忙时节，为抓好抢种抢收，镇党委组织党员干部10x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在市纪委信访室的大力支持下，经过深入村组调查了解，确定初查并作信访了结的(反映太平村村干部贪污经果林开发资金一事)，向市纪委答复了结(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 夜校 学习计划，不适时机地将各阶段涌现出的先进模范人物事迹、反腐电教片，警示教育读本等教材扩大到学习中去，从正反两面不断拓宽教育范围，让广大党员干部做到警钟长鸣，以前车之覆作为后车之鉴，时刻保持清醒的头脑，以 见贤思齐焉，见不贤而内省也 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 廉政教育活动 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4、认真贯彻执行党内法规的监督作用，加强对党员干部特别是领导干部的监督，拓宽从源头上防治领域。对于查处了的违纪案件，充分利用 廉政之窗 进行暴光，绝不遮丑和护短。</w:t>
      </w:r>
    </w:p>
    <w:p>
      <w:pPr>
        <w:ind w:left="0" w:right="0" w:firstLine="560"/>
        <w:spacing w:before="450" w:after="450" w:line="312" w:lineRule="auto"/>
      </w:pPr>
      <w:r>
        <w:rPr>
          <w:rFonts w:ascii="宋体" w:hAnsi="宋体" w:eastAsia="宋体" w:cs="宋体"/>
          <w:color w:val="000"/>
          <w:sz w:val="28"/>
          <w:szCs w:val="28"/>
        </w:rPr>
        <w:t xml:space="preserve">总之，20xx年工作，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工作向纵深推进，为我镇经济发展、社会稳定、各项事业全面发展保驾护航。</w:t>
      </w:r>
    </w:p>
    <w:p>
      <w:pPr>
        <w:ind w:left="0" w:right="0" w:firstLine="560"/>
        <w:spacing w:before="450" w:after="450" w:line="312" w:lineRule="auto"/>
      </w:pPr>
      <w:r>
        <w:rPr>
          <w:rFonts w:ascii="宋体" w:hAnsi="宋体" w:eastAsia="宋体" w:cs="宋体"/>
          <w:color w:val="000"/>
          <w:sz w:val="28"/>
          <w:szCs w:val="28"/>
        </w:rPr>
        <w:t xml:space="preserve">纪委半年工作总结 篇2</w:t>
      </w:r>
    </w:p>
    <w:p>
      <w:pPr>
        <w:ind w:left="0" w:right="0" w:firstLine="560"/>
        <w:spacing w:before="450" w:after="450" w:line="312" w:lineRule="auto"/>
      </w:pPr>
      <w:r>
        <w:rPr>
          <w:rFonts w:ascii="宋体" w:hAnsi="宋体" w:eastAsia="宋体" w:cs="宋体"/>
          <w:color w:val="000"/>
          <w:sz w:val="28"/>
          <w:szCs w:val="28"/>
        </w:rPr>
        <w:t xml:space="preserve">今年以来，xx市纪委监察局在市委、市政府和上级纪检监察机关的正确领导下，坚持以 三个代表 重要思想为指导，认真贯彻落实中央、省、州纪检监察工作会议精神，紧紧围绕全市中心工作，以转变政府职能、全面实施 阳光政务 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 阳光政务 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 公开、透明、便于监督 的原则，从人民群众最为关注、易于产生腐败的领域、部位、环节入手，紧紧抓住制约权力这个核心，在全市范围内全面公开了 事权、财权、人权 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 阳光政务 ，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 明白卡 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 阳光政务 ，不但增强了工作透明度，加强了对权力运行的监督制约，而且极大方便了群众办事，对从体制机制上预防和遏制腐败现象的发生发挥了积极的作用。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 暗箱操作 、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 全省惩防体系建设现场会 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 四股歪风 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 阳光校务 为载体，进一步加大整治乱收费力度，对学校收费项目实行报批制和公示制，会同市财政局、物价局和教育局对全市教育系统乱收费情况开展了专项检查，查出违纪金额175万余元，按照有关法律法规，实行 从快、从严、从重 的处理模式，立案查处违纪案件16件,处分17</w:t>
      </w:r>
    </w:p>
    <w:p>
      <w:pPr>
        <w:ind w:left="0" w:right="0" w:firstLine="560"/>
        <w:spacing w:before="450" w:after="450" w:line="312" w:lineRule="auto"/>
      </w:pPr>
      <w:r>
        <w:rPr>
          <w:rFonts w:ascii="宋体" w:hAnsi="宋体" w:eastAsia="宋体" w:cs="宋体"/>
          <w:color w:val="000"/>
          <w:sz w:val="28"/>
          <w:szCs w:val="28"/>
        </w:rPr>
        <w:t xml:space="preserve">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16.7万元;没收假劣药品712个品种，货值金额22.82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71.75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 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 三乱 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其中党纪案件45件、政纪案件24件。结案64件，结案率为93%。给予党政纪处分65人。收缴违纪款26.78万元，为国家和企业挽回经济损失500余万元。在查处的全部案件中，本级大要案13件。平衡案件31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 阳光政务 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3.8亿元，招商引资项目43项，有89户企业入驻开发区，实际到位资金2亿元，实现国内生产总值62.29亿元，同比增长10.3%;实现财政收入6.6亿元，同比增长18.4%;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 百日安全整治行动 。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七、深入开展勤政廉政教育，增强了党员干部拒腐防变能力</w:t>
      </w:r>
    </w:p>
    <w:p>
      <w:pPr>
        <w:ind w:left="0" w:right="0" w:firstLine="560"/>
        <w:spacing w:before="450" w:after="450" w:line="312" w:lineRule="auto"/>
      </w:pPr>
      <w:r>
        <w:rPr>
          <w:rFonts w:ascii="宋体" w:hAnsi="宋体" w:eastAsia="宋体" w:cs="宋体"/>
          <w:color w:val="000"/>
          <w:sz w:val="28"/>
          <w:szCs w:val="28"/>
        </w:rPr>
        <w:t xml:space="preserve">一是开展学习贯彻两个《条例》和《行政许可法》活动。组织市五大班子、全市副局级以上干部和市属重点企业党员领导干部530多人观看了监察部副部长屈万祥关于两个《条例》的专题辅导录像;组织了全市副局级以上干部学习两个《条例》、《行政许可法》知识竞赛;会同市委党校举办了13期两个《条例》和《行政许可法》学习培训班，共有2922名党员干部参加了培训。</w:t>
      </w:r>
    </w:p>
    <w:p>
      <w:pPr>
        <w:ind w:left="0" w:right="0" w:firstLine="560"/>
        <w:spacing w:before="450" w:after="450" w:line="312" w:lineRule="auto"/>
      </w:pPr>
      <w:r>
        <w:rPr>
          <w:rFonts w:ascii="宋体" w:hAnsi="宋体" w:eastAsia="宋体" w:cs="宋体"/>
          <w:color w:val="000"/>
          <w:sz w:val="28"/>
          <w:szCs w:val="28"/>
        </w:rPr>
        <w:t xml:space="preserve">二是开展 公仆 意识教育。针对政府权力部门化、部门权力个人化、个人权力利益化所造成的政令不畅、 中梗阻 严重及部分干部特权意识、唯权意识较浓现象，从破除 官本位 意识入手，教育干部正确看待手中的权力，做真正的 公仆 。市房产局在广大党员干部中开展 如何对待权力，增强服务意识 的主体教育活动，工作效率明显提高。</w:t>
      </w:r>
    </w:p>
    <w:p>
      <w:pPr>
        <w:ind w:left="0" w:right="0" w:firstLine="560"/>
        <w:spacing w:before="450" w:after="450" w:line="312" w:lineRule="auto"/>
      </w:pPr>
      <w:r>
        <w:rPr>
          <w:rFonts w:ascii="宋体" w:hAnsi="宋体" w:eastAsia="宋体" w:cs="宋体"/>
          <w:color w:val="000"/>
          <w:sz w:val="28"/>
          <w:szCs w:val="28"/>
        </w:rPr>
        <w:t xml:space="preserve">四是开展示范警示教育。总结推广市公安局局长金光镇等先进典型，弘扬社会正气;总结剖析尹成学、李铁成、王铁华、李淑云等反面事例，以案说法，警钟长鸣，防微杜渐。先后召开了两次全市党员干部警示教育大会，开展了不同形式的警示教育活动，收到较好成效。</w:t>
      </w:r>
    </w:p>
    <w:p>
      <w:pPr>
        <w:ind w:left="0" w:right="0" w:firstLine="560"/>
        <w:spacing w:before="450" w:after="450" w:line="312" w:lineRule="auto"/>
      </w:pPr>
      <w:r>
        <w:rPr>
          <w:rFonts w:ascii="宋体" w:hAnsi="宋体" w:eastAsia="宋体" w:cs="宋体"/>
          <w:color w:val="000"/>
          <w:sz w:val="28"/>
          <w:szCs w:val="28"/>
        </w:rPr>
        <w:t xml:space="preserve">五是营造反腐倡廉良好氛围。综合运用报刊、电视、广播等新闻媒体，开辟反腐倡廉专栏，印发廉洁自律手册，制发机关干部工作 十不准 ，把廉政宣传教育向社会各个领域延伸，使崇廉尚廉成为一种社会风尚。</w:t>
      </w:r>
    </w:p>
    <w:p>
      <w:pPr>
        <w:ind w:left="0" w:right="0" w:firstLine="560"/>
        <w:spacing w:before="450" w:after="450" w:line="312" w:lineRule="auto"/>
      </w:pPr>
      <w:r>
        <w:rPr>
          <w:rFonts w:ascii="宋体" w:hAnsi="宋体" w:eastAsia="宋体" w:cs="宋体"/>
          <w:color w:val="000"/>
          <w:sz w:val="28"/>
          <w:szCs w:val="28"/>
        </w:rPr>
        <w:t xml:space="preserve">总之，20xx年，我们按照上级纪委的总体部署，结合我市实际，积极进取，扎实工作，努力开创纪检工作新局面，取得了明显的实效。但也存在一些问题和不足：一是党风廉政建设责任机制还需要进一步完善，特别是基层党组织在履行职责、齐抓共管上还不平衡，一些工作还不够细;二是一些领导干部对反腐倡廉工作的认识不足，存在 一手硬、一手软 的现象;三是纠风和软环境工作还有待在加大治理力度的同时完善监督制约机制，在巩固成果的基础上，进一步深化提高;四是惩防体系建设的广度、深度有待加强;五是纪检监察干部队伍的素质有待提高等。今后，我们要认真研究分析这些问题，在工作中努力加以解决。</w:t>
      </w:r>
    </w:p>
    <w:p>
      <w:pPr>
        <w:ind w:left="0" w:right="0" w:firstLine="560"/>
        <w:spacing w:before="450" w:after="450" w:line="312" w:lineRule="auto"/>
      </w:pPr>
      <w:r>
        <w:rPr>
          <w:rFonts w:ascii="宋体" w:hAnsi="宋体" w:eastAsia="宋体" w:cs="宋体"/>
          <w:color w:val="000"/>
          <w:sz w:val="28"/>
          <w:szCs w:val="28"/>
        </w:rPr>
        <w:t xml:space="preserve">纪委半年工作总结 篇3</w:t>
      </w:r>
    </w:p>
    <w:p>
      <w:pPr>
        <w:ind w:left="0" w:right="0" w:firstLine="560"/>
        <w:spacing w:before="450" w:after="450" w:line="312" w:lineRule="auto"/>
      </w:pPr>
      <w:r>
        <w:rPr>
          <w:rFonts w:ascii="宋体" w:hAnsi="宋体" w:eastAsia="宋体" w:cs="宋体"/>
          <w:color w:val="000"/>
          <w:sz w:val="28"/>
          <w:szCs w:val="28"/>
        </w:rPr>
        <w:t xml:space="preserve">一年来，我乡在县纪检、乡党委的正确领导下，坚持以邓小平理论和 三个代表 重要思想为指导，全面贯彻落实科学发展观，以清正、廉明、高效为目标，围绕服从和服务于经济建设这个中心，切实加强领导、精心组织，扎实推进农村基层党风廉政建设，为全乡的改革、发展、稳定和社会主义新农村建设提供了坚强的政治保证。</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一、抓组织领导，形成齐抓共管工作格局</w:t>
      </w:r>
    </w:p>
    <w:p>
      <w:pPr>
        <w:ind w:left="0" w:right="0" w:firstLine="560"/>
        <w:spacing w:before="450" w:after="450" w:line="312" w:lineRule="auto"/>
      </w:pPr>
      <w:r>
        <w:rPr>
          <w:rFonts w:ascii="宋体" w:hAnsi="宋体" w:eastAsia="宋体" w:cs="宋体"/>
          <w:color w:val="000"/>
          <w:sz w:val="28"/>
          <w:szCs w:val="28"/>
        </w:rPr>
        <w:t xml:space="preserve">乡党委高度重视农村基层党风廉政建设，成立了以党委书记为组长、乡长为副组长的农村基层党风廉政建设领导小组，下设办公室，具体负责抓好党风廉政建设各项工作的落实。每个村党支部配备了纪检委员，每个村小组聘请了党风廉政建设监督员，形成了一级抓一级，层层抓落实的工作格局。同时，结合我乡实际，制定了《关于加强农村基层党风廉政建设的实施意见》，明确了工作任务和目标要求，并把农村基层党风廉政建设工作列入年终目标考核内容。</w:t>
      </w:r>
    </w:p>
    <w:p>
      <w:pPr>
        <w:ind w:left="0" w:right="0" w:firstLine="560"/>
        <w:spacing w:before="450" w:after="450" w:line="312" w:lineRule="auto"/>
      </w:pPr>
      <w:r>
        <w:rPr>
          <w:rFonts w:ascii="宋体" w:hAnsi="宋体" w:eastAsia="宋体" w:cs="宋体"/>
          <w:color w:val="000"/>
          <w:sz w:val="28"/>
          <w:szCs w:val="28"/>
        </w:rPr>
        <w:t xml:space="preserve">二、抓查办违纪案件力度，建立 不敢为 的惩处机制。</w:t>
      </w:r>
    </w:p>
    <w:p>
      <w:pPr>
        <w:ind w:left="0" w:right="0" w:firstLine="560"/>
        <w:spacing w:before="450" w:after="450" w:line="312" w:lineRule="auto"/>
      </w:pPr>
      <w:r>
        <w:rPr>
          <w:rFonts w:ascii="宋体" w:hAnsi="宋体" w:eastAsia="宋体" w:cs="宋体"/>
          <w:color w:val="000"/>
          <w:sz w:val="28"/>
          <w:szCs w:val="28"/>
        </w:rPr>
        <w:t xml:space="preserve">查处案件工作是贯彻 党要管党、从严治党 方针的重要体现，是加强党风廉政建设和反腐败工作的基本要求，也是加强党风廉政建设有效手段，从年初到现在共查处党员案件1起，处理违纪党员1人，并在全乡进行了通报批评，纠正了错误，建立 不敢为 的惩处机制。</w:t>
      </w:r>
    </w:p>
    <w:p>
      <w:pPr>
        <w:ind w:left="0" w:right="0" w:firstLine="560"/>
        <w:spacing w:before="450" w:after="450" w:line="312" w:lineRule="auto"/>
      </w:pPr>
      <w:r>
        <w:rPr>
          <w:rFonts w:ascii="宋体" w:hAnsi="宋体" w:eastAsia="宋体" w:cs="宋体"/>
          <w:color w:val="000"/>
          <w:sz w:val="28"/>
          <w:szCs w:val="28"/>
        </w:rPr>
        <w:t xml:space="preserve">三、抓教育管理，提高基层党组织和党员干部队伍的整体素质</w:t>
      </w:r>
    </w:p>
    <w:p>
      <w:pPr>
        <w:ind w:left="0" w:right="0" w:firstLine="560"/>
        <w:spacing w:before="450" w:after="450" w:line="312" w:lineRule="auto"/>
      </w:pPr>
      <w:r>
        <w:rPr>
          <w:rFonts w:ascii="宋体" w:hAnsi="宋体" w:eastAsia="宋体" w:cs="宋体"/>
          <w:color w:val="000"/>
          <w:sz w:val="28"/>
          <w:szCs w:val="28"/>
        </w:rPr>
        <w:t xml:space="preserve">1、注重学习教育。结合 干部作风建设年 活动认真贯彻落实上级党风廉政建设制度，并结合实际，制定了《万胜永乡党员干部廉洁自律 十不准 》。坚持每月一次集中学习制度。充分利用乡、村党员活动室两个阵地，通过领导干部上党课、党员远程教育等形式，不断加强党风廉政建设宣传教育。同时，结合新农村建设，由乡政府投资为每个村制作了党风廉政建设宣传栏，营造了良好的党风廉政舆论氛围。</w:t>
      </w:r>
    </w:p>
    <w:p>
      <w:pPr>
        <w:ind w:left="0" w:right="0" w:firstLine="560"/>
        <w:spacing w:before="450" w:after="450" w:line="312" w:lineRule="auto"/>
      </w:pPr>
      <w:r>
        <w:rPr>
          <w:rFonts w:ascii="宋体" w:hAnsi="宋体" w:eastAsia="宋体" w:cs="宋体"/>
          <w:color w:val="000"/>
          <w:sz w:val="28"/>
          <w:szCs w:val="28"/>
        </w:rPr>
        <w:t xml:space="preserve">2、狠抓作风建设。乡党委制定了《党风廉政建设实施办法》，下发到乡、村干部及乡直各单位，进一步巩固和扩大党风廉政建设成果。并在 入基层下访 活动中向群众宣传党的方针、政策，帮助群众解决生产生活中各种疑难问题。同时，采取有力措施整顿干部作风。如为防止干部中途走学，不定期查岗。为密切党群干群关系，在作风建设活动中，共为群众办好事实事62件，解决群众实际问题51个。</w:t>
      </w:r>
    </w:p>
    <w:p>
      <w:pPr>
        <w:ind w:left="0" w:right="0" w:firstLine="560"/>
        <w:spacing w:before="450" w:after="450" w:line="312" w:lineRule="auto"/>
      </w:pPr>
      <w:r>
        <w:rPr>
          <w:rFonts w:ascii="宋体" w:hAnsi="宋体" w:eastAsia="宋体" w:cs="宋体"/>
          <w:color w:val="000"/>
          <w:sz w:val="28"/>
          <w:szCs w:val="28"/>
        </w:rPr>
        <w:t xml:space="preserve">3、夯实组织基矗选齐配强村级领导班子。按照政治强、作风正、业务精的要求把那些政治觉悟高、双带能力强、群众基础好的农村优秀人才选拔进村党支部。同时，对软弱涣散的村委进行了整顿。并在年初配合乡民政所对村两委班子进行了换届，共调整和充实了4个村委班子，更换了1个村支书。同时，大力发展农村党员，优化党员队伍结构。今年以来共发展农村入党积极分子15人。</w:t>
      </w:r>
    </w:p>
    <w:p>
      <w:pPr>
        <w:ind w:left="0" w:right="0" w:firstLine="560"/>
        <w:spacing w:before="450" w:after="450" w:line="312" w:lineRule="auto"/>
      </w:pPr>
      <w:r>
        <w:rPr>
          <w:rFonts w:ascii="宋体" w:hAnsi="宋体" w:eastAsia="宋体" w:cs="宋体"/>
          <w:color w:val="000"/>
          <w:sz w:val="28"/>
          <w:szCs w:val="28"/>
        </w:rPr>
        <w:t xml:space="preserve">四、抓制度创建，加大源头防腐的力度</w:t>
      </w:r>
    </w:p>
    <w:p>
      <w:pPr>
        <w:ind w:left="0" w:right="0" w:firstLine="560"/>
        <w:spacing w:before="450" w:after="450" w:line="312" w:lineRule="auto"/>
      </w:pPr>
      <w:r>
        <w:rPr>
          <w:rFonts w:ascii="宋体" w:hAnsi="宋体" w:eastAsia="宋体" w:cs="宋体"/>
          <w:color w:val="000"/>
          <w:sz w:val="28"/>
          <w:szCs w:val="28"/>
        </w:rPr>
        <w:t xml:space="preserve">从 管人 、 管财 、 管事 三方面入手，以 三个突出，一个落实 切实抓好各项管理制度建设。一是突出抓好规范干部从政行为制度建设。建立了农村基层党员干部党风廉政教育制度、农村基层党风廉政建设工作目标、乡村二级干部述职述廉制度、乡村公务接待等制度;二是突出抓好财务监督制度建设。乡纪委牵头组织财政、民政、农经等部门对各村委财务进行全面审计。进一步规范农村财务管理，制定完善乡村财务审批规定、农村集体财务审计、村级费用收缴管理办法等制度;建立专项资金使用发放监督机制，确保补贴资金足额、及时发放到农户，从源头上遏制农村干部的腐败行为;三是突出抓好民主监督制度建设。以群众关心的热点事项为重点，全面实行政务、村务、党务公开，做到每季度公开一次。对全乡4个行政村实施民主恳谈会制度，让村民与村干部进行面对面的对话和沟通。制定完善了乡村领导班子议事规则，民主决策、民主监督机制，农村集体资产承包、租赁、出让管理制度，建设工程公开招投标制度等。实现了市场配置资源的效益最大化，达到增效节资的目的，共增效节资10余万元。</w:t>
      </w:r>
    </w:p>
    <w:p>
      <w:pPr>
        <w:ind w:left="0" w:right="0" w:firstLine="560"/>
        <w:spacing w:before="450" w:after="450" w:line="312" w:lineRule="auto"/>
      </w:pPr>
      <w:r>
        <w:rPr>
          <w:rFonts w:ascii="宋体" w:hAnsi="宋体" w:eastAsia="宋体" w:cs="宋体"/>
          <w:color w:val="000"/>
          <w:sz w:val="28"/>
          <w:szCs w:val="28"/>
        </w:rPr>
        <w:t xml:space="preserve">五、抓监督检查，解决影响经济发展和损害群众利益的突出问题</w:t>
      </w:r>
    </w:p>
    <w:p>
      <w:pPr>
        <w:ind w:left="0" w:right="0" w:firstLine="560"/>
        <w:spacing w:before="450" w:after="450" w:line="312" w:lineRule="auto"/>
      </w:pPr>
      <w:r>
        <w:rPr>
          <w:rFonts w:ascii="宋体" w:hAnsi="宋体" w:eastAsia="宋体" w:cs="宋体"/>
          <w:color w:val="000"/>
          <w:sz w:val="28"/>
          <w:szCs w:val="28"/>
        </w:rPr>
        <w:t xml:space="preserve">监督检查做到两个结合。一是结合推进新农村建设重点工作，开展监督检查。对支农惠农政策落实和新农村建设资金，农村基础设施建设资金进行监督检查，保证了农村经济稳步发展和新农村建设有序进行，维护了群众利益。二是结合构建社会主义和谐社会，加强监督检查。针对农村党员违反计划生育政策和乱砍乱伐现象有所拾头的情况，加快对违纪党员的查处力度。今年以来，共开展各种监督检查活动5次，通过监督检查，纠正各种问题9个。</w:t>
      </w:r>
    </w:p>
    <w:p>
      <w:pPr>
        <w:ind w:left="0" w:right="0" w:firstLine="560"/>
        <w:spacing w:before="450" w:after="450" w:line="312" w:lineRule="auto"/>
      </w:pPr>
      <w:r>
        <w:rPr>
          <w:rFonts w:ascii="宋体" w:hAnsi="宋体" w:eastAsia="宋体" w:cs="宋体"/>
          <w:color w:val="000"/>
          <w:sz w:val="28"/>
          <w:szCs w:val="28"/>
        </w:rPr>
        <w:t xml:space="preserve">六、抓服务，改进工作作风，搭建便民利民服务平台</w:t>
      </w:r>
    </w:p>
    <w:p>
      <w:pPr>
        <w:ind w:left="0" w:right="0" w:firstLine="560"/>
        <w:spacing w:before="450" w:after="450" w:line="312" w:lineRule="auto"/>
      </w:pPr>
      <w:r>
        <w:rPr>
          <w:rFonts w:ascii="宋体" w:hAnsi="宋体" w:eastAsia="宋体" w:cs="宋体"/>
          <w:color w:val="000"/>
          <w:sz w:val="28"/>
          <w:szCs w:val="28"/>
        </w:rPr>
        <w:t xml:space="preserve">1、规范办事程序。本着 把方便让给群众，一切为群众着想 的服务宗旨，我们要求机关工作人员对前来办事的群众要热情接待、认真办理，对不属职责范围内或不能办理的事要耐心解释，帮助到上级代办并将办事结果主动送上门反溃</w:t>
      </w:r>
    </w:p>
    <w:p>
      <w:pPr>
        <w:ind w:left="0" w:right="0" w:firstLine="560"/>
        <w:spacing w:before="450" w:after="450" w:line="312" w:lineRule="auto"/>
      </w:pPr>
      <w:r>
        <w:rPr>
          <w:rFonts w:ascii="宋体" w:hAnsi="宋体" w:eastAsia="宋体" w:cs="宋体"/>
          <w:color w:val="000"/>
          <w:sz w:val="28"/>
          <w:szCs w:val="28"/>
        </w:rPr>
        <w:t xml:space="preserve">2、实施阳光操作。我乡将乡内各项收费和补助款的项目统一公布上墙，严格做到服务内容、办事程序、收费标准、服务电话、工作人员情况公开，使到乡机关办事的群众一目了然，省心放心，消除了群众的诸多顾虑。</w:t>
      </w:r>
    </w:p>
    <w:p>
      <w:pPr>
        <w:ind w:left="0" w:right="0" w:firstLine="560"/>
        <w:spacing w:before="450" w:after="450" w:line="312" w:lineRule="auto"/>
      </w:pPr>
      <w:r>
        <w:rPr>
          <w:rFonts w:ascii="宋体" w:hAnsi="宋体" w:eastAsia="宋体" w:cs="宋体"/>
          <w:color w:val="000"/>
          <w:sz w:val="28"/>
          <w:szCs w:val="28"/>
        </w:rPr>
        <w:t xml:space="preserve">3、延长服务时间。我乡坚持以人为本的服务理念，除正常上班受理业务外，节假日有干部轮流值班，实行随到随办或预约办理，保持了工作的连续性，确保群众不扑空。对不方便的群众，除在村里设立便民服务室外，还实行上门服务。如计生办经常主动到计生对象家中发放计生药具、开展环孕检等。年初以来，为群众办理服务事项近200件次，其中办证36件，代理办证12件，接受群众咨询120余人次。既方便了群众，又提高了办事效率，有效地改善了干群关系，进一步树立了党委政府的良好形象。</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1、认真学习贯彻上级关于干部作风年和科学发展观的要求，为建设社会主义新农村提供政治保证。</w:t>
      </w:r>
    </w:p>
    <w:p>
      <w:pPr>
        <w:ind w:left="0" w:right="0" w:firstLine="560"/>
        <w:spacing w:before="450" w:after="450" w:line="312" w:lineRule="auto"/>
      </w:pPr>
      <w:r>
        <w:rPr>
          <w:rFonts w:ascii="宋体" w:hAnsi="宋体" w:eastAsia="宋体" w:cs="宋体"/>
          <w:color w:val="000"/>
          <w:sz w:val="28"/>
          <w:szCs w:val="28"/>
        </w:rPr>
        <w:t xml:space="preserve">2、深入开展反腐倡廉教育。紧紧围绕社会主义核心价值体系建设，针对党员干部思想和作风方面存在的突出问题，开展理想信念教育、权力观教育和党纪国法教育。把党员干部的思想教育、纪律教育与社会公德、职业道德、家庭美德教育结合起来，推动反腐倡廉教育的规范化、制度化。</w:t>
      </w:r>
    </w:p>
    <w:p>
      <w:pPr>
        <w:ind w:left="0" w:right="0" w:firstLine="560"/>
        <w:spacing w:before="450" w:after="450" w:line="312" w:lineRule="auto"/>
      </w:pPr>
      <w:r>
        <w:rPr>
          <w:rFonts w:ascii="宋体" w:hAnsi="宋体" w:eastAsia="宋体" w:cs="宋体"/>
          <w:color w:val="000"/>
          <w:sz w:val="28"/>
          <w:szCs w:val="28"/>
        </w:rPr>
        <w:t xml:space="preserve">3、信访为本，查案为标。一是密切关注群众的热点、难点问题，对群众的举报要及时的详查，对群众的来访要热情耐心地接待，对群众提出的问题要虚心、诚心地接受，把一切潜在的不安定因素制止在萌牙状态;二是对已发生的案件要严肃办理，要以事实为依据，以法律为准则，做到公正、严明，特别是在办案态度上，要本着 腐败不除，无以立党 的原则。</w:t>
      </w:r>
    </w:p>
    <w:p>
      <w:pPr>
        <w:ind w:left="0" w:right="0" w:firstLine="560"/>
        <w:spacing w:before="450" w:after="450" w:line="312" w:lineRule="auto"/>
      </w:pPr>
      <w:r>
        <w:rPr>
          <w:rFonts w:ascii="宋体" w:hAnsi="宋体" w:eastAsia="宋体" w:cs="宋体"/>
          <w:color w:val="000"/>
          <w:sz w:val="28"/>
          <w:szCs w:val="28"/>
        </w:rPr>
        <w:t xml:space="preserve">以后的工作中，我们将进一步探索建立健全农村党风廉政建设的长效机制，并强化落实，结合 干部作风建设年 和 科学发展观 活动，努力开展好各项工作，再创我乡党风廉政建设新局面，为全县纪检监察工作做出贡献。</w:t>
      </w:r>
    </w:p>
    <w:p>
      <w:pPr>
        <w:ind w:left="0" w:right="0" w:firstLine="560"/>
        <w:spacing w:before="450" w:after="450" w:line="312" w:lineRule="auto"/>
      </w:pPr>
      <w:r>
        <w:rPr>
          <w:rFonts w:ascii="宋体" w:hAnsi="宋体" w:eastAsia="宋体" w:cs="宋体"/>
          <w:color w:val="000"/>
          <w:sz w:val="28"/>
          <w:szCs w:val="28"/>
        </w:rPr>
        <w:t xml:space="preserve">纪委半年工作总结 篇4</w:t>
      </w:r>
    </w:p>
    <w:p>
      <w:pPr>
        <w:ind w:left="0" w:right="0" w:firstLine="560"/>
        <w:spacing w:before="450" w:after="450" w:line="312" w:lineRule="auto"/>
      </w:pPr>
      <w:r>
        <w:rPr>
          <w:rFonts w:ascii="宋体" w:hAnsi="宋体" w:eastAsia="宋体" w:cs="宋体"/>
          <w:color w:val="000"/>
          <w:sz w:val="28"/>
          <w:szCs w:val="28"/>
        </w:rPr>
        <w:t xml:space="preserve">20xx年上半年，办公室在院领导的正确指导下，紧紧围绕20xx年综合目标管理方案，坚持以人为本，服务员工的原则，深入开展 三好一满意 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xx年上半年，共接受处理文件200份，编写、下发文件33份，上报数据、文字材料40份，所有文件按规定的程序，时间和要求处理，并保存完好，未发生文件丢失和漏处理现象。二是加强出勤考核。包括行政人员每日签到表，周例会签到表，各种大型会议、培训的签到表，都做到如实记录，有证可查，作为考勤考核的依据。三是加强文件起草和审核把关。办公室工作人员不断加强理论知识的学习，提高总结、计划等书写质量，提高文字材料的把握能力。四是加强接待管理。严格控制接待规格，用烟、用酒、用餐一律报请批准、并做好记录。五是加强机动车辆管理。合理调配车辆，合理使用车辆，较好的完成了全院办公用车任务，无发生任何差错事故。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xx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纪委半年工作总结 篇5</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 重要思想和党的xx大会议精神为指导，乘党的xx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 一把手 为主要负责人的文明创建领导机构和办事机构，实行 一把手工程 ，各股室分工负责、相互配合，党支部发挥战斗堡垒作用于，党员发挥先锋模范作用，形成了齐抓共管的工作机制。精神文明建设列入领导重要议事日程，真正把文明创建工作抓在手上，放在心上，落实在干上。我们的文明创建口号是： 思想在创建中升华，工作在创建中提高 。我们的文明创建目标是： 在已获得市级文明单位的基础上，全面提升创建档次和水平，按照省级文明单位的条件和标准，力争申报省级文明单位成功 。</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在加强单位文明创建工作中，为了不断提高全体员工素质，我局狠抓学习和宣传工作。各股室从解决实际问题入手，认真学习邓小平理论和 重要思想以及党的xx大会议精神，学习xx3号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 双学 活动。我们经常开展敬业爱岗教育、职业道德教育、家庭美德教育，认真贯彻 公民道德建设实施纲要 ，弘扬 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 人才工程 ，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 决策服务让领导满意，公益服务让群众满意，专业服务让用户满意 。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 12121 预报增加服务内容，同时我们制定了优质规范服务的标准和实施细则。树立文明行业形象，行风建设得到加强，社会满意率达到90以上。在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 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宋体" w:hAnsi="宋体" w:eastAsia="宋体" w:cs="宋体"/>
          <w:color w:val="000"/>
          <w:sz w:val="28"/>
          <w:szCs w:val="28"/>
        </w:rPr>
        <w:t xml:space="preserve">纪委半年工作总结 篇6</w:t>
      </w:r>
    </w:p>
    <w:p>
      <w:pPr>
        <w:ind w:left="0" w:right="0" w:firstLine="560"/>
        <w:spacing w:before="450" w:after="450" w:line="312" w:lineRule="auto"/>
      </w:pPr>
      <w:r>
        <w:rPr>
          <w:rFonts w:ascii="宋体" w:hAnsi="宋体" w:eastAsia="宋体" w:cs="宋体"/>
          <w:color w:val="000"/>
          <w:sz w:val="28"/>
          <w:szCs w:val="28"/>
        </w:rPr>
        <w:t xml:space="preserve">今年以来，永嘉县纪委监察局按照上级纪委全会和县委十二届八次全会的部署，按照全面从严治党要求，聚焦主责主业，强化执纪监督问责，重拳出击惩腐败，持之以恒纠“四风”，全县反腐倡廉建设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(一)以完善体制机制为切入点，促进“两个责任”落到实处</w:t>
      </w:r>
    </w:p>
    <w:p>
      <w:pPr>
        <w:ind w:left="0" w:right="0" w:firstLine="560"/>
        <w:spacing w:before="450" w:after="450" w:line="312" w:lineRule="auto"/>
      </w:pPr>
      <w:r>
        <w:rPr>
          <w:rFonts w:ascii="宋体" w:hAnsi="宋体" w:eastAsia="宋体" w:cs="宋体"/>
          <w:color w:val="000"/>
          <w:sz w:val="28"/>
          <w:szCs w:val="28"/>
        </w:rPr>
        <w:t xml:space="preserve">完善落实“两个责任”工作机制。进一步优化党风廉政建设责任制考核办法，立足于落实“两个责任”，根据责任报告、过程监管、检查考核、结果评定等情况进行综合动态考评。严格落实“三书两报告”制度，明确“一岗双责”要求，不断健全党风廉政建设工作机制。全县97个镇(街道)、部门单位党委(党组)履行主体责任和主要负责人履行“第一责任人”情况书面主动上报县委和县纪委。县纪委听取20个功能区、镇(街道)和部分部门单位落实主体责任情况，同时率全市之先推行党风廉政建设主体责任报告质询评议，浙江日报对此做法进行了专题报道。</w:t>
      </w:r>
    </w:p>
    <w:p>
      <w:pPr>
        <w:ind w:left="0" w:right="0" w:firstLine="560"/>
        <w:spacing w:before="450" w:after="450" w:line="312" w:lineRule="auto"/>
      </w:pPr>
      <w:r>
        <w:rPr>
          <w:rFonts w:ascii="宋体" w:hAnsi="宋体" w:eastAsia="宋体" w:cs="宋体"/>
          <w:color w:val="000"/>
          <w:sz w:val="28"/>
          <w:szCs w:val="28"/>
        </w:rPr>
        <w:t xml:space="preserve">继续推进纪检体制改革部署。创新开展分片派驻纪工委、监察分局工作，在保持现行体制不变的基础上，设立4个片区纪工委、监察分局，形成三级联动、上下连贯、纵横互助的工作格局。根据实际情况制定信访举报、案件线索、正风肃纪检查、干部管理、考核评价等配套管理办法，制订工作流程、规范工作程序，同时将片区纪工委和县纪委对应联系的纪检监察室实行捆绑运行，推进片区纪工委有序运行，目前已经立案3件，取得初步成效。进一步健全《永嘉县纪检监察案件线索管理暂行办法》和《永嘉县反腐败协调小组工作规则》等制度，实现重要线索“集中管理、集体排查、分级办理、分级督办”，强化案件线索管理。深化镇街纪委“三转”，督促各镇、街道按规定配齐配强专职纪检监察干部，并严格落实专职专用要求，确保专职纪检监察干部不兼任与纪检监察工作无关的职务和分管其他业务工作，真正实现回归主业，履行主责。全县应配备镇街专职纪检监察干部72名，已经基本到位。</w:t>
      </w:r>
    </w:p>
    <w:p>
      <w:pPr>
        <w:ind w:left="0" w:right="0" w:firstLine="560"/>
        <w:spacing w:before="450" w:after="450" w:line="312" w:lineRule="auto"/>
      </w:pPr>
      <w:r>
        <w:rPr>
          <w:rFonts w:ascii="宋体" w:hAnsi="宋体" w:eastAsia="宋体" w:cs="宋体"/>
          <w:color w:val="000"/>
          <w:sz w:val="28"/>
          <w:szCs w:val="28"/>
        </w:rPr>
        <w:t xml:space="preserve">(二)以强化纪律约束为主攻点，推进作风建设新常态化</w:t>
      </w:r>
    </w:p>
    <w:p>
      <w:pPr>
        <w:ind w:left="0" w:right="0" w:firstLine="560"/>
        <w:spacing w:before="450" w:after="450" w:line="312" w:lineRule="auto"/>
      </w:pPr>
      <w:r>
        <w:rPr>
          <w:rFonts w:ascii="宋体" w:hAnsi="宋体" w:eastAsia="宋体" w:cs="宋体"/>
          <w:color w:val="000"/>
          <w:sz w:val="28"/>
          <w:szCs w:val="28"/>
        </w:rPr>
        <w:t xml:space="preserve">一是加大正风肃纪力度。今年以来，紧紧围绕县委县政府中心工作，聚焦“四风”问题，创新督查模式，严肃问题查处，取得了较好成效。截至5月底，全县已开展正风肃纪活动20次，曝光违反公车管理、公务接待、工作纪律等规定30起，处理责任人34人。紧盯元旦春节等重要时间节点，大张旗鼓开展6次专项检查，出动60余人次，检查100多家单位，形成风清气正的浓厚氛围，浙江新闻联播两次报道了我县节前正风肃纪专项检查情况。</w:t>
      </w:r>
    </w:p>
    <w:p>
      <w:pPr>
        <w:ind w:left="0" w:right="0" w:firstLine="560"/>
        <w:spacing w:before="450" w:after="450" w:line="312" w:lineRule="auto"/>
      </w:pPr>
      <w:r>
        <w:rPr>
          <w:rFonts w:ascii="宋体" w:hAnsi="宋体" w:eastAsia="宋体" w:cs="宋体"/>
          <w:color w:val="000"/>
          <w:sz w:val="28"/>
          <w:szCs w:val="28"/>
        </w:rPr>
        <w:t xml:space="preserve">二是健全作风建设长效机制。制定《永嘉县作风建设常态化监督检查办法(试行)》，明确监督内容和监督方式，要求各单位每季度书面报告作风建设开展情况，县纪委进行评估通报，督促落实作风建设主体责任。今年以来，全县各级纪检监察组织共开展检查291次，检查人员873人次，对111名违反有关规定的工作人员进行了相应处理。巩固“三公”改革成果，1—5月份，全县“三公”经费较去年同期下降33%，其中公务接待支出较去年同期下降32.2%，公车经费下降32.4%，公务外出费用下降65.8%。</w:t>
      </w:r>
    </w:p>
    <w:p>
      <w:pPr>
        <w:ind w:left="0" w:right="0" w:firstLine="560"/>
        <w:spacing w:before="450" w:after="450" w:line="312" w:lineRule="auto"/>
      </w:pPr>
      <w:r>
        <w:rPr>
          <w:rFonts w:ascii="宋体" w:hAnsi="宋体" w:eastAsia="宋体" w:cs="宋体"/>
          <w:color w:val="000"/>
          <w:sz w:val="28"/>
          <w:szCs w:val="28"/>
        </w:rPr>
        <w:t xml:space="preserve">三是提高服务保障水平。组织开展“破两难、纠四不”专项行动，坚持问题导向，突出问题倒查追责，通过建立专门投诉热线、问题线索报送、分级归口办理、跟踪督查落实、严肃责任追究等工作机制，全力推动县委、县政府中心工作有效落实。加强纠风治乱，进一步改进民主评议政风行风和重点中层督考工作实施方案，优化政风行风，提高部门工作效能。</w:t>
      </w:r>
    </w:p>
    <w:p>
      <w:pPr>
        <w:ind w:left="0" w:right="0" w:firstLine="560"/>
        <w:spacing w:before="450" w:after="450" w:line="312" w:lineRule="auto"/>
      </w:pPr>
      <w:r>
        <w:rPr>
          <w:rFonts w:ascii="宋体" w:hAnsi="宋体" w:eastAsia="宋体" w:cs="宋体"/>
          <w:color w:val="000"/>
          <w:sz w:val="28"/>
          <w:szCs w:val="28"/>
        </w:rPr>
        <w:t xml:space="preserve">(三)以推进“勤廉永嘉”为着力点，不断加强惩防体系建设</w:t>
      </w:r>
    </w:p>
    <w:p>
      <w:pPr>
        <w:ind w:left="0" w:right="0" w:firstLine="560"/>
        <w:spacing w:before="450" w:after="450" w:line="312" w:lineRule="auto"/>
      </w:pPr>
      <w:r>
        <w:rPr>
          <w:rFonts w:ascii="宋体" w:hAnsi="宋体" w:eastAsia="宋体" w:cs="宋体"/>
          <w:color w:val="000"/>
          <w:sz w:val="28"/>
          <w:szCs w:val="28"/>
        </w:rPr>
        <w:t xml:space="preserve">一是抓好信访举报工作。高度重视信访举报工作，完善重点信访件分片异地交叉调查和涉农涉纪信访“三色”预警惩戒管理制度，着力提高信访件办理质量，确保“件件有着落、事事有回音”。今年以来，共受理群众来信来访419件，其中，中央巡视组转交办143件，已全部报结，省委巡视组交办的13件重要信访件已办结10件。</w:t>
      </w:r>
    </w:p>
    <w:p>
      <w:pPr>
        <w:ind w:left="0" w:right="0" w:firstLine="560"/>
        <w:spacing w:before="450" w:after="450" w:line="312" w:lineRule="auto"/>
      </w:pPr>
      <w:r>
        <w:rPr>
          <w:rFonts w:ascii="宋体" w:hAnsi="宋体" w:eastAsia="宋体" w:cs="宋体"/>
          <w:color w:val="000"/>
          <w:sz w:val="28"/>
          <w:szCs w:val="28"/>
        </w:rPr>
        <w:t xml:space="preserve">二是加大惩治腐败力度。坚持有腐必反、有贪必肃，突出纪律审查工作，把纪律和规矩挺在前沿，严查违纪违法行为。1-5月，全县共立案108件，涉及乡科级干部4人，已处分73人，给予党纪处分67人，其中开除党籍43人，给予政纪处分11人，其中开除3人，移送司法机关5人。今年上半年查处的典型案件有卫生系统医疗器械采购窝案，涉案7人，其中副科级以上干部2人，在本县形成较大反响。认真做好案件查办“后半篇”工作，对县发改局原副局长叶某某、县财政局农经科原科长胡_等腐败案件进行剖析，拍摄专题教育警示片，达到查处一起、教育一片的警示效果。</w:t>
      </w:r>
    </w:p>
    <w:p>
      <w:pPr>
        <w:ind w:left="0" w:right="0" w:firstLine="560"/>
        <w:spacing w:before="450" w:after="450" w:line="312" w:lineRule="auto"/>
      </w:pPr>
      <w:r>
        <w:rPr>
          <w:rFonts w:ascii="宋体" w:hAnsi="宋体" w:eastAsia="宋体" w:cs="宋体"/>
          <w:color w:val="000"/>
          <w:sz w:val="28"/>
          <w:szCs w:val="28"/>
        </w:rPr>
        <w:t xml:space="preserve">三是注重加强关爱教育。认真组织开展“510思廉日”系列活动，筑牢拒腐防变思想道德防线。在全县开展“510”反腐倡廉毛笔书法大赛，共征集到作品192幅，表彰先进42名，在上塘、枫林等地进行巡回展出，在媒体上进行专版展示，取得良好效果。邀请中国纪检监察学院原副院长李永忠教授做反腐倡廉专题讲座，定期选取部分典型案例开展警示教育活动。组织领导干部参加职务犯罪的庭审旁听活动，今年以来已组织5批430多人次。深入实施党员干部廉政教育关爱工程，分层实施，坚持抓早抓小，做到早发现、早报告、早处置，今年以来，谈话提醒副科以上领导干部18人。</w:t>
      </w:r>
    </w:p>
    <w:p>
      <w:pPr>
        <w:ind w:left="0" w:right="0" w:firstLine="560"/>
        <w:spacing w:before="450" w:after="450" w:line="312" w:lineRule="auto"/>
      </w:pPr>
      <w:r>
        <w:rPr>
          <w:rFonts w:ascii="宋体" w:hAnsi="宋体" w:eastAsia="宋体" w:cs="宋体"/>
          <w:color w:val="000"/>
          <w:sz w:val="28"/>
          <w:szCs w:val="28"/>
        </w:rPr>
        <w:t xml:space="preserve">(四)以夯实基层基础为落脚点，强化农村基层党风廉政建设</w:t>
      </w:r>
    </w:p>
    <w:p>
      <w:pPr>
        <w:ind w:left="0" w:right="0" w:firstLine="560"/>
        <w:spacing w:before="450" w:after="450" w:line="312" w:lineRule="auto"/>
      </w:pPr>
      <w:r>
        <w:rPr>
          <w:rFonts w:ascii="宋体" w:hAnsi="宋体" w:eastAsia="宋体" w:cs="宋体"/>
          <w:color w:val="000"/>
          <w:sz w:val="28"/>
          <w:szCs w:val="28"/>
        </w:rPr>
        <w:t xml:space="preserve">一是大力开展农村作风巡查活动。按照“围绕重点、难易结合、注重化解、工作全覆盖”的要求，制定巡查方案，组建巡查办，建立四个巡查组，确定51个村居开展规范化、常态化的农村基层作风巡查工作，及时发现、查纠发生在群众身边的腐败问题和不正之风，切实维护农村社会和谐稳定。召开了全县农村基层作风巡查工作千人动员部署会，组织开展业务培训，有序推进巡查工作。同时，积极配合市委第六农村基层作风巡查组完成两轮巡查工作，共接待群众97批 297人次，信访件123件，对57个问题进行初步调查，其中对23个重点问题进行交办， 8个一般性问题进行移交处理。</w:t>
      </w:r>
    </w:p>
    <w:p>
      <w:pPr>
        <w:ind w:left="0" w:right="0" w:firstLine="560"/>
        <w:spacing w:before="450" w:after="450" w:line="312" w:lineRule="auto"/>
      </w:pPr>
      <w:r>
        <w:rPr>
          <w:rFonts w:ascii="宋体" w:hAnsi="宋体" w:eastAsia="宋体" w:cs="宋体"/>
          <w:color w:val="000"/>
          <w:sz w:val="28"/>
          <w:szCs w:val="28"/>
        </w:rPr>
        <w:t xml:space="preserve">二是大力开展村级组织负责人廉政体检工作。紧紧围绕规范村干部权力运行的关键环节，全面实施“廉政体检”，着力构建职责清晰、程序规范、监督有力、预警及时、处置得当的防腐新机制。今年以来，全县各镇街开展廉政体检798个村，体检干部1688人，发现村级财务问题172个，处理24人，村务公开问题108个，处理18人。</w:t>
      </w:r>
    </w:p>
    <w:p>
      <w:pPr>
        <w:ind w:left="0" w:right="0" w:firstLine="560"/>
        <w:spacing w:before="450" w:after="450" w:line="312" w:lineRule="auto"/>
      </w:pPr>
      <w:r>
        <w:rPr>
          <w:rFonts w:ascii="宋体" w:hAnsi="宋体" w:eastAsia="宋体" w:cs="宋体"/>
          <w:color w:val="000"/>
          <w:sz w:val="28"/>
          <w:szCs w:val="28"/>
        </w:rPr>
        <w:t xml:space="preserve">三是大力加强村监会规范化建设。建立镇街纪委定期听取村监会履职履责情况制度和分片联系制度，指导解决村民反映强烈的突出问题。大若岩镇率全市之先探索开展村务监督质询会，浙江电视先锋频道作了专题报道。加强村监会工作考核，对923位村(居)监会主任开展20__年度工作考核，评出优秀144人，落实报酬545万余元。</w:t>
      </w:r>
    </w:p>
    <w:p>
      <w:pPr>
        <w:ind w:left="0" w:right="0" w:firstLine="560"/>
        <w:spacing w:before="450" w:after="450" w:line="312" w:lineRule="auto"/>
      </w:pPr>
      <w:r>
        <w:rPr>
          <w:rFonts w:ascii="宋体" w:hAnsi="宋体" w:eastAsia="宋体" w:cs="宋体"/>
          <w:color w:val="000"/>
          <w:sz w:val="28"/>
          <w:szCs w:val="28"/>
        </w:rPr>
        <w:t xml:space="preserve">(五)以坚持严教严管为立足点，深化纪检监察干部队伍建设</w:t>
      </w:r>
    </w:p>
    <w:p>
      <w:pPr>
        <w:ind w:left="0" w:right="0" w:firstLine="560"/>
        <w:spacing w:before="450" w:after="450" w:line="312" w:lineRule="auto"/>
      </w:pPr>
      <w:r>
        <w:rPr>
          <w:rFonts w:ascii="宋体" w:hAnsi="宋体" w:eastAsia="宋体" w:cs="宋体"/>
          <w:color w:val="000"/>
          <w:sz w:val="28"/>
          <w:szCs w:val="28"/>
        </w:rPr>
        <w:t xml:space="preserve">以“三严三实”专题教育活动为契机，在全县纪检监察系统开展深化“树新形象、做好榜样”主题教育实践活动，进一步树立纪检监察干部严于律己、履职尽责、谦虚文明、忠诚务实的良好形象。积极开展“书香机关”创建、“周一夜学”活动，向每位干部推荐书籍，以集中学习、专题党课、交流座谈等方式相结合，学习纪检监察业务及其他相关知识。采取上挂下派、干部轮岗、组织培训等措施，进一步提高纪检监察干部的履职能力。完善内部监督管理机制，健全内控监督机制，始终做到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纪委半年工作总结 篇7</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 三个代表 重要思想为指导，坚持标本兼治、综合治理、惩防并举、注重预防的方针，充分发挥纪检监察职能作用，结合保持共产党员先进性教育，狠抓了党风廉政建设和行政效能监察、 执法能力建设年 活动和 小局大所 、市场监管体制改革工作，将纪检监察工作贴近系统中心工作，起到了强有力的保障作用，圆满完成了各项工作任务。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 党组统一领导、党政齐抓共管、纪检组织协调、部门各负其责 的领导体制和工作机制，按照 一把手 负总责、分管领导 一岗双责 和 谁主管、谁负责 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 分工明确、责任具体，一级抓一级、层层抓落实 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x名，形成强有力的外部监督网络。同时，结合全市市场监管体制改革第四步的推进，在11基层工商所全部设立了督察机构，其中，以上的7工商所全部设立了督察室，以下的4工商所全部设立了督察员，共设立内部督察人员18，形成了哪里有行政行为，哪里就有行政督察的横到边、纵到底的内部监督网络,为 小局大所 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 五项清理 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 五项清理 工作的通知后，监察室作为牵头单位，立即组织人事科、财装科、法制科和公平交易局召开专题会议进行安排部署，制定了方案，健全了组织，加强了领导，落实了责任。坚持克服松劲情绪，严防留死角、不搞形式、不走过场，确保了 五项清理 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 五项清理 工作圆满结束。工作结束后，组织相关科室对x县级局清理情况进行了督导检查，督促存在问题的单位制定整改措施并建章立制。清理情况汇总完毕后上报了省局。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 文明行业百日创建 和 廉洁奉公、执政为民 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 文明行业百日创建 活动。并提出实现提升 三个水平 ，达到 一个目标 ，即：提升理念水平，提升形象水平，提升措施水平，促使执法、服务向文明迈进，争创文明行业。提升理念水平，一是通过牢固树立 以人为本 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 文明行业百日创建 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 活动 动员大会后，各单位都按照市局要求召开了党组(委)会议对两个 活动 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 一把手 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 活动 情况及时向当地党委、人大、政府、政协进行了汇报，并通过广播、电视、报刊向社会广泛宣传，制作宣传条幅，在城市街道和乡镇悬挂，烘托出了浓厚的氛围。同时，各单位都组织督察队对两个 活动 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 文明行业百日创建 活动情况，提出了指导性意见，同时，相互交流了各单位的好经验、好做法。各单位在查摆阶段，特别是对照7项需要纠正的问题，自查有深度，自纠有措施，对存在的违规违纪行为，按照违禁必究，必严的原则进行了严肃处理，不搞 下不为例 ，起到了处理一个，教育一片的目的。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 执法能力建设年 狠抓行政效能监察，推动 小局大所 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 禁令 不放。按照 禁令 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 信访无小事 的观念，对每件来信来访和电话投诉都进行了认真受理、及时查处，做到了 件件有结果、事事有着落 ，把群众反映的问题落到了实处。为加大查办案件的力度，采取联合办案、交叉办案、以案代训等多种形式，提高系统纪检监察人员的办案能力。全年共接到信访举报1，全部进行了受理，共立案查处，对责任人员进行了行政处分。通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纪委半年工作总结 篇8</w:t>
      </w:r>
    </w:p>
    <w:p>
      <w:pPr>
        <w:ind w:left="0" w:right="0" w:firstLine="560"/>
        <w:spacing w:before="450" w:after="450" w:line="312" w:lineRule="auto"/>
      </w:pPr>
      <w:r>
        <w:rPr>
          <w:rFonts w:ascii="宋体" w:hAnsi="宋体" w:eastAsia="宋体" w:cs="宋体"/>
          <w:color w:val="000"/>
          <w:sz w:val="28"/>
          <w:szCs w:val="28"/>
        </w:rPr>
        <w:t xml:space="preserve">20xx年镇纪委在县纪委和县监察局及镇委、镇府的正确领导下，以邓小平理论和 三个代表 重要思想为指导，认真贯彻xx届四中全会精神，紧密围绕镇委、镇政府的中心工作目标，进一步理清工作思路，突出工作重点，加大反腐纠风和查案工作力度，狠抓各项工作的落实，使我镇的领导干部廉洁自律、查处违法违纪案件、纠正部门和行业不正之风等工作取得了新的成效，有力地促进了全镇改革开放、经济发展和社会稳定。现将一年来我镇纪检监察工作汇报如下：</w:t>
      </w:r>
    </w:p>
    <w:p>
      <w:pPr>
        <w:ind w:left="0" w:right="0" w:firstLine="560"/>
        <w:spacing w:before="450" w:after="450" w:line="312" w:lineRule="auto"/>
      </w:pPr>
      <w:r>
        <w:rPr>
          <w:rFonts w:ascii="宋体" w:hAnsi="宋体" w:eastAsia="宋体" w:cs="宋体"/>
          <w:color w:val="000"/>
          <w:sz w:val="28"/>
          <w:szCs w:val="28"/>
        </w:rPr>
        <w:t xml:space="preserve">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(一)巩固完善反腐保廉领导体制和机制。</w:t>
      </w:r>
    </w:p>
    <w:p>
      <w:pPr>
        <w:ind w:left="0" w:right="0" w:firstLine="560"/>
        <w:spacing w:before="450" w:after="450" w:line="312" w:lineRule="auto"/>
      </w:pPr>
      <w:r>
        <w:rPr>
          <w:rFonts w:ascii="宋体" w:hAnsi="宋体" w:eastAsia="宋体" w:cs="宋体"/>
          <w:color w:val="000"/>
          <w:sz w:val="28"/>
          <w:szCs w:val="28"/>
        </w:rPr>
        <w:t xml:space="preserve">根据镇委、镇府的人事变动，对镇的党风廉政建设领导小组进行了调整，明确了组成人员，加强了对党廉工作的领导。同时，根据镇班子成员的分工，制订了《关于悦城镇20xx年党风廉政建设和反腐败工作责任分工的通知》，镇委还与各班子成员、机关单位负责人签订了《党风廉政责任书》，进一步明确了职责，坚持把党风廉政建设和反腐败工作与经济工作紧密结合，做到一起部署，一起落实，一起考核。各职能部门按照 谁主管，谁负责 的原则，单位一把手对职责范围内的党风廉政建设和反腐败工作全面负责，主动担起整治和纠正部门及行业不正之风的责任。在此基础上，根据村委会的换届，对村级的党风廉政建设和反腐败工作进行了职责明确，责任到人，制订了《村级班子成员党风廉政建设岗位职责》，使党风廉政建设和反腐败工作形成了一级抓一级，层级抓落实的工作格局。</w:t>
      </w:r>
    </w:p>
    <w:p>
      <w:pPr>
        <w:ind w:left="0" w:right="0" w:firstLine="560"/>
        <w:spacing w:before="450" w:after="450" w:line="312" w:lineRule="auto"/>
      </w:pPr>
      <w:r>
        <w:rPr>
          <w:rFonts w:ascii="宋体" w:hAnsi="宋体" w:eastAsia="宋体" w:cs="宋体"/>
          <w:color w:val="000"/>
          <w:sz w:val="28"/>
          <w:szCs w:val="28"/>
        </w:rPr>
        <w:t xml:space="preserve">(二)积极开展各项倡廉反腐工作。</w:t>
      </w:r>
    </w:p>
    <w:p>
      <w:pPr>
        <w:ind w:left="0" w:right="0" w:firstLine="560"/>
        <w:spacing w:before="450" w:after="450" w:line="312" w:lineRule="auto"/>
      </w:pPr>
      <w:r>
        <w:rPr>
          <w:rFonts w:ascii="宋体" w:hAnsi="宋体" w:eastAsia="宋体" w:cs="宋体"/>
          <w:color w:val="000"/>
          <w:sz w:val="28"/>
          <w:szCs w:val="28"/>
        </w:rPr>
        <w:t xml:space="preserve">1、认真学习贯彻县委全会和县纪委全会精神，狠抓《中共肇庆市委贯彻落实省委 建立健全惩治和预防腐败体系20xx 20xx年实施办法 分工方案》的落实，完善我镇防腐体系。</w:t>
      </w:r>
    </w:p>
    <w:p>
      <w:pPr>
        <w:ind w:left="0" w:right="0" w:firstLine="560"/>
        <w:spacing w:before="450" w:after="450" w:line="312" w:lineRule="auto"/>
      </w:pPr>
      <w:r>
        <w:rPr>
          <w:rFonts w:ascii="宋体" w:hAnsi="宋体" w:eastAsia="宋体" w:cs="宋体"/>
          <w:color w:val="000"/>
          <w:sz w:val="28"/>
          <w:szCs w:val="28"/>
        </w:rPr>
        <w:t xml:space="preserve">2、认真配合县组织开展的 百影送千村，党廉教育进万家 活动，把我镇反腐倡廉教育融入农村，寓教于文，寓教于理，寓教于乐，营造了浓厚的廉政文化氛围，增强了教育效果。</w:t>
      </w:r>
    </w:p>
    <w:p>
      <w:pPr>
        <w:ind w:left="0" w:right="0" w:firstLine="560"/>
        <w:spacing w:before="450" w:after="450" w:line="312" w:lineRule="auto"/>
      </w:pPr>
      <w:r>
        <w:rPr>
          <w:rFonts w:ascii="宋体" w:hAnsi="宋体" w:eastAsia="宋体" w:cs="宋体"/>
          <w:color w:val="000"/>
          <w:sz w:val="28"/>
          <w:szCs w:val="28"/>
        </w:rPr>
        <w:t xml:space="preserve">3、今年7月，我镇根据县纪委的《关于20xx年开展纪律教育学习月活动的意见》的精神，认真组织贯彻落实，精心组织，周密部署，制定了《悦城镇关于20xx年开展纪律教育学习月活动的意见》，成立了纪律教育学习月活动领导小组，并对教育学习内容和活动做了详细的安排，要求各支部和党员、领导干部认真学习，认真对照，认真自差，认真做好总结，使整个教育学习活动扎实开展，取得成效。</w:t>
      </w:r>
    </w:p>
    <w:p>
      <w:pPr>
        <w:ind w:left="0" w:right="0" w:firstLine="560"/>
        <w:spacing w:before="450" w:after="450" w:line="312" w:lineRule="auto"/>
      </w:pPr>
      <w:r>
        <w:rPr>
          <w:rFonts w:ascii="宋体" w:hAnsi="宋体" w:eastAsia="宋体" w:cs="宋体"/>
          <w:color w:val="000"/>
          <w:sz w:val="28"/>
          <w:szCs w:val="28"/>
        </w:rPr>
        <w:t xml:space="preserve">4、认真组织和积极参与县纪委在纪检监察干部中开展的 恪尽职守，正身明镜 及 红缎子 短信比赛，并取得优异的成绩。</w:t>
      </w:r>
    </w:p>
    <w:p>
      <w:pPr>
        <w:ind w:left="0" w:right="0" w:firstLine="560"/>
        <w:spacing w:before="450" w:after="450" w:line="312" w:lineRule="auto"/>
      </w:pPr>
      <w:r>
        <w:rPr>
          <w:rFonts w:ascii="宋体" w:hAnsi="宋体" w:eastAsia="宋体" w:cs="宋体"/>
          <w:color w:val="000"/>
          <w:sz w:val="28"/>
          <w:szCs w:val="28"/>
        </w:rPr>
        <w:t xml:space="preserve">5、认真学习好党员领导干部民主生活会。在民主生活中，每个班子成员都用力较多的时间进行深入学习、认真剖析和反思。在开展批评与自我批评过程中，都能抓住自身的突出问题，深刻进行了剖析，比较集中地解决了思想、工作作风、群众反映的热点、难点等问题。</w:t>
      </w:r>
    </w:p>
    <w:p>
      <w:pPr>
        <w:ind w:left="0" w:right="0" w:firstLine="560"/>
        <w:spacing w:before="450" w:after="450" w:line="312" w:lineRule="auto"/>
      </w:pPr>
      <w:r>
        <w:rPr>
          <w:rFonts w:ascii="宋体" w:hAnsi="宋体" w:eastAsia="宋体" w:cs="宋体"/>
          <w:color w:val="000"/>
          <w:sz w:val="28"/>
          <w:szCs w:val="28"/>
        </w:rPr>
        <w:t xml:space="preserve">二、做好纪检信访工作，严查违法违纪案件</w:t>
      </w:r>
    </w:p>
    <w:p>
      <w:pPr>
        <w:ind w:left="0" w:right="0" w:firstLine="560"/>
        <w:spacing w:before="450" w:after="450" w:line="312" w:lineRule="auto"/>
      </w:pPr>
      <w:r>
        <w:rPr>
          <w:rFonts w:ascii="宋体" w:hAnsi="宋体" w:eastAsia="宋体" w:cs="宋体"/>
          <w:color w:val="000"/>
          <w:sz w:val="28"/>
          <w:szCs w:val="28"/>
        </w:rPr>
        <w:t xml:space="preserve">在查处违纪案件方面，加大查办违纪力度。通过发掘排查线索，信访1件，反映小水村委会珠源村共产党员何国南违反计划生育超生第二胎的过错，并于6月底对其进行了立案，于11月中旬结案。同时，积极做好信访举报工作，认真处理和督办群众来信来访。1至12月份，共收到上级转来的群众信访件 4件，办结4件，分别反映机关作风、干部作风、农村财务等问题。经调查，部分反映的问题属实，并及时调处;对部分不实问题进行澄清，给群众明白，还干部清白，保护了干部干事创业的积极性。按照 分级负责，归口办理 的原则，镇纪委及时建立完善目标责任制，针对越级访、集体访增多的势头，积极实行超前预防，及时把苗头性、倾向性问题排查处理在基层，较好地完成了上级下达的工作目标。</w:t>
      </w:r>
    </w:p>
    <w:p>
      <w:pPr>
        <w:ind w:left="0" w:right="0" w:firstLine="560"/>
        <w:spacing w:before="450" w:after="450" w:line="312" w:lineRule="auto"/>
      </w:pPr>
      <w:r>
        <w:rPr>
          <w:rFonts w:ascii="宋体" w:hAnsi="宋体" w:eastAsia="宋体" w:cs="宋体"/>
          <w:color w:val="000"/>
          <w:sz w:val="28"/>
          <w:szCs w:val="28"/>
        </w:rPr>
        <w:t xml:space="preserve">三、狠抓源头和纠风工作，创造良好的社会环境</w:t>
      </w:r>
    </w:p>
    <w:p>
      <w:pPr>
        <w:ind w:left="0" w:right="0" w:firstLine="560"/>
        <w:spacing w:before="450" w:after="450" w:line="312" w:lineRule="auto"/>
      </w:pPr>
      <w:r>
        <w:rPr>
          <w:rFonts w:ascii="宋体" w:hAnsi="宋体" w:eastAsia="宋体" w:cs="宋体"/>
          <w:color w:val="000"/>
          <w:sz w:val="28"/>
          <w:szCs w:val="28"/>
        </w:rPr>
        <w:t xml:space="preserve">对纠风和优化工作坚持 标本兼治、纠建并举 的方针和 谁主管谁负责 的原则，对牵头责任单位，明确目标，强化责任，按时完成了各项任务，取得了阶段性成果。</w:t>
      </w:r>
    </w:p>
    <w:p>
      <w:pPr>
        <w:ind w:left="0" w:right="0" w:firstLine="560"/>
        <w:spacing w:before="450" w:after="450" w:line="312" w:lineRule="auto"/>
      </w:pPr>
      <w:r>
        <w:rPr>
          <w:rFonts w:ascii="宋体" w:hAnsi="宋体" w:eastAsia="宋体" w:cs="宋体"/>
          <w:color w:val="000"/>
          <w:sz w:val="28"/>
          <w:szCs w:val="28"/>
        </w:rPr>
        <w:t xml:space="preserve">(一) 收支两条线 规定进一步落实，相关工作制度逐步建立。一是认真落实 收支两条线 规定。目前，全镇镇属部门(单位)的有关收费已纳入预算管理和专户管理。二是实行村账镇管。全镇15个村委会的帐务已全部实行由镇会计服务中心统一管理和规范管理，并按时按质上传县信息中心进行网上公开。三是进一步完善村小组的帐镇代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2025-05-02T10:49:11+08:00</dcterms:created>
  <dcterms:modified xsi:type="dcterms:W3CDTF">2025-05-02T10:49:11+08:00</dcterms:modified>
</cp:coreProperties>
</file>

<file path=docProps/custom.xml><?xml version="1.0" encoding="utf-8"?>
<Properties xmlns="http://schemas.openxmlformats.org/officeDocument/2006/custom-properties" xmlns:vt="http://schemas.openxmlformats.org/officeDocument/2006/docPropsVTypes"/>
</file>