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疫情202_监狱警察工作总结集合6篇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以下是为大家整理的关于疫情202_监狱警察工作总结的文章6篇 ,欢迎品鉴！疫情202_监狱警察工作总结...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以下是为大家整理的关于疫情202_监狱警察工作总结的文章6篇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疫情202_监狱警察工作总结篇1</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疫情202_监狱警察工作总结篇2</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疫情202_监狱警察工作总结篇3</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监狱人民警察工作总结二</w:t>
      </w:r>
    </w:p>
    <w:p>
      <w:pPr>
        <w:ind w:left="0" w:right="0" w:firstLine="560"/>
        <w:spacing w:before="450" w:after="450" w:line="312" w:lineRule="auto"/>
      </w:pPr>
      <w:r>
        <w:rPr>
          <w:rFonts w:ascii="宋体" w:hAnsi="宋体" w:eastAsia="宋体" w:cs="宋体"/>
          <w:color w:val="000"/>
          <w:sz w:val="28"/>
          <w:szCs w:val="28"/>
        </w:rPr>
        <w:t xml:space="preserve">　　20__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　　一、注重思想学习，不断提高政治文化素养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w:t>
      </w:r>
    </w:p>
    <w:p>
      <w:pPr>
        <w:ind w:left="0" w:right="0" w:firstLine="560"/>
        <w:spacing w:before="450" w:after="450" w:line="312" w:lineRule="auto"/>
      </w:pPr>
      <w:r>
        <w:rPr>
          <w:rFonts w:ascii="宋体" w:hAnsi="宋体" w:eastAsia="宋体" w:cs="宋体"/>
          <w:color w:val="000"/>
          <w:sz w:val="28"/>
          <w:szCs w:val="28"/>
        </w:rPr>
        <w:t xml:space="preserve">　　做为一名监狱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监狱、监区的组织下，系统学习了党和国家制定的各项方针、政策;深刻领会了胡锦涛“七一”讲话精神，领会了中国特色社会主义道路和中国特色社会主义理论体系以及落实科学发展观的科学内涵;通过参加监狱组织的入党积极分子培训，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各种业务学习、培训，通过学习监狱提出的“向武警学习”、认真贯彻开展“三项活动”等活动，提高了自身各项业务素质和水平，争取工作的主动性，具备了较强的责任心，专业心。尤其是今年参加了监狱根据省监狱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在工作中我能够按照监狱、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我能够坚持全心全意为人民服务的宗旨，认真学习党和国家制定的各项方针、政策并在实际工作严格执行党和国家的改造方针、政策以及《六条禁令》、司法部“35”条规定、《监狱人民警察职业道德守则》和《监狱人民警察职业职业行为规范》，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的不足。例如：①因个人事情请假时间较多，给工作造成了一定的影响。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疫情202_监狱警察工作总结篇4</w:t>
      </w:r>
    </w:p>
    <w:p>
      <w:pPr>
        <w:ind w:left="0" w:right="0" w:firstLine="560"/>
        <w:spacing w:before="450" w:after="450" w:line="312" w:lineRule="auto"/>
      </w:pPr>
      <w:r>
        <w:rPr>
          <w:rFonts w:ascii="宋体" w:hAnsi="宋体" w:eastAsia="宋体" w:cs="宋体"/>
          <w:color w:val="000"/>
          <w:sz w:val="28"/>
          <w:szCs w:val="28"/>
        </w:rPr>
        <w:t xml:space="preserve">　　202_年度，在XX党委的正确领导下，本人认真学习党的十八大、十九大精神，认真履行职责，严格落实关于监狱管理的各项法律法规、政策等规章制度，努力加强自身修养，扎实开展各项工作，为监狱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本人以党的十八大、十九大精神为引领，认真学习党章党规、习总书记系列重要讲话精神，结合工作实际不断学习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ZF，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　&gt;　三、在廉洁自律方面。</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监狱法》和监狱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　　总之，在实际的工作中，我还存在着很多不足，在今后的工作中，通过努力学习业务知识和扎实工作，我一定能够在队伍建设、罪犯改造等方面，做到齐头并进，互相协调，共同发展，为监狱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疫情202_监狱警察工作总结篇5</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疫情202_监狱警察工作总结篇6</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