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街道办事处属于什么单位_街道办事处世界无烟日活动总结</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随着人们对健康的重视，越来越多的禁烟活动将会开展，下面是本站小编为您整理的“街道办事处世界无烟日活动总结”，仅供参考，希望您喜欢！更多详细内容请点击本站查看。　　街道办事处世界无烟日活动总结1　　为进一步加强控烟工作，努力营造一个无烟、...</w:t>
      </w:r>
    </w:p>
    <w:p>
      <w:pPr>
        <w:ind w:left="0" w:right="0" w:firstLine="560"/>
        <w:spacing w:before="450" w:after="450" w:line="312" w:lineRule="auto"/>
      </w:pPr>
      <w:r>
        <w:rPr>
          <w:rFonts w:ascii="宋体" w:hAnsi="宋体" w:eastAsia="宋体" w:cs="宋体"/>
          <w:color w:val="000"/>
          <w:sz w:val="28"/>
          <w:szCs w:val="28"/>
        </w:rPr>
        <w:t xml:space="preserve">　　随着人们对健康的重视，越来越多的禁烟活动将会开展，下面是本站小编为您整理的“街道办事处世界无烟日活动总结”，仅供参考，希望您喜欢！更多详细内容请点击本站查看。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街道办事处世界无烟日活动总结1</w:t>
      </w:r>
    </w:p>
    <w:p>
      <w:pPr>
        <w:ind w:left="0" w:right="0" w:firstLine="560"/>
        <w:spacing w:before="450" w:after="450" w:line="312" w:lineRule="auto"/>
      </w:pPr>
      <w:r>
        <w:rPr>
          <w:rFonts w:ascii="宋体" w:hAnsi="宋体" w:eastAsia="宋体" w:cs="宋体"/>
          <w:color w:val="000"/>
          <w:sz w:val="28"/>
          <w:szCs w:val="28"/>
        </w:rPr>
        <w:t xml:space="preserve">　　为进一步加强控烟工作，努力营造一个无烟、清洁、健康的工作和生活环境，减少烟草对居民健康的危害，按照区爱卫办关于开展第xx个世界无烟日活动的通知要求，我街道办事处认真谋划，积极制定活动方案，组织开展形式多样、内容丰富的宣传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办事处领导十分重视世界无烟日宣传活动，对开展第xx个世界无烟日活动进行了周密的部署，要求各社区、学校、辖区各单位结合今年世界无烟日主题和控烟履约工作新形势，因地事宜地开展无烟日宣传活动。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　&gt;　二、认真筛选，全面推进</w:t>
      </w:r>
    </w:p>
    <w:p>
      <w:pPr>
        <w:ind w:left="0" w:right="0" w:firstLine="560"/>
        <w:spacing w:before="450" w:after="450" w:line="312" w:lineRule="auto"/>
      </w:pPr>
      <w:r>
        <w:rPr>
          <w:rFonts w:ascii="宋体" w:hAnsi="宋体" w:eastAsia="宋体" w:cs="宋体"/>
          <w:color w:val="000"/>
          <w:sz w:val="28"/>
          <w:szCs w:val="28"/>
        </w:rPr>
        <w:t xml:space="preserve">　　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　　&gt;三、注重宣传，营造氛围</w:t>
      </w:r>
    </w:p>
    <w:p>
      <w:pPr>
        <w:ind w:left="0" w:right="0" w:firstLine="560"/>
        <w:spacing w:before="450" w:after="450" w:line="312" w:lineRule="auto"/>
      </w:pPr>
      <w:r>
        <w:rPr>
          <w:rFonts w:ascii="宋体" w:hAnsi="宋体" w:eastAsia="宋体" w:cs="宋体"/>
          <w:color w:val="000"/>
          <w:sz w:val="28"/>
          <w:szCs w:val="28"/>
        </w:rPr>
        <w:t xml:space="preserve">　　5月31日是第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　　5月31日上午，街道办事处联合xx社区服务中心、实验中学开展了“拒吸第一支烟，做不吸烟的新一代”签名活动。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　　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　　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　　5月31日下午，街道办事处组织xx服务中心、xx小学、xx社区在火车站广场举办了“无烟世界，清新一片”无烟日活动。</w:t>
      </w:r>
    </w:p>
    <w:p>
      <w:pPr>
        <w:ind w:left="0" w:right="0" w:firstLine="560"/>
        <w:spacing w:before="450" w:after="450" w:line="312" w:lineRule="auto"/>
      </w:pPr>
      <w:r>
        <w:rPr>
          <w:rFonts w:ascii="宋体" w:hAnsi="宋体" w:eastAsia="宋体" w:cs="宋体"/>
          <w:color w:val="000"/>
          <w:sz w:val="28"/>
          <w:szCs w:val="28"/>
        </w:rPr>
        <w:t xml:space="preserve">　　这次活动，共组织机关干部、xx小学师生、社区居民1600多人，共发放宣传控烟健康教育图册600余册，设置咨询台3个。xx小学结合无烟日的活动内容，学生表演了精彩的舞蹈，并举行“劝阻吸烟小能手”评选活动。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　　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　　街道办事处世界无烟日活动总结2</w:t>
      </w:r>
    </w:p>
    <w:p>
      <w:pPr>
        <w:ind w:left="0" w:right="0" w:firstLine="560"/>
        <w:spacing w:before="450" w:after="450" w:line="312" w:lineRule="auto"/>
      </w:pPr>
      <w:r>
        <w:rPr>
          <w:rFonts w:ascii="宋体" w:hAnsi="宋体" w:eastAsia="宋体" w:cs="宋体"/>
          <w:color w:val="000"/>
          <w:sz w:val="28"/>
          <w:szCs w:val="28"/>
        </w:rPr>
        <w:t xml:space="preserve">　　今年5月31日是第xx个世界无烟日，这次无烟日的主题是“让肺自由呼吸，”，宣传口号是“拒绝二手烟，拒绝毒品”。站前街道办事处组织了一系列宣传活动，取得了良好的效果。现总结如下：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&gt;一、围绕无烟日主题，制作了条幅和内容丰富的展板，印刷了世界无烟日的宣传材料。</w:t>
      </w:r>
    </w:p>
    <w:p>
      <w:pPr>
        <w:ind w:left="0" w:right="0" w:firstLine="560"/>
        <w:spacing w:before="450" w:after="450" w:line="312" w:lineRule="auto"/>
      </w:pPr>
      <w:r>
        <w:rPr>
          <w:rFonts w:ascii="宋体" w:hAnsi="宋体" w:eastAsia="宋体" w:cs="宋体"/>
          <w:color w:val="000"/>
          <w:sz w:val="28"/>
          <w:szCs w:val="28"/>
        </w:rPr>
        <w:t xml:space="preserve">　　5月31日上午，在社区外举办了第xx个世界无烟日大型宣传活动，共80多人参加了咨询和宣传。活动展示了禁毒禁烟控烟宣传图片，介绍了本次世界无烟日的有关情况、烟草毒品对健康和身体的危害、戒烟的方法，开展了医务人员与群众面对面咨询义诊活动，此次宣传活动咨询人数超过100人，散发宣传材料和宣传画400多份，测量血压50余人次，得到了广大群众的赞誉，接受咨询者称：通过此次宣传，我们对烟草毒品的危害认识更加清楚，对我国加入《烟草控制框架公约》的意义有初步的了解，纷纷承诺一定要戒烟或劝阻家人吸烟，拒绝毒品。取得了良好的社会效果。</w:t>
      </w:r>
    </w:p>
    <w:p>
      <w:pPr>
        <w:ind w:left="0" w:right="0" w:firstLine="560"/>
        <w:spacing w:before="450" w:after="450" w:line="312" w:lineRule="auto"/>
      </w:pPr>
      <w:r>
        <w:rPr>
          <w:rFonts w:ascii="宋体" w:hAnsi="宋体" w:eastAsia="宋体" w:cs="宋体"/>
          <w:color w:val="000"/>
          <w:sz w:val="28"/>
          <w:szCs w:val="28"/>
        </w:rPr>
        <w:t xml:space="preserve">　　&gt;二、下发了《拒绝第一支烟》图片，要求驻街单位要积极开展创建“无烟场所”活动。</w:t>
      </w:r>
    </w:p>
    <w:p>
      <w:pPr>
        <w:ind w:left="0" w:right="0" w:firstLine="560"/>
        <w:spacing w:before="450" w:after="450" w:line="312" w:lineRule="auto"/>
      </w:pPr>
      <w:r>
        <w:rPr>
          <w:rFonts w:ascii="宋体" w:hAnsi="宋体" w:eastAsia="宋体" w:cs="宋体"/>
          <w:color w:val="000"/>
          <w:sz w:val="28"/>
          <w:szCs w:val="28"/>
        </w:rPr>
        <w:t xml:space="preserve">　　学习要将控烟纳入工作计划，制定控烟规章制度，各单位要有明显禁烟标志，不得设吸烟室、吸烟区，利用板报、演讲、征文征画等形式，大力开展“吸烟和被动吸烟有害健康”的教育，拒绝第一支烟，做不吸烟的第一代，积极倡导吸烟的员工戒烟。</w:t>
      </w:r>
    </w:p>
    <w:p>
      <w:pPr>
        <w:ind w:left="0" w:right="0" w:firstLine="560"/>
        <w:spacing w:before="450" w:after="450" w:line="312" w:lineRule="auto"/>
      </w:pPr>
      <w:r>
        <w:rPr>
          <w:rFonts w:ascii="宋体" w:hAnsi="宋体" w:eastAsia="宋体" w:cs="宋体"/>
          <w:color w:val="000"/>
          <w:sz w:val="28"/>
          <w:szCs w:val="28"/>
        </w:rPr>
        <w:t xml:space="preserve">　　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　　一是吸烟和被动吸烟污染环境、危害健康的重要性还没有引起全社会的重视；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　　二是目前控烟工作的宣传教育形式比较浮浅，宣传教育的主动性、针对性、有效性还做得不够；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　　三是要大力开展面向青少年的禁毒教育活动。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　　街道办事处世界无烟日活动总结3</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　　按照xx区爱国卫生运动委员会的关于在关于开展第xx个世界无烟日系列活动的布署和要求。结合我街实际情况，我街在全街范围内广泛深入的开展了“世界无烟日”宣传活动。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xx个世界无烟日系列宣传教育活动，我街领导非常重视，召开了专门会议，认真研究部署，制定了具体活动计划，确定了今年宣传活动的主要内容和总体要求，成立了由街道副主任xx任组长，城管办主任xx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 、“小小一只烟，危害万万千”。</w:t>
      </w:r>
    </w:p>
    <w:p>
      <w:pPr>
        <w:ind w:left="0" w:right="0" w:firstLine="560"/>
        <w:spacing w:before="450" w:after="450" w:line="312" w:lineRule="auto"/>
      </w:pPr>
      <w:r>
        <w:rPr>
          <w:rFonts w:ascii="宋体" w:hAnsi="宋体" w:eastAsia="宋体" w:cs="宋体"/>
          <w:color w:val="000"/>
          <w:sz w:val="28"/>
          <w:szCs w:val="28"/>
        </w:rPr>
        <w:t xml:space="preserve">　　我街组织辖区内7个社区、村在xx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2025-05-02T14:37:13+08:00</dcterms:created>
  <dcterms:modified xsi:type="dcterms:W3CDTF">2025-05-02T14:37:13+08:00</dcterms:modified>
</cp:coreProperties>
</file>

<file path=docProps/custom.xml><?xml version="1.0" encoding="utf-8"?>
<Properties xmlns="http://schemas.openxmlformats.org/officeDocument/2006/custom-properties" xmlns:vt="http://schemas.openxmlformats.org/officeDocument/2006/docPropsVTypes"/>
</file>