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202_年村级乡村振兴工作总结范文(精选3篇)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村级乡村振兴工作总结范文(精选3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村级乡村振兴工作总结范文(精选3篇)，仅供参考，希望能够帮助到大家。[_TAG_h2]202_年村级乡村振兴工作总结1</w:t>
      </w:r>
    </w:p>
    <w:p>
      <w:pPr>
        <w:ind w:left="0" w:right="0" w:firstLine="560"/>
        <w:spacing w:before="450" w:after="450" w:line="312" w:lineRule="auto"/>
      </w:pPr>
      <w:r>
        <w:rPr>
          <w:rFonts w:ascii="宋体" w:hAnsi="宋体" w:eastAsia="宋体" w:cs="宋体"/>
          <w:color w:val="000"/>
          <w:sz w:val="28"/>
          <w:szCs w:val="28"/>
        </w:rPr>
        <w:t xml:space="preserve">　　&gt;一、学习文件、领会精神，深入群众、融入群众，做群众的好朋友</w:t>
      </w:r>
    </w:p>
    <w:p>
      <w:pPr>
        <w:ind w:left="0" w:right="0" w:firstLine="560"/>
        <w:spacing w:before="450" w:after="450" w:line="312" w:lineRule="auto"/>
      </w:pPr>
      <w:r>
        <w:rPr>
          <w:rFonts w:ascii="宋体" w:hAnsi="宋体" w:eastAsia="宋体" w:cs="宋体"/>
          <w:color w:val="000"/>
          <w:sz w:val="28"/>
          <w:szCs w:val="28"/>
        </w:rPr>
        <w:t xml:space="preserve">　　三年来，我认真学习、深刻领会福建省委组织部下发的《关于福建省第二批下派书记文件汇编》、《龙岩市委书记xxx看望第二批驻村书记代表的讲话》、《连城县委书记林志坤关于做好第二批驻村书记工作的批示》以及连城县委朱廷彬和连城县创新办有关做好第二批驻村书记工作的讲话和文件;认真学习派出单位--福建省广播影视集团领导和人力资源部、机关党委领导的有关驻村书记工作的讲话和文件，并深刻领会上级领导的讲话和上级机关单位的文件精神，同时把它作为我驻村书记工作的动力和指导方针。</w:t>
      </w:r>
    </w:p>
    <w:p>
      <w:pPr>
        <w:ind w:left="0" w:right="0" w:firstLine="560"/>
        <w:spacing w:before="450" w:after="450" w:line="312" w:lineRule="auto"/>
      </w:pPr>
      <w:r>
        <w:rPr>
          <w:rFonts w:ascii="宋体" w:hAnsi="宋体" w:eastAsia="宋体" w:cs="宋体"/>
          <w:color w:val="000"/>
          <w:sz w:val="28"/>
          <w:szCs w:val="28"/>
        </w:rPr>
        <w:t xml:space="preserve">　　XX年8月下旬，我刚到河祠村，就抓紧时间，印制了300张的驻村干部联系卡，买了连城县的手机卡，又用了三夜四天的时间走完了河祠村10个自然村131户人家，分发了近200张的驻村干部联系卡，并和村里的“五老人员”、党员、特困户和富裕户进行了初步的交谈，向131户的村民作了承诺：“有事请给我挂电话!”</w:t>
      </w:r>
    </w:p>
    <w:p>
      <w:pPr>
        <w:ind w:left="0" w:right="0" w:firstLine="560"/>
        <w:spacing w:before="450" w:after="450" w:line="312" w:lineRule="auto"/>
      </w:pPr>
      <w:r>
        <w:rPr>
          <w:rFonts w:ascii="宋体" w:hAnsi="宋体" w:eastAsia="宋体" w:cs="宋体"/>
          <w:color w:val="000"/>
          <w:sz w:val="28"/>
          <w:szCs w:val="28"/>
        </w:rPr>
        <w:t xml:space="preserve">　　在走村入户后，我立即召开了村两委和全体党员会议。在会前，我充分准备。在会上，我向村两委和全体党员作了《在海西新农村建设中，农村党员如何发挥先锋模范作用?》的发言。当我从卫生、经济、教育三个方面来说明农村党员如何发挥先锋模范作用时，村两委和全体党员大都认为：来了一位懂农村工作的书记，来了一位实在的书记。这时我和村里党员的距离拉近了。</w:t>
      </w:r>
    </w:p>
    <w:p>
      <w:pPr>
        <w:ind w:left="0" w:right="0" w:firstLine="560"/>
        <w:spacing w:before="450" w:after="450" w:line="312" w:lineRule="auto"/>
      </w:pPr>
      <w:r>
        <w:rPr>
          <w:rFonts w:ascii="宋体" w:hAnsi="宋体" w:eastAsia="宋体" w:cs="宋体"/>
          <w:color w:val="000"/>
          <w:sz w:val="28"/>
          <w:szCs w:val="28"/>
        </w:rPr>
        <w:t xml:space="preserve">　　&gt;二、学习当地语言、听懂当地语言、会说当地语言，与群众沟通无障碍</w:t>
      </w:r>
    </w:p>
    <w:p>
      <w:pPr>
        <w:ind w:left="0" w:right="0" w:firstLine="560"/>
        <w:spacing w:before="450" w:after="450" w:line="312" w:lineRule="auto"/>
      </w:pPr>
      <w:r>
        <w:rPr>
          <w:rFonts w:ascii="宋体" w:hAnsi="宋体" w:eastAsia="宋体" w:cs="宋体"/>
          <w:color w:val="000"/>
          <w:sz w:val="28"/>
          <w:szCs w:val="28"/>
        </w:rPr>
        <w:t xml:space="preserve">　　驻村后，我发现当地群众喜欢说本地话，群众和你交谈才说普通话;遇上不会说普通话的群众，还得要有人翻译;有时在夜谈和座谈时，一大帮人聊天说话，说着说着，我不由自主地成了局外人，这让我十分的困惑。为改变这种群众“善意的疏忽”，我决定学习当地语言。当我左一句、右一句的学习当地语言时，村民逐步地感到了我的诚意;当我在询问是不是这个意思时，村民惊奇地发现下派书记竟然听懂了他们的话，这时村民和我的距离又进一步拉近了;许多不会说普通话的老人也会和我说上一阵子。虽然我的当地话说的不那么标准，不那么流利，但我与群众的沟通无障碍了，我也收获了喜悦。</w:t>
      </w:r>
    </w:p>
    <w:p>
      <w:pPr>
        <w:ind w:left="0" w:right="0" w:firstLine="560"/>
        <w:spacing w:before="450" w:after="450" w:line="312" w:lineRule="auto"/>
      </w:pPr>
      <w:r>
        <w:rPr>
          <w:rFonts w:ascii="宋体" w:hAnsi="宋体" w:eastAsia="宋体" w:cs="宋体"/>
          <w:color w:val="000"/>
          <w:sz w:val="28"/>
          <w:szCs w:val="28"/>
        </w:rPr>
        <w:t xml:space="preserve">　　&gt;三、围绕县委中心工作，以路为突破口，破解农村工作难的局面</w:t>
      </w:r>
    </w:p>
    <w:p>
      <w:pPr>
        <w:ind w:left="0" w:right="0" w:firstLine="560"/>
        <w:spacing w:before="450" w:after="450" w:line="312" w:lineRule="auto"/>
      </w:pPr>
      <w:r>
        <w:rPr>
          <w:rFonts w:ascii="宋体" w:hAnsi="宋体" w:eastAsia="宋体" w:cs="宋体"/>
          <w:color w:val="000"/>
          <w:sz w:val="28"/>
          <w:szCs w:val="28"/>
        </w:rPr>
        <w:t xml:space="preserve">　　河祠村距离乡政府56公里，是目前全省距离乡政府最偏僻的行政村之一，也是第二批省派驻村书记中最偏僻的行政村。在走村串户的时候，听得最多的也是路的建设。有的村民甚至说：“书记，你只要在三年内把路修好了，就完成了任务，我们会感激你一辈子的”。在市、县领队的关心下，在乡党委、政府的指导下，村两委决定：利用全省“村村通公路”的有利契机，举全村之力，把河祠村到赖源乡的公路水泥路面硬化工程拿下。</w:t>
      </w:r>
    </w:p>
    <w:p>
      <w:pPr>
        <w:ind w:left="0" w:right="0" w:firstLine="560"/>
        <w:spacing w:before="450" w:after="450" w:line="312" w:lineRule="auto"/>
      </w:pPr>
      <w:r>
        <w:rPr>
          <w:rFonts w:ascii="宋体" w:hAnsi="宋体" w:eastAsia="宋体" w:cs="宋体"/>
          <w:color w:val="000"/>
          <w:sz w:val="28"/>
          <w:szCs w:val="28"/>
        </w:rPr>
        <w:t xml:space="preserve">　　河祠村到赖源乡的公路水泥路面硬化工程建设中，河祠村界内有19公里。整个工程，河祠村需承担96万元的村配套款。经我和村两委的努力，多方筹集了13万的配套款，加上驻村捆绑资金14万元，仍缺口68万元。为尽快筹集缺口资金，我一方面打报告给福建省广播影视集团，一方面利用会单位汇报工作的机会，和集团领导和人力资源部、机关党委沟通，争取集团的支持，捐助30万元支持河祠村的水泥路修建;同时在江国河县长到河祠村调研工作的机会，力陈河祠村的水泥路修建对老区革命基点村的好处，争取到30万元的补助款。此举一下子解决了河祠村的水泥路修建的最大难题，在20xx年春节前修通了水泥路。20xx年春节全村欢腾，一位“五老人员”还让儿子抬着，看一看水泥路;许多村民抑不住心中的喜悦，向在外地的亲朋好友说着水泥路的种种好处。</w:t>
      </w:r>
    </w:p>
    <w:p>
      <w:pPr>
        <w:ind w:left="0" w:right="0" w:firstLine="560"/>
        <w:spacing w:before="450" w:after="450" w:line="312" w:lineRule="auto"/>
      </w:pPr>
      <w:r>
        <w:rPr>
          <w:rFonts w:ascii="黑体" w:hAnsi="黑体" w:eastAsia="黑体" w:cs="黑体"/>
          <w:color w:val="000000"/>
          <w:sz w:val="36"/>
          <w:szCs w:val="36"/>
          <w:b w:val="1"/>
          <w:bCs w:val="1"/>
        </w:rPr>
        <w:t xml:space="preserve">202_年村级乡村振兴工作总结2</w:t>
      </w:r>
    </w:p>
    <w:p>
      <w:pPr>
        <w:ind w:left="0" w:right="0" w:firstLine="560"/>
        <w:spacing w:before="450" w:after="450" w:line="312" w:lineRule="auto"/>
      </w:pPr>
      <w:r>
        <w:rPr>
          <w:rFonts w:ascii="宋体" w:hAnsi="宋体" w:eastAsia="宋体" w:cs="宋体"/>
          <w:color w:val="000"/>
          <w:sz w:val="28"/>
          <w:szCs w:val="28"/>
        </w:rPr>
        <w:t xml:space="preserve">　　&gt;一、__村基本情况</w:t>
      </w:r>
    </w:p>
    <w:p>
      <w:pPr>
        <w:ind w:left="0" w:right="0" w:firstLine="560"/>
        <w:spacing w:before="450" w:after="450" w:line="312" w:lineRule="auto"/>
      </w:pPr>
      <w:r>
        <w:rPr>
          <w:rFonts w:ascii="宋体" w:hAnsi="宋体" w:eastAsia="宋体" w:cs="宋体"/>
          <w:color w:val="000"/>
          <w:sz w:val="28"/>
          <w:szCs w:val="28"/>
        </w:rPr>
        <w:t xml:space="preserve">　　__村位于__镇政府南，辖7个自然村 、1670户、5867人、其中贫困人口219户，共计933人。贫困户219户、933人、耕地4327亩，人均不足0.95亩地 主要种植小麦、玉米等，尤其大葱种植广泛。全村基础设施落后，村大部分道路需要重新修建。</w:t>
      </w:r>
    </w:p>
    <w:p>
      <w:pPr>
        <w:ind w:left="0" w:right="0" w:firstLine="560"/>
        <w:spacing w:before="450" w:after="450" w:line="312" w:lineRule="auto"/>
      </w:pPr>
      <w:r>
        <w:rPr>
          <w:rFonts w:ascii="宋体" w:hAnsi="宋体" w:eastAsia="宋体" w:cs="宋体"/>
          <w:color w:val="000"/>
          <w:sz w:val="28"/>
          <w:szCs w:val="28"/>
        </w:rPr>
        <w:t xml:space="preserve">　　&gt;二、帮扶计划</w:t>
      </w:r>
    </w:p>
    <w:p>
      <w:pPr>
        <w:ind w:left="0" w:right="0" w:firstLine="560"/>
        <w:spacing w:before="450" w:after="450" w:line="312" w:lineRule="auto"/>
      </w:pPr>
      <w:r>
        <w:rPr>
          <w:rFonts w:ascii="宋体" w:hAnsi="宋体" w:eastAsia="宋体" w:cs="宋体"/>
          <w:color w:val="000"/>
          <w:sz w:val="28"/>
          <w:szCs w:val="28"/>
        </w:rPr>
        <w:t xml:space="preserve">　　本着以强化基础建设，改善生活环境，增加农民收入，提高生活水平的原则，积极引导村民解放思想，转变观念，调整产业结构，增加农民收入。以选准帮扶项目，办实事为突破口，多方筹集资金，调动全体村民积极性，全面推动__村经济、精神文明双发展。根据__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　　(一)村民致富工程</w:t>
      </w:r>
    </w:p>
    <w:p>
      <w:pPr>
        <w:ind w:left="0" w:right="0" w:firstLine="560"/>
        <w:spacing w:before="450" w:after="450" w:line="312" w:lineRule="auto"/>
      </w:pPr>
      <w:r>
        <w:rPr>
          <w:rFonts w:ascii="宋体" w:hAnsi="宋体" w:eastAsia="宋体" w:cs="宋体"/>
          <w:color w:val="000"/>
          <w:sz w:val="28"/>
          <w:szCs w:val="28"/>
        </w:rPr>
        <w:t xml:space="preserve">　　打造一个团结务实、战斗力强、服务水平高的“两委”班子;在理论学习方面，组织党员干部进行学习培训，认真学习贯彻党的各项会议精神、_，提高党员干部的素质和能力。引导村民调整产业结构，以增进村集体收入，为__村的快速发展奠定基础。拟帮助协调相关优惠政策，扶持部分启动资金加大大葱等种植，广泛宣传、引导原有种植、养殖大户积极参加，并扩大规模，适时成立种植、养殖业专业合作社，以大户带动全村居民致富。.充分发挥县重点工作建设管理局帮扶本村的优势。</w:t>
      </w:r>
    </w:p>
    <w:p>
      <w:pPr>
        <w:ind w:left="0" w:right="0" w:firstLine="560"/>
        <w:spacing w:before="450" w:after="450" w:line="312" w:lineRule="auto"/>
      </w:pPr>
      <w:r>
        <w:rPr>
          <w:rFonts w:ascii="宋体" w:hAnsi="宋体" w:eastAsia="宋体" w:cs="宋体"/>
          <w:color w:val="000"/>
          <w:sz w:val="28"/>
          <w:szCs w:val="28"/>
        </w:rPr>
        <w:t xml:space="preserve">　　(二)村容村居美化工程</w:t>
      </w:r>
    </w:p>
    <w:p>
      <w:pPr>
        <w:ind w:left="0" w:right="0" w:firstLine="560"/>
        <w:spacing w:before="450" w:after="450" w:line="312" w:lineRule="auto"/>
      </w:pPr>
      <w:r>
        <w:rPr>
          <w:rFonts w:ascii="宋体" w:hAnsi="宋体" w:eastAsia="宋体" w:cs="宋体"/>
          <w:color w:val="000"/>
          <w:sz w:val="28"/>
          <w:szCs w:val="28"/>
        </w:rPr>
        <w:t xml:space="preserve">　　修建20__年规划修建道路共计2条2.8公里，其中小张庄至郭庄1公里，张庄至王楼1.8公里，净化农村环境，改善居民生活条件。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　　(三)精神文明建设提升工程</w:t>
      </w:r>
    </w:p>
    <w:p>
      <w:pPr>
        <w:ind w:left="0" w:right="0" w:firstLine="560"/>
        <w:spacing w:before="450" w:after="450" w:line="312" w:lineRule="auto"/>
      </w:pPr>
      <w:r>
        <w:rPr>
          <w:rFonts w:ascii="宋体" w:hAnsi="宋体" w:eastAsia="宋体" w:cs="宋体"/>
          <w:color w:val="000"/>
          <w:sz w:val="28"/>
          <w:szCs w:val="28"/>
        </w:rPr>
        <w:t xml:space="preserve">　　搞好节日送温暖活动。每年儿童节、中秋节、春节等节日对相应人群进行慰问，把党和政府温暖送到群众中去。开展“十星文明户”评选;“敬老育幼”明星;好媳妇、好公公、好婆婆、好家庭“四好”评选活动。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为加强帮扶工作的领导，切实抓好帮扶项目的落实，为群众办好事、办实事，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6"/>
          <w:szCs w:val="36"/>
          <w:b w:val="1"/>
          <w:bCs w:val="1"/>
        </w:rPr>
        <w:t xml:space="preserve">202_年村级乡村振兴工作总结3</w:t>
      </w:r>
    </w:p>
    <w:p>
      <w:pPr>
        <w:ind w:left="0" w:right="0" w:firstLine="560"/>
        <w:spacing w:before="450" w:after="450" w:line="312" w:lineRule="auto"/>
      </w:pPr>
      <w:r>
        <w:rPr>
          <w:rFonts w:ascii="宋体" w:hAnsi="宋体" w:eastAsia="宋体" w:cs="宋体"/>
          <w:color w:val="000"/>
          <w:sz w:val="28"/>
          <w:szCs w:val="28"/>
        </w:rPr>
        <w:t xml:space="preserve">　　&gt;一、 加强东郑村基层组织建设，提高支部的战斗力</w:t>
      </w:r>
    </w:p>
    <w:p>
      <w:pPr>
        <w:ind w:left="0" w:right="0" w:firstLine="560"/>
        <w:spacing w:before="450" w:after="450" w:line="312" w:lineRule="auto"/>
      </w:pPr>
      <w:r>
        <w:rPr>
          <w:rFonts w:ascii="宋体" w:hAnsi="宋体" w:eastAsia="宋体" w:cs="宋体"/>
          <w:color w:val="000"/>
          <w:sz w:val="28"/>
          <w:szCs w:val="28"/>
        </w:rPr>
        <w:t xml:space="preserve">　　1、 加强理论学习，为东郑村基层组织建设提供理论基础。坚持用科学理论武装党员干部，切实加强党的思想政治建设。把广大党员干部的思想和行动统一到精神上来，坚定共产主义理想信念，坚定马克思主义信仰。继续坚持和完善党支部“三会一课”制度，加强党员干部的理论学习。在尽短的时间内使东郑村26名党员能按照围绕高新区建设为中心、服务高新区大开发大建设的大局、拓宽知识领域的要求，以保持党的先进性为主题，以建立社会主义新农村为目标，提高自身素质，让东郑村党支部实现好、维护好、发展好人民群众根本利益新的方式和途径，保持同人民群众的密切联系为核心，从明确工作职责、改进工作方式、加强自身建设、改善工作条件等方面推进创新，增强基层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　　2、完善各项制度，为东郑村基层组织建设提供坚强的制度保障。目前该村档案盒存档和上墙制度十余项，有党支部及村两委会议制度、党员议事制度、村民代表会议制度、党员民主评议制度、村务公开制度、党风廉政建设制度、党务公开制度、党员学习三会一课制度。通过了解该村的制度还有很多不完善的地方或执行不彻底的地方。所以需要切实加强东郑村的制度建设，为提高党的执行力、提高党的建设科学化水平提供制度保证。一是建立和完善村干部激励和保障机制，使基层党员干部有盼头、有劲头、无后顾之忧，集中精力干事，一心一意创业;二是落实民主集中制，建立和健全民主管理、村务公开和村民议事等规章，并严格按制度和规章办事;三是完善流动党员管理机制，优化党组织设置，扩大基层党组织覆盖面，做到党员到哪里，哪里就有党组织，哪里就有健全的组织生活，不断增强党组织的影响力、吸引力和号召力。</w:t>
      </w:r>
    </w:p>
    <w:p>
      <w:pPr>
        <w:ind w:left="0" w:right="0" w:firstLine="560"/>
        <w:spacing w:before="450" w:after="450" w:line="312" w:lineRule="auto"/>
      </w:pPr>
      <w:r>
        <w:rPr>
          <w:rFonts w:ascii="宋体" w:hAnsi="宋体" w:eastAsia="宋体" w:cs="宋体"/>
          <w:color w:val="000"/>
          <w:sz w:val="28"/>
          <w:szCs w:val="28"/>
        </w:rPr>
        <w:t xml:space="preserve">　　3、加强党务公开，为东郑村基层组织建设提供监督基础。党务公开作为加强党内民主监督，是推进党内民主建设的重要内容，通过精心组织、规范运作，扎实抓好党务公开的各项工作，全面提高党务公开工作水平，可以增强党务公开的实效性，扩大党员的知情权、参与权和监督权，更能密切党群干群关系。</w:t>
      </w:r>
    </w:p>
    <w:p>
      <w:pPr>
        <w:ind w:left="0" w:right="0" w:firstLine="560"/>
        <w:spacing w:before="450" w:after="450" w:line="312" w:lineRule="auto"/>
      </w:pPr>
      <w:r>
        <w:rPr>
          <w:rFonts w:ascii="宋体" w:hAnsi="宋体" w:eastAsia="宋体" w:cs="宋体"/>
          <w:color w:val="000"/>
          <w:sz w:val="28"/>
          <w:szCs w:val="28"/>
        </w:rPr>
        <w:t xml:space="preserve">　　结合该村实际，东郑村将以党务公开作为加强农村基层权力运行监督，促进基层党风廉政建设，构建农村和谐社会的重要抓手;把实行党务公开民主管理，作为完善村民自治、发展基层党组织的基本形式和重要内容;把实行党务公开作为加强农村基层权力运行监督，促进农村基层党风廉政建设的有效方法;把实行党务公开作为密切党群干群关系，构建农村和谐社会的重要途径。按高新区和办事处的统一部署，把推行党务公开工作列入村党支部重要议事日程，加强领导、精心组织、强化措施、狠抓落实，有力地促进党务公开工作健康有序发展。</w:t>
      </w:r>
    </w:p>
    <w:p>
      <w:pPr>
        <w:ind w:left="0" w:right="0" w:firstLine="560"/>
        <w:spacing w:before="450" w:after="450" w:line="312" w:lineRule="auto"/>
      </w:pPr>
      <w:r>
        <w:rPr>
          <w:rFonts w:ascii="宋体" w:hAnsi="宋体" w:eastAsia="宋体" w:cs="宋体"/>
          <w:color w:val="000"/>
          <w:sz w:val="28"/>
          <w:szCs w:val="28"/>
        </w:rPr>
        <w:t xml:space="preserve">　　4、做好党风廉政建设工作，为东郑村基层组织建设提供群众基础。加强村级党风廉政建设是农村基层组织建设的重要内容，是密切党群、干群关系，维护农村稳定，促进农村经济发展，巩固党在农村的执政基础的重要途径和保障。在东郑村要要求广大党员干部一廉政建设切言行都要接受群众监督，自觉当好表率，要认真做好村务公开，将村里的重大事项和财务情况定期在公开栏上进行公开，接受群众监督，增强工作透明度，同时要成立独立的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&gt;二、化解矛盾，维护村里的稳定</w:t>
      </w:r>
    </w:p>
    <w:p>
      <w:pPr>
        <w:ind w:left="0" w:right="0" w:firstLine="560"/>
        <w:spacing w:before="450" w:after="450" w:line="312" w:lineRule="auto"/>
      </w:pPr>
      <w:r>
        <w:rPr>
          <w:rFonts w:ascii="宋体" w:hAnsi="宋体" w:eastAsia="宋体" w:cs="宋体"/>
          <w:color w:val="000"/>
          <w:sz w:val="28"/>
          <w:szCs w:val="28"/>
        </w:rPr>
        <w:t xml:space="preserve">　　通过了解，东郑村目前存在一些矛盾，制约着该村的进一步发展。主要有村里两委班子团结问题，新增人口缺地的问题，原历城区供电部门欠村民电费问题，财务制度执行不力的问题等。在接下来的工作中我将着力帮助东郑村支部书记孙传祥同志带领村两委解决这些问题。</w:t>
      </w:r>
    </w:p>
    <w:p>
      <w:pPr>
        <w:ind w:left="0" w:right="0" w:firstLine="560"/>
        <w:spacing w:before="450" w:after="450" w:line="312" w:lineRule="auto"/>
      </w:pPr>
      <w:r>
        <w:rPr>
          <w:rFonts w:ascii="宋体" w:hAnsi="宋体" w:eastAsia="宋体" w:cs="宋体"/>
          <w:color w:val="000"/>
          <w:sz w:val="28"/>
          <w:szCs w:val="28"/>
        </w:rPr>
        <w:t xml:space="preserve">　　1、通过了解，前期东郑村两主职干部在观念上稍有不同，造成两人之间存在矛盾，日积月累两人的矛盾越来越大使两人在合作上不够默契，工作上不能形成合力，使村里各项工作落在了其它村的后面。近期我将用分别找两人谈话，召开村两委民主意见会等行式，努力化解两人之间的矛盾，促进两人之间的沟通，加强两人之间的合作。让该村两委班子分工更加明确，团结协作，劲往一处使，在村主职干部的带动下，形成向心力、凝聚力、战斗力。</w:t>
      </w:r>
    </w:p>
    <w:p>
      <w:pPr>
        <w:ind w:left="0" w:right="0" w:firstLine="560"/>
        <w:spacing w:before="450" w:after="450" w:line="312" w:lineRule="auto"/>
      </w:pPr>
      <w:r>
        <w:rPr>
          <w:rFonts w:ascii="宋体" w:hAnsi="宋体" w:eastAsia="宋体" w:cs="宋体"/>
          <w:color w:val="000"/>
          <w:sz w:val="28"/>
          <w:szCs w:val="28"/>
        </w:rPr>
        <w:t xml:space="preserve">　　2、目前该村新增人口缺地的矛盾非常突出，时常有人打12345市民服务热线反映。村里统计数字是自08年村里调地以来新增无地人口52人，而应退地人口为35人，按每人0.8亩计算村里还差13.6亩土地。经过村两委前期的多次讨论协商，计划在今年秋季调整土地，对于所缺土地用货币给予补偿。</w:t>
      </w:r>
    </w:p>
    <w:p>
      <w:pPr>
        <w:ind w:left="0" w:right="0" w:firstLine="560"/>
        <w:spacing w:before="450" w:after="450" w:line="312" w:lineRule="auto"/>
      </w:pPr>
      <w:r>
        <w:rPr>
          <w:rFonts w:ascii="宋体" w:hAnsi="宋体" w:eastAsia="宋体" w:cs="宋体"/>
          <w:color w:val="000"/>
          <w:sz w:val="28"/>
          <w:szCs w:val="28"/>
        </w:rPr>
        <w:t xml:space="preserve">　　3、党员民主生活会上有党员提出：在__年实行电器化村时，村民向当时的历城供电部门购买电卡，到__年归高新区时电卡作废但村民电卡里还有7000多元的电费没用完，通过多次协调供电部门也没有退还这部分电费。现在村民对此事反响强烈，是村里的一大不稳定因素，需要在近期内及时解决。</w:t>
      </w:r>
    </w:p>
    <w:p>
      <w:pPr>
        <w:ind w:left="0" w:right="0" w:firstLine="560"/>
        <w:spacing w:before="450" w:after="450" w:line="312" w:lineRule="auto"/>
      </w:pPr>
      <w:r>
        <w:rPr>
          <w:rFonts w:ascii="宋体" w:hAnsi="宋体" w:eastAsia="宋体" w:cs="宋体"/>
          <w:color w:val="000"/>
          <w:sz w:val="28"/>
          <w:szCs w:val="28"/>
        </w:rPr>
        <w:t xml:space="preserve">　　4、前期因为村书记、主任的矛盾存在财务制度执行不力的情况。6月28日我在两委会上督促两委会通过了一个详细的财务制度，随后7月初办事处又下发了一个。在稍后的工作中我将协助支部书记带领村两委认真学习办事处的文件，并督促该文件的认真落实。</w:t>
      </w:r>
    </w:p>
    <w:p>
      <w:pPr>
        <w:ind w:left="0" w:right="0" w:firstLine="560"/>
        <w:spacing w:before="450" w:after="450" w:line="312" w:lineRule="auto"/>
      </w:pPr>
      <w:r>
        <w:rPr>
          <w:rFonts w:ascii="宋体" w:hAnsi="宋体" w:eastAsia="宋体" w:cs="宋体"/>
          <w:color w:val="000"/>
          <w:sz w:val="28"/>
          <w:szCs w:val="28"/>
        </w:rPr>
        <w:t xml:space="preserve">　　作为东郑村的第一书记，我将认真学习上级相关文件精神，不断提高科学判断形势的能力和依法办事和总揽全局的能力，进一步增强事业心、责任感和使命感，牢固树立为人民服务观念，倾听群众呼声，为民排忧解难。不管工作大小，任务轻重，我都努力去干，尽心尽责做好各项工作，认真履行好第一书记的工作职责，为东郑村团结稳定，繁荣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2025-08-02T07:14:36+08:00</dcterms:created>
  <dcterms:modified xsi:type="dcterms:W3CDTF">2025-08-02T07:14:36+08:00</dcterms:modified>
</cp:coreProperties>
</file>

<file path=docProps/custom.xml><?xml version="1.0" encoding="utf-8"?>
<Properties xmlns="http://schemas.openxmlformats.org/officeDocument/2006/custom-properties" xmlns:vt="http://schemas.openxmlformats.org/officeDocument/2006/docPropsVTypes"/>
</file>