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202_年党风廉政建设工作情况总结汇报范文(精选7篇)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202_年党风廉政建设工作情况总结汇报范文(精选7篇)，仅供参考，大家一起来看看吧。【篇1】202_年党风廉政建设工作情况总结汇报　　今年以来，党...</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202_年党风廉政建设工作情况总结汇报范文(精选7篇)，仅供参考，大家一起来看看吧。[_TAG_h2]【篇1】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　　&gt;一、党风廉政建设工作开展情况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　　&gt;三、明年党风亷政工作应把握的重点环节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黑体" w:hAnsi="黑体" w:eastAsia="黑体" w:cs="黑体"/>
          <w:color w:val="000000"/>
          <w:sz w:val="36"/>
          <w:szCs w:val="36"/>
          <w:b w:val="1"/>
          <w:bCs w:val="1"/>
        </w:rPr>
        <w:t xml:space="preserve">【篇2】202_年党风廉政建设工作情况总结汇报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202_年，在县委、镇党委的正确领导下，东关街社区党风廉政建设工作得到了深入研究xx大、xx四中全会及xx中央纪律检查委员会第二、第三次全体会议精神，以党务实廉洁为主题的群众路线教育活动为载体，严格党纪律，坚决克服组织松懈、纪律松懈的现象，坚决纠正四风问题，加强对权力运行的限制和监督，加强腐败处罚，开展一系列学习和实践活动，重点开展廉洁自律、廉洁政府和党精神锻炼，有效推进社区廉洁政府建设进程，落实廉洁政府建设，树立廉洁政府的新形象，促进社区工作的顺利发展。结合社区实际情况，主要做以下工作：</w:t>
      </w:r>
    </w:p>
    <w:p>
      <w:pPr>
        <w:ind w:left="0" w:right="0" w:firstLine="560"/>
        <w:spacing w:before="450" w:after="450" w:line="312" w:lineRule="auto"/>
      </w:pPr>
      <w:r>
        <w:rPr>
          <w:rFonts w:ascii="宋体" w:hAnsi="宋体" w:eastAsia="宋体" w:cs="宋体"/>
          <w:color w:val="000"/>
          <w:sz w:val="28"/>
          <w:szCs w:val="28"/>
        </w:rPr>
        <w:t xml:space="preserve">　　&gt;一是加强领导责任，严格落实廉政建设责任制</w:t>
      </w:r>
    </w:p>
    <w:p>
      <w:pPr>
        <w:ind w:left="0" w:right="0" w:firstLine="560"/>
        <w:spacing w:before="450" w:after="450" w:line="312" w:lineRule="auto"/>
      </w:pPr>
      <w:r>
        <w:rPr>
          <w:rFonts w:ascii="宋体" w:hAnsi="宋体" w:eastAsia="宋体" w:cs="宋体"/>
          <w:color w:val="000"/>
          <w:sz w:val="28"/>
          <w:szCs w:val="28"/>
        </w:rPr>
        <w:t xml:space="preserve">　　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　　二、加强廉政学习教育，不断提高干部思想认识</w:t>
      </w:r>
    </w:p>
    <w:p>
      <w:pPr>
        <w:ind w:left="0" w:right="0" w:firstLine="560"/>
        <w:spacing w:before="450" w:after="450" w:line="312" w:lineRule="auto"/>
      </w:pPr>
      <w:r>
        <w:rPr>
          <w:rFonts w:ascii="宋体" w:hAnsi="宋体" w:eastAsia="宋体" w:cs="宋体"/>
          <w:color w:val="000"/>
          <w:sz w:val="28"/>
          <w:szCs w:val="28"/>
        </w:rPr>
        <w:t xml:space="preserve">　　加强党风廉政学习教育，提高思想素质，是开展党风廉政建设的前提202_年社区党风廉政建设工作总结202_年社区党风廉政建设工作总结。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　　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　　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　　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　　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　　五、优化为民服务环境，社区各项工作扎实推进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　　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xx年，全辖区摸排调处各类矛盾纠纷13起，化解调处13起，社区积极为符合条件的居民办理低保、医保、养老保险、廉租住房补贴等惠民政策，社区河之韵歌舞娱乐班，在周未及重大喜庆节日在居民区或体育广场演出文艺节目18场次，举办了庆祝建党xx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　　202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【篇3】202_年党风廉政建设工作情况总结汇报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一、完善党风廉政教育机制，全面落实党风廉政建设责任制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对于实践“三个代表”、从源头上预防和治理腐败都具有重要意义，既是一项长期工作，又是一项系统工程。因此，我局把落实党风廉政建设责任制作为党委的重点工作来抓，纳入重要议事日程，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1、健全完善领导机构和党风廉政建设责任网络体系。一是成立了由党支部书记、局长王文秀任组长，党支部副书记、副局长贾青兰任副组长的党风廉政建设领导小组。形成了党政一把手负总责、分管领导直接负责，一级抓一级、层层抓落实、齐抓共管、协调一致的工作格局，确保了党风廉政建设目标责任的落实。二是局党支部召开专题会议，讨论制定了《夏县民政局党风廉政建设和反腐败工作任务分解的意见》，明确了工作任务和重点。三是定期专题研究党风廉政建设工作，明确细化了班子成员的责任分工，重点突出责任主体和目标量化，并进行月安排、季检查、半年考核、年终考评。</w:t>
      </w:r>
    </w:p>
    <w:p>
      <w:pPr>
        <w:ind w:left="0" w:right="0" w:firstLine="560"/>
        <w:spacing w:before="450" w:after="450" w:line="312" w:lineRule="auto"/>
      </w:pPr>
      <w:r>
        <w:rPr>
          <w:rFonts w:ascii="宋体" w:hAnsi="宋体" w:eastAsia="宋体" w:cs="宋体"/>
          <w:color w:val="000"/>
          <w:sz w:val="28"/>
          <w:szCs w:val="28"/>
        </w:rPr>
        <w:t xml:space="preserve">　　2、明确责任，强化对党员领导干部的监督。一是局党支部与各领导及民政助理签订了党风廉政建设责任书，明确了责任，量化了目标，真正达到了优化结构，增进团结，人尽其能，各尽其责，互相监督，勤政廉政的目的。二是局党支部与班子成员层层签定了党风廉政建设责任书，落实领导分管责任，并严格责任追究。</w:t>
      </w:r>
    </w:p>
    <w:p>
      <w:pPr>
        <w:ind w:left="0" w:right="0" w:firstLine="560"/>
        <w:spacing w:before="450" w:after="450" w:line="312" w:lineRule="auto"/>
      </w:pPr>
      <w:r>
        <w:rPr>
          <w:rFonts w:ascii="宋体" w:hAnsi="宋体" w:eastAsia="宋体" w:cs="宋体"/>
          <w:color w:val="000"/>
          <w:sz w:val="28"/>
          <w:szCs w:val="28"/>
        </w:rPr>
        <w:t xml:space="preserve">　　二、丰富党风廉政教育形式，用先进的思想武装党员干部</w:t>
      </w:r>
    </w:p>
    <w:p>
      <w:pPr>
        <w:ind w:left="0" w:right="0" w:firstLine="560"/>
        <w:spacing w:before="450" w:after="450" w:line="312" w:lineRule="auto"/>
      </w:pPr>
      <w:r>
        <w:rPr>
          <w:rFonts w:ascii="宋体" w:hAnsi="宋体" w:eastAsia="宋体" w:cs="宋体"/>
          <w:color w:val="000"/>
          <w:sz w:val="28"/>
          <w:szCs w:val="28"/>
        </w:rPr>
        <w:t xml:space="preserve">　　我局严格按县委的要求和部署，认真扎实地开展了先进性教育活动。从2月16日开始，历经了学习动员、分析评议、整改提高三阶段，至6月底基本结束。在整个活动中，我们始终坚持两个服务(服务于县委、县政府工作大局，服务于全县民政工作对象)，抓好四个重点(学习培训、征求意见、分析评议、边议边改)，力求两个效果(促进各项工作开展，提高人民群众满意度)，活动效果受到社会各界一致好评，达到了预期目的。</w:t>
      </w:r>
    </w:p>
    <w:p>
      <w:pPr>
        <w:ind w:left="0" w:right="0" w:firstLine="560"/>
        <w:spacing w:before="450" w:after="450" w:line="312" w:lineRule="auto"/>
      </w:pPr>
      <w:r>
        <w:rPr>
          <w:rFonts w:ascii="宋体" w:hAnsi="宋体" w:eastAsia="宋体" w:cs="宋体"/>
          <w:color w:val="000"/>
          <w:sz w:val="28"/>
          <w:szCs w:val="28"/>
        </w:rPr>
        <w:t xml:space="preserve">　　1、加强理论学习，进一步增强干部政治素质。今年以来，我局在坚持保持共产党员先进性教育学习的同时，结合本单位实际，一是集中开展了《党章》、《两个条例》、中纪委三次、四次全会精神的学习宣传教育活动，进行了入心入脑的学习，并采取专题辅导、集中培训、心得交流等多种形式使中央、省、市、县委的决策部署深入人心;二是以思想道德建设为重点，针对当前作风中存在的突出问题，深入开展理想信念教育、党的基本理论、路线、纲领的教育、宗旨教育、党纪政纪条规等教育，引导全局党员干部树立正确的世界观、人生观和价值观，构筑牢固的思想道德防线;三是改进教育方法，提高教育效果，认真总结、推广“三个代表”重要思想和“两个务必”作风教育的成功经验，坚持理论与实际相结合，进一步提高党员干部的思想政治素质，切实转变了作风。在学习的过程中，确保了学习时间、内容、人员、任务四落实。在学习中做好了学习笔记，并进行分管领导和主管领导定期签阅，以签阅情况在考核中下结论，并结合工作实际撰写心得体会，每人已达3篇以上，学习笔记已达30000字以上。</w:t>
      </w:r>
    </w:p>
    <w:p>
      <w:pPr>
        <w:ind w:left="0" w:right="0" w:firstLine="560"/>
        <w:spacing w:before="450" w:after="450" w:line="312" w:lineRule="auto"/>
      </w:pPr>
      <w:r>
        <w:rPr>
          <w:rFonts w:ascii="宋体" w:hAnsi="宋体" w:eastAsia="宋体" w:cs="宋体"/>
          <w:color w:val="000"/>
          <w:sz w:val="28"/>
          <w:szCs w:val="28"/>
        </w:rPr>
        <w:t xml:space="preserve">　　2、丰富教育形式，进一步提高干部的思想素质。结合党员干部集中培训，开展形式多样的教育活动。配合县纪检委举办“廉政”书画作品展，领导率先参加，选送了25份各类反映廉洁从政的短信、格言警句和书画作品参加了展出;局军队离退休干部休养所举办了以唱革命歌曲、反腐歌曲为主题的\'庆祝建党84周年庆祝大会，参加人数达50余人。通过这些活动的开展，统一了思想，强化了廉政意识，夯实了廉洁自律的思想基础。</w:t>
      </w:r>
    </w:p>
    <w:p>
      <w:pPr>
        <w:ind w:left="0" w:right="0" w:firstLine="560"/>
        <w:spacing w:before="450" w:after="450" w:line="312" w:lineRule="auto"/>
      </w:pPr>
      <w:r>
        <w:rPr>
          <w:rFonts w:ascii="宋体" w:hAnsi="宋体" w:eastAsia="宋体" w:cs="宋体"/>
          <w:color w:val="000"/>
          <w:sz w:val="28"/>
          <w:szCs w:val="28"/>
        </w:rPr>
        <w:t xml:space="preserve">　　三、狠抓三项格局，不断推进党风廉政建设深入开展</w:t>
      </w:r>
    </w:p>
    <w:p>
      <w:pPr>
        <w:ind w:left="0" w:right="0" w:firstLine="560"/>
        <w:spacing w:before="450" w:after="450" w:line="312" w:lineRule="auto"/>
      </w:pPr>
      <w:r>
        <w:rPr>
          <w:rFonts w:ascii="宋体" w:hAnsi="宋体" w:eastAsia="宋体" w:cs="宋体"/>
          <w:color w:val="000"/>
          <w:sz w:val="28"/>
          <w:szCs w:val="28"/>
        </w:rPr>
        <w:t xml:space="preserve">　　(一)完善制度、加强监督，健全防范格局，确保廉政建设取得实效。今年以来，我局进一步健全完善了领导干部廉洁自律若干规定，制定完善了车辆管理制度、财务管理制度、后勤接待制度、首问责任制等各项制度，同时局党支部还加强了对领导班子和民政助理员贯彻落实党风廉政建设责任制的监督检查，经常听取党风廉政建设工作汇报，每季度检查一次，半年总结通报一次;局党支部每月进行一次通报分析会，每季度根据汇报、总结、检查情况再安排一次。通过各项监督职能的完善和有效监督检查，我局党政组织政治纪律性明显加强，能牢记全心全意为人民服务的宗旨，识大体，顾大局，实事求是，不折不扣地执行局党支部的决定，确保了我局各项任务的顺利完成。</w:t>
      </w:r>
    </w:p>
    <w:p>
      <w:pPr>
        <w:ind w:left="0" w:right="0" w:firstLine="560"/>
        <w:spacing w:before="450" w:after="450" w:line="312" w:lineRule="auto"/>
      </w:pPr>
      <w:r>
        <w:rPr>
          <w:rFonts w:ascii="宋体" w:hAnsi="宋体" w:eastAsia="宋体" w:cs="宋体"/>
          <w:color w:val="000"/>
          <w:sz w:val="28"/>
          <w:szCs w:val="28"/>
        </w:rPr>
        <w:t xml:space="preserve">　　(二)加强管理、确保政策到位，从工作上深化控制损害群众利益行为发生的格局。今年以来，我局以转变作风为契机，在广大党员干部中开展“双评”(最佳、最差)活动，实行末位淘汰制，加大内外监督力度，促使党员干部增强自律意识，提高服务水平，营造良好的经济发展环境。严格执行政务、财务公开，实行“一支笔”审批制度，做到收有凭、付有据，杜绝了干部越权审批和乱用资金、以少报多等不良倾向的发生。继续实行了干部离任审计制度，做到了财物清、公务清、帐目清、遗留问题交待清四个清。</w:t>
      </w:r>
    </w:p>
    <w:p>
      <w:pPr>
        <w:ind w:left="0" w:right="0" w:firstLine="560"/>
        <w:spacing w:before="450" w:after="450" w:line="312" w:lineRule="auto"/>
      </w:pPr>
      <w:r>
        <w:rPr>
          <w:rFonts w:ascii="黑体" w:hAnsi="黑体" w:eastAsia="黑体" w:cs="黑体"/>
          <w:color w:val="000000"/>
          <w:sz w:val="36"/>
          <w:szCs w:val="36"/>
          <w:b w:val="1"/>
          <w:bCs w:val="1"/>
        </w:rPr>
        <w:t xml:space="preserve">【篇4】202_年党风廉政建设工作情况总结汇报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根据中共江山市委办公室《关于认真做好党委(党组、党工委)履行党风廉政建设主体责任情况报告工作的通知》(市委办〔20xx〕59号)，现将长台镇党委履行党风廉政建设主体责任情况报告如下：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　　今年以来，长台镇党委在市委、市纪委的正确领导下，认真贯彻落实xx大三 中全会和市委xx届六次全会精神，紧紧围绕中心工作，以“作风建设加强年”活动为抓手，强化党风廉政教育，狠抓队伍建设，完善监督机制，积极推进全镇反腐倡廉工作，较好地促进和推动了我镇经济和各项事业的健康发展。</w:t>
      </w:r>
    </w:p>
    <w:p>
      <w:pPr>
        <w:ind w:left="0" w:right="0" w:firstLine="560"/>
        <w:spacing w:before="450" w:after="450" w:line="312" w:lineRule="auto"/>
      </w:pPr>
      <w:r>
        <w:rPr>
          <w:rFonts w:ascii="宋体" w:hAnsi="宋体" w:eastAsia="宋体" w:cs="宋体"/>
          <w:color w:val="000"/>
          <w:sz w:val="28"/>
          <w:szCs w:val="28"/>
        </w:rPr>
        <w:t xml:space="preserve">　　(一)注重责任落实，党风廉政建设责任制得到推进</w:t>
      </w:r>
    </w:p>
    <w:p>
      <w:pPr>
        <w:ind w:left="0" w:right="0" w:firstLine="560"/>
        <w:spacing w:before="450" w:after="450" w:line="312" w:lineRule="auto"/>
      </w:pPr>
      <w:r>
        <w:rPr>
          <w:rFonts w:ascii="宋体" w:hAnsi="宋体" w:eastAsia="宋体" w:cs="宋体"/>
          <w:color w:val="000"/>
          <w:sz w:val="28"/>
          <w:szCs w:val="28"/>
        </w:rPr>
        <w:t xml:space="preserve">　　为全面贯彻落实党风廉政建设责任制，年初镇党委与各行政村党支部签订《党风廉政建设目标管理责任书》。在镇级层面上，我们制订落实了《党风廉政建设和反腐工作的组织领导和责任分工》。按照“谁主管谁负责和分级负责，一级抓一级”的原则，班子成员进行了工作内容分工、人员分工、职责分工和管辖范围划分，并列入每月工作计划和镇村干部月底考核中。各党支部的主要工作目标是落实上级决策、部署与要求、抓好责任分解，以及党员干部廉洁自律、深化党风廉政宣传教育等。基本能做到年初有部署、年中有检查、年底有考核。各行政村不断完善村务财务公开、重在事项民主决策和村干部述职述廉等制度，落实以“三务公开”、村务监督、民主管理等工作机制为主要内容的农村基层党风廉政建设规范体系，在10月中旬，已全面完成村级便民服务和“三务”公开信息平台建设。</w:t>
      </w:r>
    </w:p>
    <w:p>
      <w:pPr>
        <w:ind w:left="0" w:right="0" w:firstLine="560"/>
        <w:spacing w:before="450" w:after="450" w:line="312" w:lineRule="auto"/>
      </w:pPr>
      <w:r>
        <w:rPr>
          <w:rFonts w:ascii="宋体" w:hAnsi="宋体" w:eastAsia="宋体" w:cs="宋体"/>
          <w:color w:val="000"/>
          <w:sz w:val="28"/>
          <w:szCs w:val="28"/>
        </w:rPr>
        <w:t xml:space="preserve">　　(二)强化廉政教育，党员干部拒腐防变能力得到增强</w:t>
      </w:r>
    </w:p>
    <w:p>
      <w:pPr>
        <w:ind w:left="0" w:right="0" w:firstLine="560"/>
        <w:spacing w:before="450" w:after="450" w:line="312" w:lineRule="auto"/>
      </w:pPr>
      <w:r>
        <w:rPr>
          <w:rFonts w:ascii="宋体" w:hAnsi="宋体" w:eastAsia="宋体" w:cs="宋体"/>
          <w:color w:val="000"/>
          <w:sz w:val="28"/>
          <w:szCs w:val="28"/>
        </w:rPr>
        <w:t xml:space="preserve">　　加强反腐倡廉教育，提高广大党员干部的廉政意识是治理腐 败源头的有效措施。我镇坚持教育为先、预防为主的方针，与廉政文化“六进”工作有效结合，分层次开展了廉政教育活动，干部队伍建设进一步得到加强，廉政文化氛围日益浓厚，党员干部廉洁自律意识和拒腐防变的能力得到增强。一是积极开展“读文章、思廉政、树形象”实践活动。在领导干部中开展理想信念教育、权力观教育和党纪国法教育，认真学习上级纪委向领导干部推荐的廉政文章或江山大讲堂内容，人人撰写学习体会。并开展“基层走亲”活动，深入到村农户、企业走访，倾听意见建议，帮助解决实际问题。二是深入开展廉政宣讲活动。组织党员干部观看警示教育片，举办村两委干部廉政培训班，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(三)加强案件查办与信访举报，群众满意度得到提高</w:t>
      </w:r>
    </w:p>
    <w:p>
      <w:pPr>
        <w:ind w:left="0" w:right="0" w:firstLine="560"/>
        <w:spacing w:before="450" w:after="450" w:line="312" w:lineRule="auto"/>
      </w:pPr>
      <w:r>
        <w:rPr>
          <w:rFonts w:ascii="宋体" w:hAnsi="宋体" w:eastAsia="宋体" w:cs="宋体"/>
          <w:color w:val="000"/>
          <w:sz w:val="28"/>
          <w:szCs w:val="28"/>
        </w:rPr>
        <w:t xml:space="preserve">　　加大查办案件力度。我们坚持有案必查的原则，严格按照《党章》和《党的纪律处分条例》执纪办案。通过村级财务审计、群众来信来访、工程招投标监督、村务政务公开等手段，积极寻找案源，加大办案力度，严肃查处党员干部违法违纪行为。今年，长台镇纪委共立案处理党员5名，1名镇机关党员因聚众赌博案件已办结，3名党员违反计划生育案件已办结，1名因犯危险驾驶罪被判拘役也已协助市纪委办结。</w:t>
      </w:r>
    </w:p>
    <w:p>
      <w:pPr>
        <w:ind w:left="0" w:right="0" w:firstLine="560"/>
        <w:spacing w:before="450" w:after="450" w:line="312" w:lineRule="auto"/>
      </w:pPr>
      <w:r>
        <w:rPr>
          <w:rFonts w:ascii="宋体" w:hAnsi="宋体" w:eastAsia="宋体" w:cs="宋体"/>
          <w:color w:val="000"/>
          <w:sz w:val="28"/>
          <w:szCs w:val="28"/>
        </w:rPr>
        <w:t xml:space="preserve">　　高度重视信访工作。建立并完善信访接访制度，严格执行信访领导接待制度，实行一般信访驻村领导包干制，重大信访主要领导负责制，并执行信访责任追究，做到信访举报件件有答复，事事有回应，每月对各村存在的信访隐患进行排查，将排查出来的重点问题，要求及时作出调查、处理、反馈，维护群众的合理诉求。从去年至目前止，我镇纪检信访为零信访。机关效能110对话平台今年共受理81件，全部回复，办结率100%。</w:t>
      </w:r>
    </w:p>
    <w:p>
      <w:pPr>
        <w:ind w:left="0" w:right="0" w:firstLine="560"/>
        <w:spacing w:before="450" w:after="450" w:line="312" w:lineRule="auto"/>
      </w:pPr>
      <w:r>
        <w:rPr>
          <w:rFonts w:ascii="宋体" w:hAnsi="宋体" w:eastAsia="宋体" w:cs="宋体"/>
          <w:color w:val="000"/>
          <w:sz w:val="28"/>
          <w:szCs w:val="28"/>
        </w:rPr>
        <w:t xml:space="preserve">　　(四)深化作风建设，党员干部形象得到改观</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省委“六个严禁”和市委“十八不准”纪律要求，切实转变工作作风，密切联系群众，提高工作效率，改善干部形象，镇党委年初出台长台镇机关干部日常管理制度，要求干部每天上下班指纹考勤、驻夜签名、夜学论坛，上班时间不得在办公室玩电脑游戏、炒股票、上网聊天、看电影等工作纪律，对违反纪律实行当月扣罚，并在政务公开栏予以通报。通过深入开展作风建设加强年活动，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(五)充分发挥村监会作用，农村党风廉政建设得到提升</w:t>
      </w:r>
    </w:p>
    <w:p>
      <w:pPr>
        <w:ind w:left="0" w:right="0" w:firstLine="560"/>
        <w:spacing w:before="450" w:after="450" w:line="312" w:lineRule="auto"/>
      </w:pPr>
      <w:r>
        <w:rPr>
          <w:rFonts w:ascii="宋体" w:hAnsi="宋体" w:eastAsia="宋体" w:cs="宋体"/>
          <w:color w:val="000"/>
          <w:sz w:val="28"/>
          <w:szCs w:val="28"/>
        </w:rPr>
        <w:t xml:space="preserve">　　通过充分发挥村监会在村务决策中，村务财务公开中，“三资”管理中、村级工程建设中、村干部履职中的监督作用，深化村监会主任进班子、村监会主任工资报酬纳入村干部工资统筹发放等“六进”措施，使得村监会在保障人民群众民主权力，优化村级组织权力结构，提高村务工作监督实效，促进农村基层党风廉政建设方面都起到积极的作用。今年，各村村监会共参与监督村级工程建设34项，监督资金385.5万元，实际节省资金35.2万元;参与资产出让监督4项5.92万元，增加集体收入6.8万元;审核农村集体资金1385.94万元，审核不合理票据4张，拒付不合理开支1.68万元;参与决策事项36件;征集征求意见建议96条，提出合理化建议41条被村两委采纳;协助村两委化解矛盾纠纷51宗。</w:t>
      </w:r>
    </w:p>
    <w:p>
      <w:pPr>
        <w:ind w:left="0" w:right="0" w:firstLine="560"/>
        <w:spacing w:before="450" w:after="450" w:line="312" w:lineRule="auto"/>
      </w:pPr>
      <w:r>
        <w:rPr>
          <w:rFonts w:ascii="宋体" w:hAnsi="宋体" w:eastAsia="宋体" w:cs="宋体"/>
          <w:color w:val="000"/>
          <w:sz w:val="28"/>
          <w:szCs w:val="28"/>
        </w:rPr>
        <w:t xml:space="preserve">　　二、党委书记履行党风廉政建设“第一责任人”职责情况</w:t>
      </w:r>
    </w:p>
    <w:p>
      <w:pPr>
        <w:ind w:left="0" w:right="0" w:firstLine="560"/>
        <w:spacing w:before="450" w:after="450" w:line="312" w:lineRule="auto"/>
      </w:pPr>
      <w:r>
        <w:rPr>
          <w:rFonts w:ascii="宋体" w:hAnsi="宋体" w:eastAsia="宋体" w:cs="宋体"/>
          <w:color w:val="000"/>
          <w:sz w:val="28"/>
          <w:szCs w:val="28"/>
        </w:rPr>
        <w:t xml:space="preserve">　　今年以来，本人始终认真贯彻执行中央和省委、衢州市委、江山市委关于实行党风廉政建设责任制的各项规定，严格落实“第一责任人”的职责，求真务实，把加强调研学习、加强党风廉政建设、群众路线教育实践活动作为提高自身素质的重要方式，以身作则，带动全镇机关干部职工，着力以稳定为前提力促经济发展的领导能力和水平。</w:t>
      </w:r>
    </w:p>
    <w:p>
      <w:pPr>
        <w:ind w:left="0" w:right="0" w:firstLine="560"/>
        <w:spacing w:before="450" w:after="450" w:line="312" w:lineRule="auto"/>
      </w:pPr>
      <w:r>
        <w:rPr>
          <w:rFonts w:ascii="宋体" w:hAnsi="宋体" w:eastAsia="宋体" w:cs="宋体"/>
          <w:color w:val="000"/>
          <w:sz w:val="28"/>
          <w:szCs w:val="28"/>
        </w:rPr>
        <w:t xml:space="preserve">　　(一)强化宣传教育</w:t>
      </w:r>
    </w:p>
    <w:p>
      <w:pPr>
        <w:ind w:left="0" w:right="0" w:firstLine="560"/>
        <w:spacing w:before="450" w:after="450" w:line="312" w:lineRule="auto"/>
      </w:pPr>
      <w:r>
        <w:rPr>
          <w:rFonts w:ascii="宋体" w:hAnsi="宋体" w:eastAsia="宋体" w:cs="宋体"/>
          <w:color w:val="000"/>
          <w:sz w:val="28"/>
          <w:szCs w:val="28"/>
        </w:rPr>
        <w:t xml:space="preserve">　　一方面，将上级文件精神列入全镇领导班子的重要学习内容，组织班子成员进行了集中学习;另一方面，一是要求镇属各部门主要负责人履行好本单位党风廉政建设第一责任人的职责，对班子内部的反腐倡廉建设负总责，做到重要工作亲自部署、重大问题亲自过问、重点环节亲自协调、重点案件亲自督办。领导班子其他成员也要抓好自己职责范围内的反腐倡廉建设。二是开展专题宣传教育。召开了全镇机关干部、各村主职干部工作会议，组织学习了省、衢州市、江山市委关于党风廉政建设责任制的有关规定。三是镇党委与各村签订了党风廉政建设目标责任书，使各级干部充分认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　　(二)强化督查考核</w:t>
      </w:r>
    </w:p>
    <w:p>
      <w:pPr>
        <w:ind w:left="0" w:right="0" w:firstLine="560"/>
        <w:spacing w:before="450" w:after="450" w:line="312" w:lineRule="auto"/>
      </w:pPr>
      <w:r>
        <w:rPr>
          <w:rFonts w:ascii="宋体" w:hAnsi="宋体" w:eastAsia="宋体" w:cs="宋体"/>
          <w:color w:val="000"/>
          <w:sz w:val="28"/>
          <w:szCs w:val="28"/>
        </w:rPr>
        <w:t xml:space="preserve">　　督查考核，加压紧逼，是保证各项工作落到实处的关键。在责任制的落实督查中，我们采取了以下措施：一是定期召开会议，听取责任落实情况汇报，解决责任落实中的困难和问题;二是各驻村干部定期到各村检查党风廉政建设责任制工作的.开展情况，并向镇党委、政府报告进展情况、存在问题，提出建议;三是每位班子成员不定期到各村督查。在责任制工作的考核上，实行半年阶段考核、年终综合考核的办法。考核主要从以下环节入手：召开全镇机关全体人员会，听取班子成员落实党风廉政建设责任制工作情况的汇报，总结汇报廉政工作和落实党风廉政建设责任制情况，然后进行民主测评。</w:t>
      </w:r>
    </w:p>
    <w:p>
      <w:pPr>
        <w:ind w:left="0" w:right="0" w:firstLine="560"/>
        <w:spacing w:before="450" w:after="450" w:line="312" w:lineRule="auto"/>
      </w:pPr>
      <w:r>
        <w:rPr>
          <w:rFonts w:ascii="宋体" w:hAnsi="宋体" w:eastAsia="宋体" w:cs="宋体"/>
          <w:color w:val="000"/>
          <w:sz w:val="28"/>
          <w:szCs w:val="28"/>
        </w:rPr>
        <w:t xml:space="preserve">　　(三)开展农村基层反腐倡廉工作</w:t>
      </w:r>
    </w:p>
    <w:p>
      <w:pPr>
        <w:ind w:left="0" w:right="0" w:firstLine="560"/>
        <w:spacing w:before="450" w:after="450" w:line="312" w:lineRule="auto"/>
      </w:pPr>
      <w:r>
        <w:rPr>
          <w:rFonts w:ascii="宋体" w:hAnsi="宋体" w:eastAsia="宋体" w:cs="宋体"/>
          <w:color w:val="000"/>
          <w:sz w:val="28"/>
          <w:szCs w:val="28"/>
        </w:rPr>
        <w:t xml:space="preserve">　　开展农村基层反腐倡廉教育，要与巩固干部作风整顿建设活动成果相结合，与建设社会主义新农村的历史进程相适应。组织各村基层党员、干部认真学习、实践邓小平理论和“三个代表”重要思想，全面贯彻落实科学发展观。以镇、村领导班子成员和基层站所负责人为重点，把社会主义核心价值体系作为教育的重要内容，突出抓好理想信念和党的宗旨教育、科学发展观教育、社会主义荣辱观教育、政策法规和党纪条规教育。加强各村、各部门对农村流动党员的教育和管理，改进教育和管理方式。把党风廉政建设和反腐教育纳入农村基层党员、干部培训计划，有计划、有组织地培训农村基层党员、干部，加强农村基层党员、干部作风建设。大力弘扬联系群众、亲民为民，开拓进取、奋发有为，求真务实、真抓实干，清正廉洁、艰苦奋斗的作风。牢固树立“说了就算、定了就干、干就干好”的思想观念。努力做到“用心想事、用心谋事、用心干事”。坚决反对形式主义，防止搞脱离实际、劳民伤财的“形象工程”，“政绩工程”。鼓励农村党员、干部大胆探索，勇于创新，保护基层干部改革、发展和创业的积极性。</w:t>
      </w:r>
    </w:p>
    <w:p>
      <w:pPr>
        <w:ind w:left="0" w:right="0" w:firstLine="560"/>
        <w:spacing w:before="450" w:after="450" w:line="312" w:lineRule="auto"/>
      </w:pPr>
      <w:r>
        <w:rPr>
          <w:rFonts w:ascii="宋体" w:hAnsi="宋体" w:eastAsia="宋体" w:cs="宋体"/>
          <w:color w:val="000"/>
          <w:sz w:val="28"/>
          <w:szCs w:val="28"/>
        </w:rPr>
        <w:t xml:space="preserve">　　一年来，我们在加强镇、村干部党风党纪党性的学习教育，纠正“四风问题”上做了大量工作，并取得了一定的成绩。我们将一如既往，以常态化抓党风廉政建设为主，加强制度建设，加大各项经费投入，为建设“幸福长台”营造更加清正廉洁的摇篮。</w:t>
      </w:r>
    </w:p>
    <w:p>
      <w:pPr>
        <w:ind w:left="0" w:right="0" w:firstLine="560"/>
        <w:spacing w:before="450" w:after="450" w:line="312" w:lineRule="auto"/>
      </w:pPr>
      <w:r>
        <w:rPr>
          <w:rFonts w:ascii="黑体" w:hAnsi="黑体" w:eastAsia="黑体" w:cs="黑体"/>
          <w:color w:val="000000"/>
          <w:sz w:val="36"/>
          <w:szCs w:val="36"/>
          <w:b w:val="1"/>
          <w:bCs w:val="1"/>
        </w:rPr>
        <w:t xml:space="preserve">【篇5】202_年党风廉政建设工作情况总结汇报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&gt;一、贯彻落实各级全会及廉政工作会议精神情况</w:t>
      </w:r>
    </w:p>
    <w:p>
      <w:pPr>
        <w:ind w:left="0" w:right="0" w:firstLine="560"/>
        <w:spacing w:before="450" w:after="450" w:line="312" w:lineRule="auto"/>
      </w:pPr>
      <w:r>
        <w:rPr>
          <w:rFonts w:ascii="宋体" w:hAnsi="宋体" w:eastAsia="宋体" w:cs="宋体"/>
          <w:color w:val="000"/>
          <w:sz w:val="28"/>
          <w:szCs w:val="28"/>
        </w:rPr>
        <w:t xml:space="preserve">　　注重理论教育，切实传达上级重大会议精神。采取座谈会，召开职工大会，分科室所学习、集中诫勉谈话等方式，深入学习贯彻党的十八届中纪委的五次全会、国务院第三次廉政工作会议和省纪委第十届四次全会、省、市廉政工作会议和司法部反腐倡廉电视电话会议精神，并结合工作实际，提出目标要求，开展作风整顿，深入自查整改，使会议精神落实到实际工作中，指导实际工作。</w:t>
      </w:r>
    </w:p>
    <w:p>
      <w:pPr>
        <w:ind w:left="0" w:right="0" w:firstLine="560"/>
        <w:spacing w:before="450" w:after="450" w:line="312" w:lineRule="auto"/>
      </w:pPr>
      <w:r>
        <w:rPr>
          <w:rFonts w:ascii="宋体" w:hAnsi="宋体" w:eastAsia="宋体" w:cs="宋体"/>
          <w:color w:val="000"/>
          <w:sz w:val="28"/>
          <w:szCs w:val="28"/>
        </w:rPr>
        <w:t xml:space="preserve">　　&gt;二、党委主体责任和纪委监督责任的落实推进情况</w:t>
      </w:r>
    </w:p>
    <w:p>
      <w:pPr>
        <w:ind w:left="0" w:right="0" w:firstLine="560"/>
        <w:spacing w:before="450" w:after="450" w:line="312" w:lineRule="auto"/>
      </w:pPr>
      <w:r>
        <w:rPr>
          <w:rFonts w:ascii="宋体" w:hAnsi="宋体" w:eastAsia="宋体" w:cs="宋体"/>
          <w:color w:val="000"/>
          <w:sz w:val="28"/>
          <w:szCs w:val="28"/>
        </w:rPr>
        <w:t xml:space="preserve">　　(一)党组主体责任落实情况：县司法局党组围绕县委“六个加快、六个转变”工作重点，注重“关口前移、源头治理”，坚持落实“两个责任”，加强宣传教育和纪律建设，坚定不移的推进党风廉政建设和反腐败工作。1、召开党组会，专题研究制定202_年司法行政系统党风廉政建设工作要点和任务分工。明确了202_年党风廉政建设和反腐败主要工作任务是：一是加强纪律建设，将守纪律、讲规矩摆在更加突出的位置，确保全系统令行禁止、政令畅通;二是加强责任体系建设，深入落实“两个责任”;三是加强作风建设，持之以恒纠正“四风”;四是加强案件查办，持续保持严惩违纪违法行为的高压态势;五是加强监督制约，努力构建不敢腐、不能腐、不想腐的制度机制;六是加强纪检监察队伍建设，为监督执纪问责提供有力保障。2、根据科室、基层司法所、律师事务所、法律服务所职责职能的不同，有针对性制作党风廉政建设责任书，其相应负责人与“一把手”亲自签订责任书，共签订责任书25份，进一步强化责任到人。同时，与干部职工签订廉政承诺书59份，让每个职工筑牢拒腐防变思想防线。3、班子成员严格执行“一岗双责”，坚持把分管领域工作同党风廉政建设工作同部署、同落实、同监督，召开专题会议研究部署党风廉政建设工作3次，开展专项纪律作风督查3次;4、单位5名科级以上领导干部严格按照要求认真填报《县科级领导干部个人有关事项报告表》，同时39名司法干警认真填写《政法系统干部纪律作风信息表》，依规如实报告个人重大事项。5、班子及班子成员认真履行党风廉政建设职责，严格遵守廉洁自律相关规定，目前，未发现人员有违反廉洁从政相关规定行为。</w:t>
      </w:r>
    </w:p>
    <w:p>
      <w:pPr>
        <w:ind w:left="0" w:right="0" w:firstLine="560"/>
        <w:spacing w:before="450" w:after="450" w:line="312" w:lineRule="auto"/>
      </w:pPr>
      <w:r>
        <w:rPr>
          <w:rFonts w:ascii="宋体" w:hAnsi="宋体" w:eastAsia="宋体" w:cs="宋体"/>
          <w:color w:val="000"/>
          <w:sz w:val="28"/>
          <w:szCs w:val="28"/>
        </w:rPr>
        <w:t xml:space="preserve">　　(二)纪委监督责任落实情况：我局纪检组坚持“党要管党、从严治党”指导思想，严格履行《县贯彻落实党风廉政建设党委主体责任和纪委监督责任的实施意见(试行)》(古委办发[202_]13号)文件中明确的5项纪委监督责任。1、目前配备一名专职纪检监察室主任，由于纪检组长于3月调离，已多次向上级部门汇报配备纪检组长，尚未到岗。2、收到县纪委和市局纪委转来信访件1件，已于4月份办结。3、“一把手”组织中层及重点岗位干部职工进行集中谈话1次，分管领导对分管人员进行诫勉谈话2次，对岗位调整人员进行任前谈话2次。4、在三早三卡制度执行方面，目前已发放岗位风险、预防“五一”、“端午”节日病、大操大办等方面黄色提醒卡50张。</w:t>
      </w:r>
    </w:p>
    <w:p>
      <w:pPr>
        <w:ind w:left="0" w:right="0" w:firstLine="560"/>
        <w:spacing w:before="450" w:after="450" w:line="312" w:lineRule="auto"/>
      </w:pPr>
      <w:r>
        <w:rPr>
          <w:rFonts w:ascii="宋体" w:hAnsi="宋体" w:eastAsia="宋体" w:cs="宋体"/>
          <w:color w:val="000"/>
          <w:sz w:val="28"/>
          <w:szCs w:val="28"/>
        </w:rPr>
        <w:t xml:space="preserve">　　&gt;三、作风建设情况</w:t>
      </w:r>
    </w:p>
    <w:p>
      <w:pPr>
        <w:ind w:left="0" w:right="0" w:firstLine="560"/>
        <w:spacing w:before="450" w:after="450" w:line="312" w:lineRule="auto"/>
      </w:pPr>
      <w:r>
        <w:rPr>
          <w:rFonts w:ascii="宋体" w:hAnsi="宋体" w:eastAsia="宋体" w:cs="宋体"/>
          <w:color w:val="000"/>
          <w:sz w:val="28"/>
          <w:szCs w:val="28"/>
        </w:rPr>
        <w:t xml:space="preserve">　　今年，我局作风建设工作以纠“四风”问题为重点，严格按照“坚持、巩固、深化、拓展”的要求，常态化开展正风肃纪工作。(一)按照中央八项规定精神，重新修订完善《机关管理办法》及《县乡镇司法所规范化管理制度》并严格执行。对违反会议纪律的周隆钊、相关责任人阎湖严肃处理。(二)“一把手”组织中层以上干部进行集中廉政谈话，深入学习王东明书记关于加强领导班子思想政治建设重要讲话精神。同时订购《关于党风廉政建设和反腐败斗争论述摘编》书籍，发放到各科室及基层司法所，要求各单位认真组织学习。(三)开展了全系统政治理论业务技能培训，专题学习党风廉政建设工作相关业务知识，着力提升司法行政干警和司法协理员适应新形势和拒腐防变能力。(四)整顿法律服务行业，规范管理律师及法律服务队伍，组织全县2个律师事务所28名职业律师进行了述职述廉活动，并更新完善了每名律师廉洁执业诚信档案。(五)加大社区矫正工作管理力度，防控岗位风险。实行“县乡共管、乡镇主导、严管单列、全天监控、责任包保、问责倒查”的工作方式，推行分管领导联系包片，机关科室包乡镇，科室人员包严管对象，层层签订责任书，实现社区矫正工作常态监管全覆盖。科室、机关工作人员同主要领导、分管领导共签订责任书25份，对重点人员开展走访谈话300余人次，及时纠查违规社区矫正人员3人次，下达警告5人次。(六)规范透明实施法律援助民生工程。建立了督查督办和案件质量跟踪管理制度。法律援助中心指派出去的案件，法律援助中心采取电话回访受援人、督促承办人等方式加大案件办理进度，同时采取抽查方式旁听庭审，掌握案件办理质量，有效提升为受援人服务实效，努力维护受援人的合法权利。建立法律援助案件受援人选择承办人制度。通过将有资格办理法律援助案件的律师、法律工作者、法律援助志愿者的基本信息在法律援助中心张榜公示，让受援人自由选择案件承办人，最大限度提高受援群众满意度。目前，已受理援助案件250件、解答咨询1600余件，超前完成半年目标任务。(七)严格管理公车。制定了专门公务用车使用管理办法。建立了公务用车使用台账。对公务用车情况进行了公示公开。节假日期间，除特殊工作需要外，将公务用车停放在车库，实行封存停驶。车辆运行费用凭证齐全，落实了定点维修、定点加油和定点保险要求。目前为止未发现有违规使用公车行为。(八)按照县纪委有关正风肃纪文件要求，我局对乱发钱物补助等问题进行了认真自查整改，自202_年以来无以电话费名义乱发钱物补助的问题、无以工会名义违规发放钱物补助的问题、无以党支部活动名义乱发钱物补助的问题、无以职工生日慰问、慰问职工家属等名义违规乱发钱物补助的问题、无以年休假名义违规乱发钱物补助的问题、无以节假日等各种名目乱发钱物、购物卡等问题。</w:t>
      </w:r>
    </w:p>
    <w:p>
      <w:pPr>
        <w:ind w:left="0" w:right="0" w:firstLine="560"/>
        <w:spacing w:before="450" w:after="450" w:line="312" w:lineRule="auto"/>
      </w:pPr>
      <w:r>
        <w:rPr>
          <w:rFonts w:ascii="宋体" w:hAnsi="宋体" w:eastAsia="宋体" w:cs="宋体"/>
          <w:color w:val="000"/>
          <w:sz w:val="28"/>
          <w:szCs w:val="28"/>
        </w:rPr>
        <w:t xml:space="preserve">　　&gt;四、廉政教育情况</w:t>
      </w:r>
    </w:p>
    <w:p>
      <w:pPr>
        <w:ind w:left="0" w:right="0" w:firstLine="560"/>
        <w:spacing w:before="450" w:after="450" w:line="312" w:lineRule="auto"/>
      </w:pPr>
      <w:r>
        <w:rPr>
          <w:rFonts w:ascii="宋体" w:hAnsi="宋体" w:eastAsia="宋体" w:cs="宋体"/>
          <w:color w:val="000"/>
          <w:sz w:val="28"/>
          <w:szCs w:val="28"/>
        </w:rPr>
        <w:t xml:space="preserve">　　(一)结合职能制定县司法局《202_年党风廉政建设和反腐败宣传教育工作要点》(古司发[202_]42号)文件，并将反腐倡廉宣传教育纳入党委宣传思想工作要点，制定《202_年中心组学习计划》(古司党组发[202_]8号)文件，将廉政教育方面列为学习重点内容，并严格按照学习计划开展相关学习。(二)3月组织专题学习党风廉政建设相关规定并通报政法系统典型案例警示教育职工，下半年将继续开展警示教育活动，组织中层干部及重点岗位人员到市警示教育基地参观学习。(三)组织领导干部认真学习市党性党风党纪教育内部读本《悔恨的泪II》，并撰写学习心得。开展廉政文化进机关活动，在局机关的走廊、过道等显著位置精心制作了廉政文化的牌匾,发挥廉政文化潜移默化的教育效果。(四)6月初，“一把手”组织全系统中层以上及党员干部职工开展了一次专题党课讲座，对李万忠书记在县“三严三实”专题教育工作动员会上的党课报告进行了认真学习，使党员干部职工受益匪浅。同时，我局结合实际，制定了“三严三实”专题教育活动实施方案，用以指导活动有序开展。</w:t>
      </w:r>
    </w:p>
    <w:p>
      <w:pPr>
        <w:ind w:left="0" w:right="0" w:firstLine="560"/>
        <w:spacing w:before="450" w:after="450" w:line="312" w:lineRule="auto"/>
      </w:pPr>
      <w:r>
        <w:rPr>
          <w:rFonts w:ascii="宋体" w:hAnsi="宋体" w:eastAsia="宋体" w:cs="宋体"/>
          <w:color w:val="000"/>
          <w:sz w:val="28"/>
          <w:szCs w:val="28"/>
        </w:rPr>
        <w:t xml:space="preserve">　　&gt;五、推进惩防体系建设工作情况</w:t>
      </w:r>
    </w:p>
    <w:p>
      <w:pPr>
        <w:ind w:left="0" w:right="0" w:firstLine="560"/>
        <w:spacing w:before="450" w:after="450" w:line="312" w:lineRule="auto"/>
      </w:pPr>
      <w:r>
        <w:rPr>
          <w:rFonts w:ascii="宋体" w:hAnsi="宋体" w:eastAsia="宋体" w:cs="宋体"/>
          <w:color w:val="000"/>
          <w:sz w:val="28"/>
          <w:szCs w:val="28"/>
        </w:rPr>
        <w:t xml:space="preserve">　　202_年上半年，我局惩防体系建设工作按照党中央、国务院《建立健全惩治和预防腐败体系202_-202_年工作规划》要求，坚持标本兼治、综合治理、惩防并举、注重预防的方针，把惩防体系建设积极融入中心工作和业务工作中，扎实推动我局惩防体系建设工作深入开展。(一)加强组织领导，落实目标责任制。制定《202_年贯彻落实工作意见》，对工作进行责任分解，落实任务，研究制定《202_年党风廉政建设暨惩防体系“三化”建设工作目标责任书》，并由“一把手”亲自与各所、科室签订了责任书。同时，将党风廉政工作纳入目标考核内容，确保惩防体系工作的有力推进。(二)加强制度建设，完善惩防体系。我局于去年下半年详细拟定了制度建设计划表，废止了不适应当前司法行政工作的制度，修改了《县司法局党风廉政建设责任制规定》、《县司法局行政执法责任制公开制度》、《关于制止大操大办酒席风的管理办法》等相关制度，同时在结合我局工作实际情况的基础上新建了《县机关管理制度》、《县司法局服务承诺制度》、《县律师工作管理办法》、《县法律援助工作管理制度》等相关制度。尤其在今年上半年制定了《县司法局旅差报销管理办法》，通过各项制度的建立形成了用制度管人、用制度管事、用制度管物的管理机制，进一步规范了干部职工的司法行政行为，提高了业务工作水平，为防止和减少腐败问题的发生起到了防范作用。(三)加强监督，把各项制度落到实处。我局在惩治和预防腐败体系建设工作中，加强了对制度落实贯彻的监督，针对各科室工作人员的分工、贯彻落实情况进行了详尽的监察和督促，争取将各项廉政制度落到实处，扎实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&gt;六、案件查办情况</w:t>
      </w:r>
    </w:p>
    <w:p>
      <w:pPr>
        <w:ind w:left="0" w:right="0" w:firstLine="560"/>
        <w:spacing w:before="450" w:after="450" w:line="312" w:lineRule="auto"/>
      </w:pPr>
      <w:r>
        <w:rPr>
          <w:rFonts w:ascii="宋体" w:hAnsi="宋体" w:eastAsia="宋体" w:cs="宋体"/>
          <w:color w:val="000"/>
          <w:sz w:val="28"/>
          <w:szCs w:val="28"/>
        </w:rPr>
        <w:t xml:space="preserve">　　我局坚持全覆盖、零容忍、无禁区严肃查办本单位本系统违纪违法案件。年初，对在全系统职工上迟到的司法所助理员给予点名道姓通报批评，同时追究了其所在司法所所长责任，对两位同志进行了诫勉谈话，并取消其年终评先选优资格。目前案件查办工作尚在搜集查办案件案源。</w:t>
      </w:r>
    </w:p>
    <w:p>
      <w:pPr>
        <w:ind w:left="0" w:right="0" w:firstLine="560"/>
        <w:spacing w:before="450" w:after="450" w:line="312" w:lineRule="auto"/>
      </w:pPr>
      <w:r>
        <w:rPr>
          <w:rFonts w:ascii="宋体" w:hAnsi="宋体" w:eastAsia="宋体" w:cs="宋体"/>
          <w:color w:val="000"/>
          <w:sz w:val="28"/>
          <w:szCs w:val="28"/>
        </w:rPr>
        <w:t xml:space="preserve">　　&gt;七、开展“创铸树”活动，推进“三转”落实情况</w:t>
      </w:r>
    </w:p>
    <w:p>
      <w:pPr>
        <w:ind w:left="0" w:right="0" w:firstLine="560"/>
        <w:spacing w:before="450" w:after="450" w:line="312" w:lineRule="auto"/>
      </w:pPr>
      <w:r>
        <w:rPr>
          <w:rFonts w:ascii="宋体" w:hAnsi="宋体" w:eastAsia="宋体" w:cs="宋体"/>
          <w:color w:val="000"/>
          <w:sz w:val="28"/>
          <w:szCs w:val="28"/>
        </w:rPr>
        <w:t xml:space="preserve">　　(一)制定实施方案，明确工作任务。严格围绕县纪委和市局纪委“创铸树”活动指导思想和活动内涵，结合司法行政工作，制定切实可行的实施方案，指导工作开展。(二)健全机构，落实责任，保证工作有序开展。成立全县司法行政纪检监察队伍“创铸树”活动领导小组，由代管领导副局长文俊暂任组长，监察室主任陈丽娟任副组长，各科室负责人为成员。领导小组办公室设在局纪检监察室。负责全系统“创铸树”活动的工作安排、组织协调、情况综合、指导推进、检查督促等日常事务。同时积极上报工作信息，展示工作成效。(三)结合职能，扎实开展工作，深入推进“三转”。一是持续开展正风肃纪活动，严格落实中央八项规定和各级党委政府配套规定，着力整治“四不”、“五类”问题。开展法律援助、公证、鉴定窗口服务部门作风督查，切实转变作风，提升服务水平。二是强化党员领导干部警示教育。组织局系统内5名科级领导干部认真学习《悔恨的泪II》警示教育读本，并结合自身岗位，亲自撰写心得体会，加深学习感悟。三是强化干部职工政治理论学习，购买并发放《关于党风廉政建设和反腐败斗争论述摘编》读本，要求各科室负责人、中心司法所负责人组织所管理人员认真学习，深入领会。</w:t>
      </w:r>
    </w:p>
    <w:p>
      <w:pPr>
        <w:ind w:left="0" w:right="0" w:firstLine="560"/>
        <w:spacing w:before="450" w:after="450" w:line="312" w:lineRule="auto"/>
      </w:pPr>
      <w:r>
        <w:rPr>
          <w:rFonts w:ascii="黑体" w:hAnsi="黑体" w:eastAsia="黑体" w:cs="黑体"/>
          <w:color w:val="000000"/>
          <w:sz w:val="36"/>
          <w:szCs w:val="36"/>
          <w:b w:val="1"/>
          <w:bCs w:val="1"/>
        </w:rPr>
        <w:t xml:space="preserve">【篇6】202_年党风廉政建设工作情况总结汇报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今年来，我镇党风廉政建设和反腐败工作，以和“_”重要思想为指导，深入贯彻党的十九大精神，落实科学发展观，以县纪委工作会议精神和“作风建设年”活动为着力点，围绕中心，服务大局，充分发挥职能作用，切实维护群众利益，切实保障党员干部民主权利，为反腐倡廉建设服务，为维护社会和谐稳定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一、以廉政文化“六进”为抓手，实现廉政教育经常化。</w:t>
      </w:r>
    </w:p>
    <w:p>
      <w:pPr>
        <w:ind w:left="0" w:right="0" w:firstLine="560"/>
        <w:spacing w:before="450" w:after="450" w:line="312" w:lineRule="auto"/>
      </w:pPr>
      <w:r>
        <w:rPr>
          <w:rFonts w:ascii="宋体" w:hAnsi="宋体" w:eastAsia="宋体" w:cs="宋体"/>
          <w:color w:val="000"/>
          <w:sz w:val="28"/>
          <w:szCs w:val="28"/>
        </w:rPr>
        <w:t xml:space="preserve">　　把村级党员干部教育培训纳入规划，采取分批分期培训方式，对农村党员干部进行廉政培训教育，坚持开展主题教育。今年组织开展了“转变干部作风，促进突破发展”集中教育活动，组织开展了“讲党性、重品行、做表率、促发展”集中教育活动。镇上出资建成廉政文化墙、政务公开栏，各村建立党风廉政室，使村级党风廉政建设活动开展有了固定的阵地。刷写固定性党风廉政标语12条，利用集镇发放党风廉政资料1000余册，在农村形成了崇尚廉洁的良好风尚，为党风廉政和反腐败工作营造出了良好的舆论宣传氛围。</w:t>
      </w:r>
    </w:p>
    <w:p>
      <w:pPr>
        <w:ind w:left="0" w:right="0" w:firstLine="560"/>
        <w:spacing w:before="450" w:after="450" w:line="312" w:lineRule="auto"/>
      </w:pPr>
      <w:r>
        <w:rPr>
          <w:rFonts w:ascii="宋体" w:hAnsi="宋体" w:eastAsia="宋体" w:cs="宋体"/>
          <w:color w:val="000"/>
          <w:sz w:val="28"/>
          <w:szCs w:val="28"/>
        </w:rPr>
        <w:t xml:space="preserve">&gt;　　二、以“阳光村务”为平台，实现村务管理民主化。</w:t>
      </w:r>
    </w:p>
    <w:p>
      <w:pPr>
        <w:ind w:left="0" w:right="0" w:firstLine="560"/>
        <w:spacing w:before="450" w:after="450" w:line="312" w:lineRule="auto"/>
      </w:pPr>
      <w:r>
        <w:rPr>
          <w:rFonts w:ascii="宋体" w:hAnsi="宋体" w:eastAsia="宋体" w:cs="宋体"/>
          <w:color w:val="000"/>
          <w:sz w:val="28"/>
          <w:szCs w:val="28"/>
        </w:rPr>
        <w:t xml:space="preserve">　　积极推行以农村民主公开日、村级集中办公日、重大村务民主决策，村民代表质询等为主要内容的“阳光村务”，确保村民对村级事务的知情权、参与权、决策权和监督权。确定每月15日为农村民主公开日，以村务公开和民主议事为主题，集体讨论本村事务，镇包村干部和村两委会成员，每周确定一天时间进行集中办公，处理村级事务。</w:t>
      </w:r>
    </w:p>
    <w:p>
      <w:pPr>
        <w:ind w:left="0" w:right="0" w:firstLine="560"/>
        <w:spacing w:before="450" w:after="450" w:line="312" w:lineRule="auto"/>
      </w:pPr>
      <w:r>
        <w:rPr>
          <w:rFonts w:ascii="宋体" w:hAnsi="宋体" w:eastAsia="宋体" w:cs="宋体"/>
          <w:color w:val="000"/>
          <w:sz w:val="28"/>
          <w:szCs w:val="28"/>
        </w:rPr>
        <w:t xml:space="preserve">&gt;　　三、以制约农村干部权力为重点，实现干部监督规范化。</w:t>
      </w:r>
    </w:p>
    <w:p>
      <w:pPr>
        <w:ind w:left="0" w:right="0" w:firstLine="560"/>
        <w:spacing w:before="450" w:after="450" w:line="312" w:lineRule="auto"/>
      </w:pPr>
      <w:r>
        <w:rPr>
          <w:rFonts w:ascii="宋体" w:hAnsi="宋体" w:eastAsia="宋体" w:cs="宋体"/>
          <w:color w:val="000"/>
          <w:sz w:val="28"/>
          <w:szCs w:val="28"/>
        </w:rPr>
        <w:t xml:space="preserve">　　在村干部中重点推行示廉、述职述廉、民主评廉三项制度。强化对村级干部的监督制约，规范村级事务决策权，实行村级两委会、党员大会、村民代表会议重大问题“三会”决策。规范村级“三资”处理使用权。实行村级财务镇管制度，同时加强监督，使村级集体财产得到时有效管理。对村级财产从组织管理、项目范围、程序要求及违规处理等方面作出了具体规定。从而使村干部的权力得到制约，实现了干部监督的规范化。</w:t>
      </w:r>
    </w:p>
    <w:p>
      <w:pPr>
        <w:ind w:left="0" w:right="0" w:firstLine="560"/>
        <w:spacing w:before="450" w:after="450" w:line="312" w:lineRule="auto"/>
      </w:pPr>
      <w:r>
        <w:rPr>
          <w:rFonts w:ascii="宋体" w:hAnsi="宋体" w:eastAsia="宋体" w:cs="宋体"/>
          <w:color w:val="000"/>
          <w:sz w:val="28"/>
          <w:szCs w:val="28"/>
        </w:rPr>
        <w:t xml:space="preserve">&gt;　　四、妥善处理群众来信来访，维护社会和谐稳定。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妥善处理群众来信来访问题，既是保持社会稳定的需要，也是贯彻落实“_”重要思想的重要体现。进一步加大工作力度，努力减少不稳定因素是我来自秘书园地镇今年党风廉政建设的工作重点。建立健全了矛盾排查化解机制，畅通上访、信访渠道。把握工作重点，对上访人员、集体上访苗头和不稳定因素，对排查出的苗头隐患逐一研究分析、逐一落实责任，逐一耳目稳控，全力攻克了一部分“钉子案”、“骨头案”，确保了结案率。针对今年两委会换届，重点对各村一些群众反映的问题进行查处，有效维护了群众的意愿，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是党委、政府的重要职责，推动农村基层廉政建设是经济社会和谐发展的前提。通过努力我镇基本形成了抓廉政、促勤政、谋发展的浓厚氛围，呈现出风清气正、经济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【篇7】202_年党风廉政建设工作情况总结汇报</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xx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2025-07-08T12:02:55+08:00</dcterms:created>
  <dcterms:modified xsi:type="dcterms:W3CDTF">2025-07-08T12:02:55+08:00</dcterms:modified>
</cp:coreProperties>
</file>

<file path=docProps/custom.xml><?xml version="1.0" encoding="utf-8"?>
<Properties xmlns="http://schemas.openxmlformats.org/officeDocument/2006/custom-properties" xmlns:vt="http://schemas.openxmlformats.org/officeDocument/2006/docPropsVTypes"/>
</file>