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小学国家公祭日活动总结范文三篇</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 以下是为大家整理的关于小学国家公祭日活动总结的文章3篇 ,欢迎品鉴！【篇一】小学国家公祭日活动总结　　学校利用周一升旗仪式时向全校师生宣讲了...</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 以下是为大家整理的关于小学国家公祭日活动总结的文章3篇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【篇一】小学国家公祭日活动总结</w:t>
      </w:r>
    </w:p>
    <w:p>
      <w:pPr>
        <w:ind w:left="0" w:right="0" w:firstLine="560"/>
        <w:spacing w:before="450" w:after="450" w:line="312" w:lineRule="auto"/>
      </w:pPr>
      <w:r>
        <w:rPr>
          <w:rFonts w:ascii="宋体" w:hAnsi="宋体" w:eastAsia="宋体" w:cs="宋体"/>
          <w:color w:val="000"/>
          <w:sz w:val="28"/>
          <w:szCs w:val="28"/>
        </w:rPr>
        <w:t xml:space="preserve">　　学校利用周一升旗仪式时向全校师生宣讲了公祭日的由来，介绍相关活动安排。各班自主开展了形式多样的班会活动，追忆历史岁月，感悟今日幸福生活。在学校组织的相关主题征文活动中，参赛同学阐述历史观和价值观，通过对战争的探寻及反思表达着为实现伟大中国梦而奋发努力的思想。</w:t>
      </w:r>
    </w:p>
    <w:p>
      <w:pPr>
        <w:ind w:left="0" w:right="0" w:firstLine="560"/>
        <w:spacing w:before="450" w:after="450" w:line="312" w:lineRule="auto"/>
      </w:pPr>
      <w:r>
        <w:rPr>
          <w:rFonts w:ascii="宋体" w:hAnsi="宋体" w:eastAsia="宋体" w:cs="宋体"/>
          <w:color w:val="000"/>
          <w:sz w:val="28"/>
          <w:szCs w:val="28"/>
        </w:rPr>
        <w:t xml:space="preserve">　　学校表示：在首个南京大屠杀死难者国家公祭日来临之际，学校组织开展系列教育活动就是为了强化学生的\'民族责任感，学校还将在12月13日通过校园之声广播向全校师生解读《南京大屠杀死难者国家公祭读本》部分内容，引导大家知史明理，爱家爱国。</w:t>
      </w:r>
    </w:p>
    <w:p>
      <w:pPr>
        <w:ind w:left="0" w:right="0" w:firstLine="560"/>
        <w:spacing w:before="450" w:after="450" w:line="312" w:lineRule="auto"/>
      </w:pPr>
      <w:r>
        <w:rPr>
          <w:rFonts w:ascii="宋体" w:hAnsi="宋体" w:eastAsia="宋体" w:cs="宋体"/>
          <w:color w:val="000"/>
          <w:sz w:val="28"/>
          <w:szCs w:val="28"/>
        </w:rPr>
        <w:t xml:space="preserve">　　   为让广大青少年进一步了解抗日战争历史，弘场以爱国主义为核心内容的伟大民族精神,践行社会主义核心价值观，激励学生为实现中华民族伟大复兴的中国梦而努力学习。12月10日，在学校政教处、团委的统一安排下，各年级各班利用下午活动课时间召开班会，对学生进行爱国主义教育，开展“国家公祭日”主题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会课上，各班班主任老师从设立国家公祭日的目的意义、日本帝国主义侵华战争中所犯下的滔天罪行、中国军民奋力抗击侵略并取得伟大胜利以及抗日战争伟大胜利对国内外的深远意义等方面，对学生进行深入浅出地解说。副校长张xx参加七、1班班会时重点给同学们讲了甲午战争、九·一八亊变、一二·九运动、西安事变、七·七卢沟桥亊变、南京大屠杀等大规模亊件，揭露日本帝国主义侵略者在我国进行惨无人道的杀光、抢光、烧光的“三光”政策，让中国人民遭受深重灾难，和中国物质、文化等财产受到严重损失。通过此次班会活动，让同学们进一步了解抗日战争的历史，认淸日本帝国主义侵华战争的滔天罪行，了解中国军民奋力抗击日本帝国主义侵略的伟大胜利，和革命烈士可歌可泣英勇战斗亊迹，激起对日本帝国主义侵略者的愤恨，进一步增强学生热爱党、热爱祖国、热爱人民的自觉性,也让广大同学感悟到：“落后就要挨打”，“国家富强才不会被欺负”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中通过此次主题班会活动的开展，提醒学生不能忘记历史，要肩负起振兴中华民族的重任，从我做起，从现在做起，奋发图强，努力学习，练好本领，早日报效祖国。同学们纷纷表示要牢记历史，不忘过去，不忘国耻，在新年到来之际，总结沉淀、畅想未来，努力把个人的梦想、成长成才融入到实现中华民族复兴的“中国梦”中。</w:t>
      </w:r>
    </w:p>
    <w:p>
      <w:pPr>
        <w:ind w:left="0" w:right="0" w:firstLine="560"/>
        <w:spacing w:before="450" w:after="450" w:line="312" w:lineRule="auto"/>
      </w:pPr>
      <w:r>
        <w:rPr>
          <w:rFonts w:ascii="黑体" w:hAnsi="黑体" w:eastAsia="黑体" w:cs="黑体"/>
          <w:color w:val="000000"/>
          <w:sz w:val="36"/>
          <w:szCs w:val="36"/>
          <w:b w:val="1"/>
          <w:bCs w:val="1"/>
        </w:rPr>
        <w:t xml:space="preserve">【篇二】小学国家公祭日活动总结</w:t>
      </w:r>
    </w:p>
    <w:p>
      <w:pPr>
        <w:ind w:left="0" w:right="0" w:firstLine="560"/>
        <w:spacing w:before="450" w:after="450" w:line="312" w:lineRule="auto"/>
      </w:pPr>
      <w:r>
        <w:rPr>
          <w:rFonts w:ascii="宋体" w:hAnsi="宋体" w:eastAsia="宋体" w:cs="宋体"/>
          <w:color w:val="000"/>
          <w:sz w:val="28"/>
          <w:szCs w:val="28"/>
        </w:rPr>
        <w:t xml:space="preserve">　　南京的历史，人类的记忆。从“恐怖之城”到“和平之城”，南京的命运变迁足证和平是何等珍贵</w:t>
      </w:r>
    </w:p>
    <w:p>
      <w:pPr>
        <w:ind w:left="0" w:right="0" w:firstLine="560"/>
        <w:spacing w:before="450" w:after="450" w:line="312" w:lineRule="auto"/>
      </w:pPr>
      <w:r>
        <w:rPr>
          <w:rFonts w:ascii="宋体" w:hAnsi="宋体" w:eastAsia="宋体" w:cs="宋体"/>
          <w:color w:val="000"/>
          <w:sz w:val="28"/>
          <w:szCs w:val="28"/>
        </w:rPr>
        <w:t xml:space="preserve">　　“国行公祭，法立典章。铸兹宝鼎，祀我国殇。”侵华日军南京大屠杀遇难同胞纪念馆集会广场上，国家公祭鼎铭文向世人讲述南京大屠杀史实，讲述设立国家公祭日的初衷。80年前的12月13日，侵华日军野蛮侵入南京，随后制造了惨绝人寰的南京大屠杀惨案，30万中国同胞惨遭杀戮。南京的历史，人类的记忆。今天，第四个南京大屠杀死难者国家公祭日，中国再次以隆重的公祭仪式悼念死难同胞。中国人民永远牢记南京大屠杀历史，与全世界爱好和平与正义的人们共同维护和平。</w:t>
      </w:r>
    </w:p>
    <w:p>
      <w:pPr>
        <w:ind w:left="0" w:right="0" w:firstLine="560"/>
        <w:spacing w:before="450" w:after="450" w:line="312" w:lineRule="auto"/>
      </w:pPr>
      <w:r>
        <w:rPr>
          <w:rFonts w:ascii="宋体" w:hAnsi="宋体" w:eastAsia="宋体" w:cs="宋体"/>
          <w:color w:val="000"/>
          <w:sz w:val="28"/>
          <w:szCs w:val="28"/>
        </w:rPr>
        <w:t xml:space="preserve">　　“别让南京消失在人们的记忆中”，这是美国《波士顿环球邮报》近日发表的有关南京大屠杀长篇文章的标题。南京大屠杀发生80周年，全世界的正义之士仍在以不同方式纪念死难者。加拿大安大略省议会10月通过有关“设立南京大屠杀纪念日”的动议;美国圣地亚哥市的图书馆举办活动，为民众讲述南京大屠杀史实;加利福尼亚州街头不久前落成的美国医生罗伯特·威尔逊的纪念碑前摆满鲜花——东京审判时，他是南京大屠杀的第一位证人;在日本，由高中和大学老师组成的研究会建议将“南京大屠杀”等词语列入教科书……历史，不可能被忘却!</w:t>
      </w:r>
    </w:p>
    <w:p>
      <w:pPr>
        <w:ind w:left="0" w:right="0" w:firstLine="560"/>
        <w:spacing w:before="450" w:after="450" w:line="312" w:lineRule="auto"/>
      </w:pPr>
      <w:r>
        <w:rPr>
          <w:rFonts w:ascii="宋体" w:hAnsi="宋体" w:eastAsia="宋体" w:cs="宋体"/>
          <w:color w:val="000"/>
          <w:sz w:val="28"/>
          <w:szCs w:val="28"/>
        </w:rPr>
        <w:t xml:space="preserve">　　但人们也看到，在日本，右翼分子否认历史的态度仍然顽固。在连锁酒店大肆摆放美化侵略战争的书籍，大规模篡改历史教材，阻止有良知的日本国民追寻事实真相;在美国旧金山市议会今年9月一致通过设立“慰安妇日”的议案后，日本右翼的大阪市市长却表示，要解除大阪市与旧金山市的姐妹城市关系……在南京大屠杀幸存者已不足100位的今天，日本右翼还在不断寻找各种借口对当年的军国主义罪行百般抵赖，扭曲历史，美化战争，颠倒黑白，并企图通过修宪复活军国主义。那些人以丑态百出的表演，妄图辱没真相和良知。</w:t>
      </w:r>
    </w:p>
    <w:p>
      <w:pPr>
        <w:ind w:left="0" w:right="0" w:firstLine="560"/>
        <w:spacing w:before="450" w:after="450" w:line="312" w:lineRule="auto"/>
      </w:pPr>
      <w:r>
        <w:rPr>
          <w:rFonts w:ascii="宋体" w:hAnsi="宋体" w:eastAsia="宋体" w:cs="宋体"/>
          <w:color w:val="000"/>
          <w:sz w:val="28"/>
          <w:szCs w:val="28"/>
        </w:rPr>
        <w:t xml:space="preserve">　　历史不会因时代变迁而改变，事实也不会因巧舌抵赖而消失。日本右翼越顽固，越会引起爱好和平的人们高度警惕。今年11月，日内瓦裁军会议取消了日本和平演讲的资格;联合国人权理事会提出218项建议，狠批日本在历史问题上的态度，要求日本“正视历史，应努力向后代讲述真实的历史”。南京大屠杀，早已是所有正义力量的集体记忆，唯有日本右翼分子仍在梦中呓语。国家公祭日之长鸣警钟振聋发聩，那些装睡梦游的罪恶灵魂无处遁形。</w:t>
      </w:r>
    </w:p>
    <w:p>
      <w:pPr>
        <w:ind w:left="0" w:right="0" w:firstLine="560"/>
        <w:spacing w:before="450" w:after="450" w:line="312" w:lineRule="auto"/>
      </w:pPr>
      <w:r>
        <w:rPr>
          <w:rFonts w:ascii="宋体" w:hAnsi="宋体" w:eastAsia="宋体" w:cs="宋体"/>
          <w:color w:val="000"/>
          <w:sz w:val="28"/>
          <w:szCs w:val="28"/>
        </w:rPr>
        <w:t xml:space="preserve">　　80年，沧海桑田。1937年12月18日，《纽约时报》在一则报道中写道：“大规模抢劫、侵犯妇女、杀害平民……日军将南京变成了一座恐怖之城。南京这座城市是第二次世界大战中饱受战火摧残的一个典型，如今成为国际和平城市后，方便全世界的人们更多地了解中华民族热爱、追求和平的悠久历史。</w:t>
      </w:r>
    </w:p>
    <w:p>
      <w:pPr>
        <w:ind w:left="0" w:right="0" w:firstLine="560"/>
        <w:spacing w:before="450" w:after="450" w:line="312" w:lineRule="auto"/>
      </w:pPr>
      <w:r>
        <w:rPr>
          <w:rFonts w:ascii="宋体" w:hAnsi="宋体" w:eastAsia="宋体" w:cs="宋体"/>
          <w:color w:val="000"/>
          <w:sz w:val="28"/>
          <w:szCs w:val="28"/>
        </w:rPr>
        <w:t xml:space="preserve">　　从“恐怖之城”到“和平之城”，南京的命运变迁足证和平是何等珍贵。中国早已成为具有保卫人民和平生活坚强能力的伟大国家，矢志捍卫世界和平。铭记历史、缅怀先烈、珍爱和平、开创未来，中国一以贯之的和平誓言，彰显坚定的信念、磅礴的力量。</w:t>
      </w:r>
    </w:p>
    <w:p>
      <w:pPr>
        <w:ind w:left="0" w:right="0" w:firstLine="560"/>
        <w:spacing w:before="450" w:after="450" w:line="312" w:lineRule="auto"/>
      </w:pPr>
      <w:r>
        <w:rPr>
          <w:rFonts w:ascii="黑体" w:hAnsi="黑体" w:eastAsia="黑体" w:cs="黑体"/>
          <w:color w:val="000000"/>
          <w:sz w:val="36"/>
          <w:szCs w:val="36"/>
          <w:b w:val="1"/>
          <w:bCs w:val="1"/>
        </w:rPr>
        <w:t xml:space="preserve">【篇三】小学国家公祭日活动总结</w:t>
      </w:r>
    </w:p>
    <w:p>
      <w:pPr>
        <w:ind w:left="0" w:right="0" w:firstLine="560"/>
        <w:spacing w:before="450" w:after="450" w:line="312" w:lineRule="auto"/>
      </w:pPr>
      <w:r>
        <w:rPr>
          <w:rFonts w:ascii="宋体" w:hAnsi="宋体" w:eastAsia="宋体" w:cs="宋体"/>
          <w:color w:val="000"/>
          <w:sz w:val="28"/>
          <w:szCs w:val="28"/>
        </w:rPr>
        <w:t xml:space="preserve">　　1937年12月13日，日军在我国制造的骇人听闻的南京大屠杀惨案。在大屠杀中，有20万以上乃至30万以上中国平民和战俘被日军残忍杀害，南京城被日军大肆纵火和抢劫，致使南京城被毁三分之一，财产损失不计其数。202_年，我国正式确定每年的12月13日为国家公祭日，以此悼念遇难同胞，通过公祭日的形式，明确历史，惊醒世人。</w:t>
      </w:r>
    </w:p>
    <w:p>
      <w:pPr>
        <w:ind w:left="0" w:right="0" w:firstLine="560"/>
        <w:spacing w:before="450" w:after="450" w:line="312" w:lineRule="auto"/>
      </w:pPr>
      <w:r>
        <w:rPr>
          <w:rFonts w:ascii="宋体" w:hAnsi="宋体" w:eastAsia="宋体" w:cs="宋体"/>
          <w:color w:val="000"/>
          <w:sz w:val="28"/>
          <w:szCs w:val="28"/>
        </w:rPr>
        <w:t xml:space="preserve">　　我校通过国旗下的演讲、班会、板报、橱窗等宣传方式来祭奠遇难者。同时，历史老师向同学们详细的阐述了这段黑暗的历史经过，教导学生要学习历史、了解历史、明辨历史，不忘耻辱，努力奋进。</w:t>
      </w:r>
    </w:p>
    <w:p>
      <w:pPr>
        <w:ind w:left="0" w:right="0" w:firstLine="560"/>
        <w:spacing w:before="450" w:after="450" w:line="312" w:lineRule="auto"/>
      </w:pPr>
      <w:r>
        <w:rPr>
          <w:rFonts w:ascii="宋体" w:hAnsi="宋体" w:eastAsia="宋体" w:cs="宋体"/>
          <w:color w:val="000"/>
          <w:sz w:val="28"/>
          <w:szCs w:val="28"/>
        </w:rPr>
        <w:t xml:space="preserve">　　为了能让全体学生意识化为行动，进而充分承担起自己肩上的神圣使命，学校德育处组织了一次专题国旗下的演讲，由初二学生作为代表，对全体学生进行教育宣传，鼓舞所有学生牢记历史，尊重历史，以史为鉴，放眼未来，努力为人类的和平发展，贡献自己的力量。</w:t>
      </w:r>
    </w:p>
    <w:p>
      <w:pPr>
        <w:ind w:left="0" w:right="0" w:firstLine="560"/>
        <w:spacing w:before="450" w:after="450" w:line="312" w:lineRule="auto"/>
      </w:pPr>
      <w:r>
        <w:rPr>
          <w:rFonts w:ascii="宋体" w:hAnsi="宋体" w:eastAsia="宋体" w:cs="宋体"/>
          <w:color w:val="000"/>
          <w:sz w:val="28"/>
          <w:szCs w:val="28"/>
        </w:rPr>
        <w:t xml:space="preserve">　　在祭奠南京大屠杀主题班会上，同学们通过大屏幕观看了南京大屠杀纪录片，很多同学潸然泪下，颇感震撼。7年2班的班长作为代表发言：“我们作为中国人民，绝不能忘记过去的悲痛，在缅怀历史，祭奠死者的同时，我们更要努力学习，在和平的年代，用文化，经济，科技作为武器，强盛国家，保卫人民，捍卫祖国。”</w:t>
      </w:r>
    </w:p>
    <w:p>
      <w:pPr>
        <w:ind w:left="0" w:right="0" w:firstLine="560"/>
        <w:spacing w:before="450" w:after="450" w:line="312" w:lineRule="auto"/>
      </w:pPr>
      <w:r>
        <w:rPr>
          <w:rFonts w:ascii="宋体" w:hAnsi="宋体" w:eastAsia="宋体" w:cs="宋体"/>
          <w:color w:val="000"/>
          <w:sz w:val="28"/>
          <w:szCs w:val="28"/>
        </w:rPr>
        <w:t xml:space="preserve">　　我校还通过板报，展板、电子屏等多种形式为学生普及南京大屠杀这一历史事件，心痛之余，师生们更加坚信，和平来之不易，我们要珍惜现在得来不易的生活。</w:t>
      </w:r>
    </w:p>
    <w:p>
      <w:pPr>
        <w:ind w:left="0" w:right="0" w:firstLine="560"/>
        <w:spacing w:before="450" w:after="450" w:line="312" w:lineRule="auto"/>
      </w:pPr>
      <w:r>
        <w:rPr>
          <w:rFonts w:ascii="宋体" w:hAnsi="宋体" w:eastAsia="宋体" w:cs="宋体"/>
          <w:color w:val="000"/>
          <w:sz w:val="28"/>
          <w:szCs w:val="28"/>
        </w:rPr>
        <w:t xml:space="preserve">　　我校此次公祭日活动，培养了学生爱国主义情怀，激发了学生为国拼搏的热血。最后，以这样一句话总结本次活动：“77年的历史并不遥远，我们要走的路还很长，时间无法改变曾经，却可以改变未来，我们需要做的不是愤怒与痛恨，而是认清明天的去向，不忘昨日的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2025-05-02T08:20:16+08:00</dcterms:created>
  <dcterms:modified xsi:type="dcterms:W3CDTF">2025-05-02T08:20:16+08:00</dcterms:modified>
</cp:coreProperties>
</file>

<file path=docProps/custom.xml><?xml version="1.0" encoding="utf-8"?>
<Properties xmlns="http://schemas.openxmlformats.org/officeDocument/2006/custom-properties" xmlns:vt="http://schemas.openxmlformats.org/officeDocument/2006/docPropsVTypes"/>
</file>