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保卫科疫情防控工作总结范文(通用3篇)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安全保卫部是高校承担安全管理、安全服务和安全教育的职能部门。 以下是为大家整理的关于保卫科疫情防控工作总结的文章3篇 ,欢迎品鉴！第一篇: 保卫科疫情防控工作总结　　为切实推进疫情防控常态化条件下学校全面复学复课，确保全体师生身体健康，我校...</w:t>
      </w:r>
    </w:p>
    <w:p>
      <w:pPr>
        <w:ind w:left="0" w:right="0" w:firstLine="560"/>
        <w:spacing w:before="450" w:after="450" w:line="312" w:lineRule="auto"/>
      </w:pPr>
      <w:r>
        <w:rPr>
          <w:rFonts w:ascii="宋体" w:hAnsi="宋体" w:eastAsia="宋体" w:cs="宋体"/>
          <w:color w:val="000"/>
          <w:sz w:val="28"/>
          <w:szCs w:val="28"/>
        </w:rPr>
        <w:t xml:space="preserve">安全保卫部是高校承担安全管理、安全服务和安全教育的职能部门。 以下是为大家整理的关于保卫科疫情防控工作总结的文章3篇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保卫科疫情防控工作总结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第二篇: 保卫科疫情防控工作总结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　　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第三篇: 保卫科疫情防控工作总结</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2025-07-08T12:19:04+08:00</dcterms:created>
  <dcterms:modified xsi:type="dcterms:W3CDTF">2025-07-08T12:19:04+08:00</dcterms:modified>
</cp:coreProperties>
</file>

<file path=docProps/custom.xml><?xml version="1.0" encoding="utf-8"?>
<Properties xmlns="http://schemas.openxmlformats.org/officeDocument/2006/custom-properties" xmlns:vt="http://schemas.openxmlformats.org/officeDocument/2006/docPropsVTypes"/>
</file>