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关于党史学习总结大会讲话【十八篇】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以下是为大家整理的关于党史学习总结大会讲话的文章18篇 ,欢迎品鉴！【篇一】党史学习总结大会讲话　　同志们:　　党史学习教育开展以来，...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以下是为大家整理的关于党史学习总结大会讲话的文章18篇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局党组认真贯彻中央、省、市有关部署和工作要求，严格将学习教育贯穿始终，切实做到思想认识到位、推进工作到位、组织领导到位，稳步推进党史学习教育工作。今天，我们召开全局党史学习教育总结大会，主要任务是深入学习贯彻习近平总书记重要指示精神，全面落实中央、省委、市委党史学习教育总结会议部署，认真总结我局党史学习教育的做法和成效，不断巩固拓展党史学习教育成果，引导全局党员干部弘扬伟大建党精神，不断推动党史学习教育走向深入，推动我市统计事业高质量发展。下面，我讲三点意见:</w:t>
      </w:r>
    </w:p>
    <w:p>
      <w:pPr>
        <w:ind w:left="0" w:right="0" w:firstLine="560"/>
        <w:spacing w:before="450" w:after="450" w:line="312" w:lineRule="auto"/>
      </w:pPr>
      <w:r>
        <w:rPr>
          <w:rFonts w:ascii="宋体" w:hAnsi="宋体" w:eastAsia="宋体" w:cs="宋体"/>
          <w:color w:val="000"/>
          <w:sz w:val="28"/>
          <w:szCs w:val="28"/>
        </w:rPr>
        <w:t xml:space="preserve">　　&gt;一、把握要求，全面落实党史学习教育实施方案</w:t>
      </w:r>
    </w:p>
    <w:p>
      <w:pPr>
        <w:ind w:left="0" w:right="0" w:firstLine="560"/>
        <w:spacing w:before="450" w:after="450" w:line="312" w:lineRule="auto"/>
      </w:pPr>
      <w:r>
        <w:rPr>
          <w:rFonts w:ascii="宋体" w:hAnsi="宋体" w:eastAsia="宋体" w:cs="宋体"/>
          <w:color w:val="000"/>
          <w:sz w:val="28"/>
          <w:szCs w:val="28"/>
        </w:rPr>
        <w:t xml:space="preserve">　　按照中央、省委、市委开展党史学习教育的部署安排，我局紧紧围绕“学史明理、学史增信、学史崇德、学史力行”，贯彻“学党史、悟思想、办实事、开新局”要求，从把握总体要求、突出学习重点、推进主要工作、加强组织领导等四个方面制定并全面落实实施方案。</w:t>
      </w:r>
    </w:p>
    <w:p>
      <w:pPr>
        <w:ind w:left="0" w:right="0" w:firstLine="560"/>
        <w:spacing w:before="450" w:after="450" w:line="312" w:lineRule="auto"/>
      </w:pPr>
      <w:r>
        <w:rPr>
          <w:rFonts w:ascii="宋体" w:hAnsi="宋体" w:eastAsia="宋体" w:cs="宋体"/>
          <w:color w:val="000"/>
          <w:sz w:val="28"/>
          <w:szCs w:val="28"/>
        </w:rPr>
        <w:t xml:space="preserve">　　(一)党员干部通读党中央指定的学习材料，跟进学习习近平总书记最新重要讲活精神，采取多种方式开展专题学习研讨、加强理论武装、提高思想认识。2月底，党组理论中心组先行组织中共党史学习教育集体学习;3月底，根据上级要求，下发实施方案，召开党史学习教育动员会;3—6月，认真举行了“学史明理、增信、崇德、力行”四场专题学习会;时任局党史学习教育领导小组组长、党组书记李国荣以《如何学习、学好中共党史》、《在习总书记建党100周年重要讲话精神指引下奋力走好实现第二个百年奋斗目标新的赶考之路》为题开讲了两堂专题学习辅导党课;特邀市委党校党史党建教研室主任、副教授刘纯一进行党史学习教育宣讲;全局党员干部职工参加全国统计系统四期党史专题讲座，听中央党校副校长谢春涛讲《中国共产党的奋斗历程及启示》，听国家统计局党组书记、局长宁吉喆以《铭记百年历史传承红色基因 全面开启统计现代化改革新征程》为题上党史学习教育专题党课等;组织全局党员干部职工集中收看市第七次党代会开幕会、闭幕会，专题学习党的十九届六中全会精神及市第七次党代会精神;学习中央党史学习教育总结会议及习近平总书记作出的重要指示精神，观看学习贯彻省第十二次党代会精神党员教育电视片，局机关党委书记涂政坤同志以《十九届六中全会精神心得体会》为题开讲年度党课，开展党史知识竞赛活动闭卷考试。在开展党史学习教育中，突出了《实施方案》的六个学习重点，“七一”前，以全面学习党史为重点，深入了解党的百年奋斗史，深化对马克思主义中国化成果特别是习近平新时代中国特色社会主义思想的理解;“七一”后，重点学习习近平总书记在庆祝中国共产党成立100周年大会上的重要讲话精神，并以此为指导不断深化对党的历史的系统把握，明确继承传统、立足当前、开创未来的实践要求。局党组采取理论学习中心组学习、举办读书班等形式，机关党委及各支部采取“三会一课”和主题党日活动等形式开展专题系统学习。</w:t>
      </w:r>
    </w:p>
    <w:p>
      <w:pPr>
        <w:ind w:left="0" w:right="0" w:firstLine="560"/>
        <w:spacing w:before="450" w:after="450" w:line="312" w:lineRule="auto"/>
      </w:pPr>
      <w:r>
        <w:rPr>
          <w:rFonts w:ascii="宋体" w:hAnsi="宋体" w:eastAsia="宋体" w:cs="宋体"/>
          <w:color w:val="000"/>
          <w:sz w:val="28"/>
          <w:szCs w:val="28"/>
        </w:rPr>
        <w:t xml:space="preserve">　　(二)针对不同群体党员特点抓好党史学习教育，开展宣讲宣传，用好红色资源，落实全面覆盖、有效覆盖要求。党组下发《庆祝中国共产党成立100周年活动安排》5号文，围绕开展党史学习教育部署安排了16项主要活动。在益阳烈士纪念广场开展“清明祭英烈”主题党日活动，举办庆祝中国共产党成立100周年歌咏比赛，为老同志颁发“光荣在党50年”纪念章，开展“我为群众办实事 献礼建党百周年”主题志愿服务活动，组织联点结对龙洲路社区党员及全局党员观看红色电影《1921》，局关工委组织部分干职工子弟和家长前往益阳百年历史红色文物展和长沙板仓杨开慧纪念馆，开展“学红色党史 过快乐暑假”亲子活动，参加省统计、调查系统庆祝建党100周年“永远跟党走 奋进新征程”文艺汇演，选送节目有近30人参与的歌伴舞《祝福祖国》荣获二等奖，组织退休老同志前往杨开慧故居与任弼时故居瞻仰学习。局推举当选的市第七次党代会代表黄丽娟先后在局机关、老同志活动开展地、龙洲路社区作5场市第七次党代会精神宣讲报告。组织参加全市深入开展的“光影铸魂”电影党课和益阳红色电影展映月活动。组织参加益阳承办的湖南红色文化旅游节(益阳)活动，重走“毛泽东同志社会调查之路”。做到了在职党员干部职工与退休老同志、干职工子弟全面覆盖，有效覆盖到了联点结对的龙洲路社区与四季红村。</w:t>
      </w:r>
    </w:p>
    <w:p>
      <w:pPr>
        <w:ind w:left="0" w:right="0" w:firstLine="560"/>
        <w:spacing w:before="450" w:after="450" w:line="312" w:lineRule="auto"/>
      </w:pPr>
      <w:r>
        <w:rPr>
          <w:rFonts w:ascii="宋体" w:hAnsi="宋体" w:eastAsia="宋体" w:cs="宋体"/>
          <w:color w:val="000"/>
          <w:sz w:val="28"/>
          <w:szCs w:val="28"/>
        </w:rPr>
        <w:t xml:space="preserve">　　(三)着眼基层群众需求，聚焦\"一老一小”等重点群体领域，抓好重点民生项目清单落实，解决群众反映强烈的“老大难”、“硬骨头”问题。做好“基层吹哨、部门报到”前期所在的大码头街道临兴街社区和3月重新安排的桃花仑街道龙洲路社区、精准扶贫牵头的武潭镇善溪村与乡村振兴牵头的四季红镇四季红村相关工作，在职党员每个季度按要求到所居住社区或小区参加了一次以上志愿服务活动。前往开展“接地气、去官气、传正气、转作风、惠民利”主题志愿服务活动的社区开展的重大活动有5次，开展“讲党性、送温暖、促产业”志愿服务活动、“学党史、我为群众办实事”创文巩卫志愿服务活动、疫情防控志愿服务活动、法律宣传及“参与民意调查 共建平安益阳”志愿服务活动等。驻沅江市四季红镇四季红村乡村振兴工作队把“我为群众办实事”的实践活动开展的有声有色，得到了各级领导和村民的一致好评。全年共召开恳谈会61次，参与群众322人，收集问题32个，实践活动开展以来办成实事17件。</w:t>
      </w:r>
    </w:p>
    <w:p>
      <w:pPr>
        <w:ind w:left="0" w:right="0" w:firstLine="560"/>
        <w:spacing w:before="450" w:after="450" w:line="312" w:lineRule="auto"/>
      </w:pPr>
      <w:r>
        <w:rPr>
          <w:rFonts w:ascii="宋体" w:hAnsi="宋体" w:eastAsia="宋体" w:cs="宋体"/>
          <w:color w:val="000"/>
          <w:sz w:val="28"/>
          <w:szCs w:val="28"/>
        </w:rPr>
        <w:t xml:space="preserve">　　(四)紧扣主题开好专题组织生活会，交流思想收获、查找差距不足、抓好整改落实。8月中下旬，局机关各支部分别召开“学党史、悟思想、办实事、开新局”专题组织生活会。各支部以高度政治自觉和行动自觉推动每一个党员在严格的党内生活中得到锤炼提升，党员领导干部都以普通党员身份参加所在党支部的组织生活会，充分发挥模范带头作用。党员在专题组织生活会上逐一发言，开展批评与自我批评。专题组织生活会后，针对查摆出来的问题，党支部都明确了整改事项和整改措施、整改时限，党员都作出整改承诺，一项一项改进提高。</w:t>
      </w:r>
    </w:p>
    <w:p>
      <w:pPr>
        <w:ind w:left="0" w:right="0" w:firstLine="560"/>
        <w:spacing w:before="450" w:after="450" w:line="312" w:lineRule="auto"/>
      </w:pPr>
      <w:r>
        <w:rPr>
          <w:rFonts w:ascii="宋体" w:hAnsi="宋体" w:eastAsia="宋体" w:cs="宋体"/>
          <w:color w:val="000"/>
          <w:sz w:val="28"/>
          <w:szCs w:val="28"/>
        </w:rPr>
        <w:t xml:space="preserve">　　(五)把开展党史学习教育同贯彻落实习近平总书记对湖南重要讲话重要指示批示精神、做好中心工作有机结合起来，推动各项事业取得新进展、开创新局面。从4月中旬至6月底，组织开展学史力行、抓实“千人进企业服务提质效”专项行动，深入推进依法统计，下沉基层，实事求是，服务企业，提升统计工作服务能力。认真开展学习贯彻落实习总书记考察湖南重要讲话指示精神专项监督检查的自查和迎检工作。全局党员干部职工参加国家统计局视频会，学习贯彻习近平总书记在中央深改委第21次会议上的重要讲话精神，学习贯彻两办《关于更加有效发挥统计监督职能作用的意见》精神，学习中央、省委、市委经济工作会议精神。从7月开始到年底，组织开展“学史力行”统计调研分析竞赛，撰写出一批有份量的统计分析调研报告，助力益阳经济高质量发展，目前已经进入评审阶段。</w:t>
      </w:r>
    </w:p>
    <w:p>
      <w:pPr>
        <w:ind w:left="0" w:right="0" w:firstLine="560"/>
        <w:spacing w:before="450" w:after="450" w:line="312" w:lineRule="auto"/>
      </w:pPr>
      <w:r>
        <w:rPr>
          <w:rFonts w:ascii="宋体" w:hAnsi="宋体" w:eastAsia="宋体" w:cs="宋体"/>
          <w:color w:val="000"/>
          <w:sz w:val="28"/>
          <w:szCs w:val="28"/>
        </w:rPr>
        <w:t xml:space="preserve">　　(六)局党组履行主体责任、主要负责同志履行第一责任人职责、强化组织领导，落实组织到位、人员到位、责任到位、工作到位。局党组将党史学习教育作为重大政治任务，始终把主体责任扛在肩上、抓在手上，贯穿202_年全年，贯穿统计工作全方位、各环节,高度重视、精心组织。前后两任主要负责同志于9月下旬交接工作，对开展党史学习教育组织领导始终坚强有力，认真履行第一责任人职责。其他班子成员认真履行“一岗双责”，抓好分管领域学习教育。全局党史学习教育在局党组的领导下开展，由局机关党委、办公室牵头负责。成立党史学习教育领导小组，设立综合组、联络组、实践组、宣传组，分别由机关党委副书记、办公室主任、综合科科长、机关党委宣传委员负责各组工作。实践组由局综合科及参与创文、扶贫、乡村振兴等有关人员组成，宣传组由局机关党务专干及各支部宣传委员组成。能够做到规定动作不折不扣，自选动作主题鲜明，体现了统计特色。</w:t>
      </w:r>
    </w:p>
    <w:p>
      <w:pPr>
        <w:ind w:left="0" w:right="0" w:firstLine="560"/>
        <w:spacing w:before="450" w:after="450" w:line="312" w:lineRule="auto"/>
      </w:pPr>
      <w:r>
        <w:rPr>
          <w:rFonts w:ascii="宋体" w:hAnsi="宋体" w:eastAsia="宋体" w:cs="宋体"/>
          <w:color w:val="000"/>
          <w:sz w:val="28"/>
          <w:szCs w:val="28"/>
        </w:rPr>
        <w:t xml:space="preserve">　　&gt;二、学思践悟，认真总结党史学习教育的成效经验</w:t>
      </w:r>
    </w:p>
    <w:p>
      <w:pPr>
        <w:ind w:left="0" w:right="0" w:firstLine="560"/>
        <w:spacing w:before="450" w:after="450" w:line="312" w:lineRule="auto"/>
      </w:pPr>
      <w:r>
        <w:rPr>
          <w:rFonts w:ascii="宋体" w:hAnsi="宋体" w:eastAsia="宋体" w:cs="宋体"/>
          <w:color w:val="000"/>
          <w:sz w:val="28"/>
          <w:szCs w:val="28"/>
        </w:rPr>
        <w:t xml:space="preserve">　　这次党史学习教育是新时代深化党的自我革命、推动全面从严治党向纵深发展的生动实践，促进了全局思想上的统一、政治上的团结、行动上的一致，取得了一系列的成效。一是理论水平得到提升。全局上下党员干部主动深入学习贯彻习近平新时代中国特色社会主义思想、深入学习习近平总书记关于党史和党史学习教育的重要讲话和论述、深入学习“四史”、深入学习党的十九届六中全会历史决议，切实落实各项学习制度，整体学习氛围浓厚，党的理论政策落实有力，深刻认识了党的百年奋斗重大成就和历史经验，进一步认识了中国共产党为什么能、马克思主义为什么行、中国特色社会主义为什么好的历史逻辑、理论逻辑、实践逻辑。二是思想政治持续加强。在开展党史学习教育中，我们始终聚焦思想政治建设，始终坚持以习近平新时代中国特色社会主义思想武装头脑，始终注重突出班子政治建设，始终严守政治纪律和政治规矩，在新时代中展现出了全局干部的思想觉悟和政治担当。全局党员干部职工、退休老同志与干职工子弟受到了一次全面深刻的政治教育、思想淬炼、精神洗礼，历史自觉、历史自信大大增强，局党组、机关党委及各支部的创造力、凝聚力、战斗力大大提升，达到了学党史、悟思想、办实事、开新局的目的。三是干事创业氛围浓厚。以党史学习教育为契机，全局上下能够始终围绕市委市政府工作大局，定期分析研判统计数据，对异常数据及时向市委市政府主要领导及相关部门预警，开展调研分析，撰写了一大批精品力作，切实为统计工作服务“三高四新”战略定位和“五个益阳”建设提供坚强政治保障。干部的工作积极性和精神面貌得到显著提升，攻坚克难，干事创业氛围更加浓厚。四是为民服务扎实有效。我们始终坚持群众立场，积极组织开展各类志愿服务活动，切实帮助社区、村居民群众解决难题，支援基层疫情防控工作，党群干群关系更加密切。</w:t>
      </w:r>
    </w:p>
    <w:p>
      <w:pPr>
        <w:ind w:left="0" w:right="0" w:firstLine="560"/>
        <w:spacing w:before="450" w:after="450" w:line="312" w:lineRule="auto"/>
      </w:pPr>
      <w:r>
        <w:rPr>
          <w:rFonts w:ascii="宋体" w:hAnsi="宋体" w:eastAsia="宋体" w:cs="宋体"/>
          <w:color w:val="000"/>
          <w:sz w:val="28"/>
          <w:szCs w:val="28"/>
        </w:rPr>
        <w:t xml:space="preserve">　　这些党史学习教育的成效取得，得益于市委的坚强领导，得益于指导组的用心用情指导，更得益于在座党员干部的辛勤工作，我在此向大家表示感谢。</w:t>
      </w:r>
    </w:p>
    <w:p>
      <w:pPr>
        <w:ind w:left="0" w:right="0" w:firstLine="560"/>
        <w:spacing w:before="450" w:after="450" w:line="312" w:lineRule="auto"/>
      </w:pPr>
      <w:r>
        <w:rPr>
          <w:rFonts w:ascii="宋体" w:hAnsi="宋体" w:eastAsia="宋体" w:cs="宋体"/>
          <w:color w:val="000"/>
          <w:sz w:val="28"/>
          <w:szCs w:val="28"/>
        </w:rPr>
        <w:t xml:space="preserve">　　&gt;三、持续用力，切实巩固党史学习教育工作成果</w:t>
      </w:r>
    </w:p>
    <w:p>
      <w:pPr>
        <w:ind w:left="0" w:right="0" w:firstLine="560"/>
        <w:spacing w:before="450" w:after="450" w:line="312" w:lineRule="auto"/>
      </w:pPr>
      <w:r>
        <w:rPr>
          <w:rFonts w:ascii="宋体" w:hAnsi="宋体" w:eastAsia="宋体" w:cs="宋体"/>
          <w:color w:val="000"/>
          <w:sz w:val="28"/>
          <w:szCs w:val="28"/>
        </w:rPr>
        <w:t xml:space="preserve">　　凡是过往，皆为序章。党史学习教育开展以来，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学习教育成果。一是在学习教育上再下功夫。我们将坚持把习近平新时代中国特色社会主义思想当作根本指引，制定常态化长效化学习机制，通过统筹推进集体学习与个人自学相结合，专题学习与专题研讨相结合。理论学习与工作实践相结合，促进学思践悟、付诸行动。继续通过知识竞赛、“学习强国”学习标兵表彰等形式，选树一批先进典型，用身边的典型教育身边的人，营造浓厚学习氛围，增强学习教育的成效。二是在联系群众上再加力度。牢固树立群众观念，自觉提高群众工作本领，走好群众路线，不断密切党群干群关系，持续深入开展“去官气、接地气、传正气、转作风、惠民利”志愿活动，深化“基层吹哨、部门报到”，深入推进乡村振兴工作，紧紧依靠广大人民群众的力量不动摇，把群众安危冷暖放在心上，及时准确了解群众所思、所盼、所忧、所急，把群众工作进一步做实、做深、做细、做透。三是在服务大局上更显成效。牢固树立依法统计意识，严把统计数据质量关，切实提高统计数据真实性，坚持做好统计数据监测预警，有效发挥统计在党和政府监督体系中的重要作用。进一步开展调查研究，撰写有深度和参考价值的分析材料，加速推动党史学习教育调研成果转化，为市委、市政府及相关部门贯彻落实市第七党代会精神提供高质量的分析报告与决策咨询，为益阳经济社会发展提供更优质的统计服务。</w:t>
      </w:r>
    </w:p>
    <w:p>
      <w:pPr>
        <w:ind w:left="0" w:right="0" w:firstLine="560"/>
        <w:spacing w:before="450" w:after="450" w:line="312" w:lineRule="auto"/>
      </w:pPr>
      <w:r>
        <w:rPr>
          <w:rFonts w:ascii="宋体" w:hAnsi="宋体" w:eastAsia="宋体" w:cs="宋体"/>
          <w:color w:val="000"/>
          <w:sz w:val="28"/>
          <w:szCs w:val="28"/>
        </w:rPr>
        <w:t xml:space="preserve">　　同志们，党史学习教育是我们必须长期坚持和落实的党内制度。今天的会议召开，不是说明党史学习教育就此结束，告一段落，而是要求我们以本次会议为契机，进一步牢记初心担使命，踔厉奋发勇争先，笃行不怠向未来，为实现第二个百年奋斗目标不懈努力，为全面落实“三高四新”战略定位和使命任务、奋力建设社会主义现代化新益阳提供坚实的统计保障，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【篇二】党史学习总结大会讲话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【篇三】党史学习总结大会讲话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【篇四】党史学习总结大会讲话</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刚才，艾总代表公司做了一个很好的总结，很全面，很具体，既总结了成绩，又看到了不足，还制定了解决办法，我完全同意这样的安排和部署。希望大家按照艾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　&gt;　一、要认清形势，看到困难。</w:t>
      </w:r>
    </w:p>
    <w:p>
      <w:pPr>
        <w:ind w:left="0" w:right="0" w:firstLine="560"/>
        <w:spacing w:before="450" w:after="450" w:line="312" w:lineRule="auto"/>
      </w:pPr>
      <w:r>
        <w:rPr>
          <w:rFonts w:ascii="宋体" w:hAnsi="宋体" w:eastAsia="宋体" w:cs="宋体"/>
          <w:color w:val="000"/>
          <w:sz w:val="28"/>
          <w:szCs w:val="28"/>
        </w:rPr>
        <w:t xml:space="preserve">　　这是我们企业向什么方向走的问题，一定要吃透、走稳，也是我们落实公司年度任务需要重点考虑的问题。一是市场方面。自20--年下半年以来，钢铁市场一路下滑至今，今年最低的时候到了202_元每吨。与进入202_年的第一个十年相比，钢铁市场的繁荣景象已经不存在了。中央经济会议明确定调，20--年的经济发展速度会在7%左右浮动，进入“十二五”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68个，可以说是层层加码，步步加压。企业面临的环保压力越来越大，烧结、炼铁、炼钢的三位厂长应该是深有体会。过去的三年里，我们在环保方面的基础设施投入已达3亿元。刚才，艾总也说了，今年的环保还得投入1.9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1人工亡、1人重伤、8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天柱，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天柱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　&gt;　二、要鼓足勇气，战胜困难。</w:t>
      </w:r>
    </w:p>
    <w:p>
      <w:pPr>
        <w:ind w:left="0" w:right="0" w:firstLine="560"/>
        <w:spacing w:before="450" w:after="450" w:line="312" w:lineRule="auto"/>
      </w:pPr>
      <w:r>
        <w:rPr>
          <w:rFonts w:ascii="宋体" w:hAnsi="宋体" w:eastAsia="宋体" w:cs="宋体"/>
          <w:color w:val="000"/>
          <w:sz w:val="28"/>
          <w:szCs w:val="28"/>
        </w:rPr>
        <w:t xml:space="preserve">　　伴随着企业的发展，新的困难总会不断的出现。以上三个方面的压力，实际上也就我们必须面临的实际困难。天柱钢铁走过了十一年的发展历程，经历了无数的荆棘坎坷，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艾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保设施建设和发改委的产能核实就会紧跟过来，环保项目首当其冲。在这一点上，有关部门要有充分的认识，一是要分清轻重缓急，二是要增加施工力量，三是要注意时间节点，必须按照环保部门的时间要求打好环保项目建设攻坚战，不折不扣的完成好公司下达的任务。要求6月底前完成的，必须6月底前完成;要求年底前完成的，就必须年底前完成，这是一条死命令，不容商量。三是打好内部消耗控制战。近几年，钢铁市场不比以往，企业始终在盈亏边缘徘徊，我们还之所以还能有口饭吃，靠的就是紧衣缩食，严控消耗。我们要想更好的发展，更好的生存，就必须把这个优良传统发扬好，传承好。各部门要学会精打细算，过紧日子，从牙缝里边挤出残食，要把艾总讲的，向管理要效益的六点意见落实好，坚决控制好跑冒滴漏，坚持好以旧换新，保持好能源利用，通过降低内耗，提高企业效益。大家要明白，没有滴水汇集，就没有洋洋大海。我们就是要积少成多，封堵所有跑冒滴漏，回收发电，照亮天柱每个角落;利用万千报废螺丝，减少浪费，铸就天柱擎天大厦。</w:t>
      </w:r>
    </w:p>
    <w:p>
      <w:pPr>
        <w:ind w:left="0" w:right="0" w:firstLine="560"/>
        <w:spacing w:before="450" w:after="450" w:line="312" w:lineRule="auto"/>
      </w:pPr>
      <w:r>
        <w:rPr>
          <w:rFonts w:ascii="宋体" w:hAnsi="宋体" w:eastAsia="宋体" w:cs="宋体"/>
          <w:color w:val="000"/>
          <w:sz w:val="28"/>
          <w:szCs w:val="28"/>
        </w:rPr>
        <w:t xml:space="preserve">　　&gt;三、要凝心聚力，树立信心。</w:t>
      </w:r>
    </w:p>
    <w:p>
      <w:pPr>
        <w:ind w:left="0" w:right="0" w:firstLine="560"/>
        <w:spacing w:before="450" w:after="450" w:line="312" w:lineRule="auto"/>
      </w:pPr>
      <w:r>
        <w:rPr>
          <w:rFonts w:ascii="宋体" w:hAnsi="宋体" w:eastAsia="宋体" w:cs="宋体"/>
          <w:color w:val="000"/>
          <w:sz w:val="28"/>
          <w:szCs w:val="28"/>
        </w:rPr>
        <w:t xml:space="preserve">　　俗话说：一把篱笆三个桩，一个好汉三个帮。天柱钢铁现在有6000多名干部职工，汇聚了四方能手，聚集了八方英才，只要我们一心一意，专心致志，以厂为家，踏实工作，就没有克服不了的困难，就没有跨越不了的坎坷。另一方面，经过了十一年的发展和积累，天柱钢铁已经具备了抗击风险，抵御寒冬的能力和条件。在全唐山市的冶炼企业中，我们综合实力排在第十名左右，处于中上等水平，综合能力并不低。只要我们树立信心，凝心聚力，充分发挥我们的装备优势，充分利用我们的基础条件，就一定能够克服所有困难。</w:t>
      </w:r>
    </w:p>
    <w:p>
      <w:pPr>
        <w:ind w:left="0" w:right="0" w:firstLine="560"/>
        <w:spacing w:before="450" w:after="450" w:line="312" w:lineRule="auto"/>
      </w:pPr>
      <w:r>
        <w:rPr>
          <w:rFonts w:ascii="宋体" w:hAnsi="宋体" w:eastAsia="宋体" w:cs="宋体"/>
          <w:color w:val="000"/>
          <w:sz w:val="28"/>
          <w:szCs w:val="28"/>
        </w:rPr>
        <w:t xml:space="preserve">　　各级领导、同志们，勤劳可致富，慵懒可致贫。只要大家回到工作岗位后，多动脑，勤动手，紧紧依靠我们6000多名干部职工勤劳的双手，就一定能够实现新的发展，创造新的辉煌。</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最后，祝大家新年愉快，身体健康，万事如意!并请转达对家人的问候!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【篇七】党史学习总结大会讲话</w:t>
      </w:r>
    </w:p>
    <w:p>
      <w:pPr>
        <w:ind w:left="0" w:right="0" w:firstLine="560"/>
        <w:spacing w:before="450" w:after="450" w:line="312" w:lineRule="auto"/>
      </w:pPr>
      <w:r>
        <w:rPr>
          <w:rFonts w:ascii="宋体" w:hAnsi="宋体" w:eastAsia="宋体" w:cs="宋体"/>
          <w:color w:val="000"/>
          <w:sz w:val="28"/>
          <w:szCs w:val="28"/>
        </w:rPr>
        <w:t xml:space="preserve">　　1月12日，我校召开党史学习教育总结会，传达学习习近平总书记关于党史学习教育的重要指示、在中央政治局党史学习教育专题民主生活会和在省部级主要领导干部学习贯彻党的十九届六中全会精神专题研讨班开班式上的重要讲话精神，以及中央、省委、省教育系统党史学习教育总结会精神，全面回顾总结我校党史学习教育成效，对学校巩固拓展党史学习教育成果进行部署安排。省教育系统党史学习教育巡回指导一组组长李金莲和指导组成员到会指导，校党委书记、校党史学习教育领导小组组长潘玉腾作总结讲话。党员校领导、校党史学习教育领导小组办公室及各工作组负责人，各二级单位党委主要负责人、机关副处级以上党员干部在旗山校区宏达厅主会场参加会议；各二级单位其他处级党员领导干部、党委班子成员、各党支部书记通过视频分会场参加会议。会议由校党委副书记、校党史学习教育领导小组常务副组长陈晓红主持。 </w:t>
      </w:r>
    </w:p>
    <w:p>
      <w:pPr>
        <w:ind w:left="0" w:right="0" w:firstLine="560"/>
        <w:spacing w:before="450" w:after="450" w:line="312" w:lineRule="auto"/>
      </w:pPr>
      <w:r>
        <w:rPr>
          <w:rFonts w:ascii="宋体" w:hAnsi="宋体" w:eastAsia="宋体" w:cs="宋体"/>
          <w:color w:val="000"/>
          <w:sz w:val="28"/>
          <w:szCs w:val="28"/>
        </w:rPr>
        <w:t xml:space="preserve">　　会议指出，在全党开展党史学习教育，是以习近平同志为核心的党中央立足百年党史新起点、着眼开创事业发展新局面作出的一项重大战略决策，习近平总书记高度重视开展党史学习教育，发表一系列重要讲话、作出一系列重要指示，把我们对党的历史认识提升到新高度，为开展党史学习教育提供了根本遵循，对巩固拓展党史学习教育成果具有重大意义。校党委坚决贯彻落实中央、省委和省委教育工委的决策部署，在省教育系统党史学习教育巡回指导一组的有力指导下，紧扣目标要求，深入开展“六五四”行动，取得明显成效。一年来，学校高标准聚焦“学党史”，持续加强组织领导，扛起主体责任，在提高政治站位中做到了强部署、强落实、强督导；高站位聚焦“悟思想”，持续深化理论武装，感悟思想伟力，在领悟“两个确立”决定性意义中提升了创造力、凝聚力、战斗力；高效能聚焦“办实事”，持续攻坚“急难愁盼”问题，办好为民实事，在用心用情用力中增强了师生获得感、幸福感、安全感；高质量聚焦“开新局”，持续推进改革发展，落实立德树人，在加快“双一流”建设中展现了新气象、新担当、新作为。学校坚持守正创新，充分发挥学科、人才、教学、科研、文化等综合优势，呈现出主题活动有声有色、理论宣讲聚智聚力、舆论宣传同心同频、研究阐释出新出彩、课堂阵地入脑入心等“五大特色”。 </w:t>
      </w:r>
    </w:p>
    <w:p>
      <w:pPr>
        <w:ind w:left="0" w:right="0" w:firstLine="560"/>
        <w:spacing w:before="450" w:after="450" w:line="312" w:lineRule="auto"/>
      </w:pPr>
      <w:r>
        <w:rPr>
          <w:rFonts w:ascii="宋体" w:hAnsi="宋体" w:eastAsia="宋体" w:cs="宋体"/>
          <w:color w:val="000"/>
          <w:sz w:val="28"/>
          <w:szCs w:val="28"/>
        </w:rPr>
        <w:t xml:space="preserve">　　会议强调，党史学习教育永远在路上，只有进行时，没有完成时，必须长期坚持、久久为功，要进一步健全完善常态化、长效化制度机制，持续把党史学习教育成果巩固好、拓展好，满怀信心走好新的赶考之路。一要坚定不移提高政治能力，始终忠诚拥护“两个确立”、坚决做到“两个维护”，把党的政治建设摆在首位，坚持社会主义办学方向，不断提高政治判断力、政治领悟力、政治执行力。二要坚定不移强化理论武装，始终用习近平新时代中国特色社会主义思想铸魂育人，深化“四个三”工作机制，持续学习贯彻党的十九届六中全会精神，着力从党的百年奋斗历史经验中汲取智慧和力量。三要坚定不移践行根本宗旨，始终树立“师生所盼就是工作所向”理念，健全联系师生、服务师生的制度机制，坚持“五心”工作法，着力解决师生“急难愁盼”问题，推动“我为师生办实事”实践活动常态化、长效化。四要坚定不移发扬奋斗精神，始终保持和发扬敢于斗争、敢于胜利的精神，主动服务并深度融入新发展格局，着力破解发展难题、厚植发展优势，进一步激发广大师生员工矢志奋斗的积极性、主动性、创造性。五要坚定不移推进自我革命，始终保持全面从严治党永远在路上的清醒和执着，健全党对高校全面领导的组织体系、制度体系和工作机制，深化党风廉政建设和反腐败斗争，以高质量党建引领学校事业高质量发展，为谱写全面建设社会主义现代化国家的福建篇章，为实现中华民族伟大复兴的中国梦作出福建师大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【篇九】党史学习总结大会讲话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党史学习教育总结会议，主要任务是，深入学习贯彻党的十九届六中全会和中央政治局专题民主生活会精神，贯彻落实中央和省委、市委党史学习教育总结会议精神，总结我县党史学习教育成效和做法，对巩固拓展党史学习教育成果作出部署，从党的百年奋斗重大成就和历史经验中汲取智慧力量，奋进新征程、建功新时代，在党中央和省委市委的坚强领导下，为奋力谱写实现第二个百年奋斗目标的湖南新篇章作出城步贡献。刚才，陈广同志传达了中央和全省、全市党史学习教育总结会议精神，请大家认真学习领会，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　　&gt;一、持续在学深悟透上下足功夫，推动党史学习教育往深走、往实走</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一项重大战略决策。习近平总书记高度重视，亲自谋划、亲自部署、亲自推进，在党史学习教育动员大会、中央政治局集体学习、庆祝中国共产党100周年大会、党的十九届六中全会以及地方考察调研等场合，发表一系列重要讲话，作出一系列重要论述，深刻阐明党百年奋斗的历史价值和学习党史的根本目的、基本要求、重要着力点、科学态度，引领党史学习教育持续走深走实。202_年12月24日，党中央召开党史学习教育总结会议。习近平总书记从政治和全局的高度深刻指出开展党史学习教育的重大意义，充分肯定党史学习教育的显著成就，对学习贯彻党的十九届六中全会精神、推动党史学习教育常态化长效化提出明确要求，为我们巩固拓展党史学习教育成果提供了重要遵循。202_年12月28日至29日，习近平总书记在中央政治局专题民主生活会上的重要讲话，对持之以恒推进党史总结、学习、教育、宣传作出部署，号召全党增加历史自信、增进团结统一、增强斗争精神。202_年1月11日，习近平总书记在省部级主要领导干部学习贯彻党的十九届六中全会精神专题研讨班开班式上发表重要讲话，强调要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202_年1月4日，省委召开党史学习教育总结会议，庆伟书记要求全省各级各部门聚焦习近平总书记关于党史学习教育的重要论述，不断进行再学习、再领悟、再对标;认真总结全省党史学习教育成效，把党史学习教育中一些行之有效的做法一以贯之坚持下去;建立常态化长效化制度机制，牢牢掌握湖南各项事业发展的历史主动。202_年1月12日，市委召开党史学习教育总结会议，严华书记强调，要深入学习贯彻党的十九届六中全会和中央政治局专题民主生活会精神，贯彻落实中央和省委党史学习教育总结会议精神，认真总结邵阳市党史学习教育成效和做法，持续巩固拓展学习教育成果，弘扬伟大建党精神，传承红色基因，赓续红色血脉，为奋力谱写新时代坚持和发展中国特色社会主义湖南新篇章作出邵阳贡献。</w:t>
      </w:r>
    </w:p>
    <w:p>
      <w:pPr>
        <w:ind w:left="0" w:right="0" w:firstLine="560"/>
        <w:spacing w:before="450" w:after="450" w:line="312" w:lineRule="auto"/>
      </w:pPr>
      <w:r>
        <w:rPr>
          <w:rFonts w:ascii="宋体" w:hAnsi="宋体" w:eastAsia="宋体" w:cs="宋体"/>
          <w:color w:val="000"/>
          <w:sz w:val="28"/>
          <w:szCs w:val="28"/>
        </w:rPr>
        <w:t xml:space="preserve">　　全县各级各部门要深入学习贯彻习近平总书记关于党史学习教育的重要论述精神，认真落实中央和省委、市委部署，不断进行再学习、再领会、再对标，切实总结好、巩固好、拓展好党史学习教育。一是要增强自觉性，做到常学常新。坚持读原著、学原文、悟原理，注重全面系统学、深入思考学、联系实际学，结合学习贯彻党的十九届六中全会精神，进一步学习领会习近平总书记关于党史学习教育重要论述的核心要义、丰富内涵、精神实质和实践要求，真正做到学党史、悟思想、办实事、开新局，以昂扬姿态阔步前行。二是要增强主动性，做到常学常悟。继续聚焦明理、增信、崇德、力行，持续发力悟好悟透六个方面的内容：党百年奋斗的光辉历程、党坚守初心使命的执着奋斗、坚持党的全面领导和全面从严治党的要求、新时代的历史性成就和历史性变革、党百年奋斗的历史意义和历史经验以及以史为鉴、开创未来的重要要求，做到知其然又知其所以然。三是要增强实效性，做到常学常用。坚持在干中学、学中干，注重用党的奋斗历程和伟大成就鼓舞斗志、明确方向，用党的光荣传统和优良作风坚定信念、凝聚力量，用党的实践创造和历史经验启迪智慧、砥砺品格，切实提高把握大局大势、应对风险挑战、推进实际工作的能力水平，在新时代新征程上展现新气象新作为，以城步的高质量发展为全市、全省、全国增光添彩。</w:t>
      </w:r>
    </w:p>
    <w:p>
      <w:pPr>
        <w:ind w:left="0" w:right="0" w:firstLine="560"/>
        <w:spacing w:before="450" w:after="450" w:line="312" w:lineRule="auto"/>
      </w:pPr>
      <w:r>
        <w:rPr>
          <w:rFonts w:ascii="宋体" w:hAnsi="宋体" w:eastAsia="宋体" w:cs="宋体"/>
          <w:color w:val="000"/>
          <w:sz w:val="28"/>
          <w:szCs w:val="28"/>
        </w:rPr>
        <w:t xml:space="preserve">　　&gt;二、持续在总结提升上下足功夫，推动党史学习教育扎稳根、结满果</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坚决贯彻中央、省委、市委决策部署，在市委第七巡回指导组的精心指导下，紧扣学史明理、学史增信、学史崇德、学史力行要求，周密谋划部署，精心组织实施，推动党史学习教育高站位、高标准、高质量开展，取得了一系列重要成果。一是进一步强化理论学习，增强了武装思想头脑的政治自觉。始终把抓好党的创新理论学习作为统一思想、提升能力、促进工作的“第一道工序”，采取理论中心组学习、举办读书班、专题研讨、实地研学等形式，促使广大党员干部深刻理解习近平新时代中国特色社会主义思想的理论逻辑、历史逻辑、实践逻辑，增强了政治认同、思想认同、情感认同。党的十九届六中全会召开后，将全会精神纳入党史学习教育重要内容，印发《中共城步苗族自治县委关于认真学习宣传贯彻党的十九届六中全会精神的通知》，进行集中宣讲安排，县乡两级共举办宣讲280场次，切实引导广大党员干部在学史明理中提升理论素养。通过学习教育，广大党员干部感悟了思想伟力、学出了理论自信，提高了真学真懂、真信真用的意识和能力。二是进一步锤炼政治意识，增进了勇担时代使命的历史自信。坚持将学党史融入党的政治建设，注重用理想信念立根固本，组织赴汀坪乡蓬瀛村重走红军长征路、参观长安营烈士纪念碑等学史活动，进一步接受红色教育，引导广大党员干部在学史增信中筑牢信仰之基。新一届县委班子产生后，专题学习习近平总书记七一重要讲话精神，进行合理分工，建立并完善工作制度，全面加强领导班子建设。全县各级党组织普遍开展了主题党日、重温入党誓词等活动，领导干部以普通党员身份参加所在支部组织生活会，经受了严格的党内政治生活锻练。通过学习教育，广大党员干部更加深刻的感悟到中国共产党为什么能、马克思主义为什么行、中国特色社会主义为什么好的真理光芒，更加坚定的忠诚捍卫“两个确立”、坚决做到“两个维护”，政治判断力、政治领悟力、政治执行力不断提升，增强了实现第二个百年奋斗目标的坚定信心和历史主动。三是进一步提振工作热情，激发了敢闯敢创敢干的精神动力。充分发挥我县丰富的红色资源优势，推行“五个一批”(建设一批红色景点、整理一批红色故事、推出一批红色旅游线路、培训一批红色讲解员、组织一批红色教育活动)和“六个一”(播放一批红色故事和电影、编排一些红色文艺节目、召开一次集中宣讲会、参观一批红色景点、编发一本红色书籍、送学一批特殊党员)等做法，用好用活用足红色资源，用红色文化铸魂育人，实现农村党员党史学习教育全覆盖，助力党史学习教育走深走实，被省、市党史学习教育简报编发推介，全县作经验交流发言。整理挖掘发生在我县的《一条棉裤》《一张借条》《一盏马灯》《高山红哨》《红军米升》等10个红色经典故事，编印“小红书”进行免费发放，教育引导广大党员干部不断汲取精神养分，深刻领会把握中国共产党人的精神谱系，在学史崇德中弘扬光荣传统。通过学习教育，广大党员干部进一步焕发出真抓实干、精抓细干、狠抓苦干的工作激情，凝聚起建设现代化新城步的强大精神力量。四是进一步提升能力本领，深化了主动干事创业的坚定决心。紧扣学习贯彻党的十九届六中全会精神和习近平总书记对湖南重要讲话重要指示批示精神，将党史学习教育融入推动高质量发展的实践中，融入保障和改善民生、推动共同富裕的行动中，融入常态化疫情防控、防汛救灾等重大斗争中，教育引导广大党员干部感悟并崇尚共产党人“我将无我、不负人民”的精神境界，扎实开展“我为群众办实事”实践活动，坚持从实处着手、细处用功、长远着眼，不断优化重点民生实事项目清单，深入开展“扶上马、送一程”“认领微心愿”“学史知岗爱岗”等实践活动，列出待解决的“我为群众办实事”项目523条，其中县处级领导干部“我为群众办实事”项目57条，均已全部完成。为全县1109名符合条件的老党员颁发“光荣在党50年”纪念章，认真开展省市县“两优一先”表彰，有2名同志获省级“两优一先”表彰、14名同志获市级“两优一先”表彰、199名同志获县级“两优一先”表彰。通过表彰，激励广大党员干部切实把“三高四新”战略定位和使命任务落实好，把省、市、县党代会确定的目标任务贯彻好，努力在学史力行中担当作为。通过学习教育，广大党员干部增强了应变局、开新局的能力本领，更加坚定自觉践行初心使命，公仆意识、为民情怀和时代责任感不断强化，清醒认识新的历史方位赋予的建功立业、干事创业的进取精神进一步焕发，有力推动“十四五”实现良好开局。</w:t>
      </w:r>
    </w:p>
    <w:p>
      <w:pPr>
        <w:ind w:left="0" w:right="0" w:firstLine="560"/>
        <w:spacing w:before="450" w:after="450" w:line="312" w:lineRule="auto"/>
      </w:pPr>
      <w:r>
        <w:rPr>
          <w:rFonts w:ascii="宋体" w:hAnsi="宋体" w:eastAsia="宋体" w:cs="宋体"/>
          <w:color w:val="000"/>
          <w:sz w:val="28"/>
          <w:szCs w:val="28"/>
        </w:rPr>
        <w:t xml:space="preserve">　　通过党史学习教育，使我们更加深刻地认识到，无论是抓好学习教育，还是做好各项工作，必须要把握好以下几点：一是必须坚持政治引领。以习近平同志为核心的党中央对党史学习教育高度重视，明确规定学习教育的总体要求、目标任务和重点措施。学习教育开展过程中，我们始终坚持以习近平总书记关于党史学习教育的重要论述为指导，以党史学习教育动员大会、庆祝中国共产党成立100周年大会、党的十九届六中全会三个重要时间节点为契机，全面对标看齐抓落实，精准把握部署学重点，确保不走样、不跑偏。这启示我们，在任何时候、做任何工作，都必须旗帜鲜明讲政治，只有提高政治站位、对标对表，坚定不移向习近平总书记看齐、向党中央看齐、向党的理论和路线方针政策看齐，才能确保各项工作始终沿着正确方向前进。二是必须坚持以上率下。这次党史学习教育能够取得明显成效，一个特点就是，一级带着一级学、一级做给一级看。学习教育过程中，全县各级领导干部既当好领导者、组织者，又当好参与者、推动者，在学习研讨、宣传宣讲、领办实事等各方面都发挥示范带动作用，形成了“头雁效应”，促使全县党员干部学得深、悟得透、用得好、干得实。这启示我们，领导带头是推动工作落实最好的榜样，只有以关键少数带动绝大多数，才能把压力和责任传导下去，把积极性调动起来，最大限度凝聚起干事创业的强大合力。三是必须坚持分类施策。此次党史学习教育，针对不同层级、不同领域、不同行业、不同对象，我们分类指导、联动推进，强化统筹、全面覆盖，既在深度上做文章，又在广度上下功夫，既突出党员干部这个重点，又把握广大群众思想实际，厚植了全社会爱党爱国爱社会主义的情感。这启示我们，只有坚持一切从实际出发，实行分级分类推进，找准着力点，增强针对性，才能防止一刀切，确保质量效果。四是必须坚持开门问策。开门抓教育是践行群众路线的具体体现，是开展学习教育的重要原则。此次学习教育牢牢把握“党员受教育、群众得实惠”的定位，坚持开门抓教育，紧紧依靠群众、广泛发动群众，深入听取民意，积极回应和引导群众关切，扎实开展“我为群众办实事”实践活动，在把实事办好、把好事办实中融洽了干群关系。这启示我们，践行党的群众路线是正确的，只有真心实意问政于民、问需于民、问计于民，用心用情用力造福于民，才能赢得群众的拥护和支持。五是必须坚持守正创新。百年党史孕育伟大精神。学习教育过程中，我们把赓续精神血脉、传承红色基因、弘扬伟大建党精神作为党史学习教育的重中之重，充分挖掘利用城步红色资源“富矿”，探索采取一系列富有创新性的学习方式，使学习教育生动活泼、富有吸引力感染力。这启示我们，红色资源是党史学习教育的“活教材”，加强理想信念教育必须坚持守正创新，把红色资源利用好，把红色基因传承好。六是必须坚持学用结合。从学习教育一开始，我们把学习教育同推动工作、促进发展紧密结合起来，通过学习教育促进工作落实，以工作落实检验学习教育成效，做到两手抓、两不误、两促进。这启示我们，只有大力弘扬理论联系实际的优良学风，坚持学用结合、以学促干，才能做到不虚不空不偏。</w:t>
      </w:r>
    </w:p>
    <w:p>
      <w:pPr>
        <w:ind w:left="0" w:right="0" w:firstLine="560"/>
        <w:spacing w:before="450" w:after="450" w:line="312" w:lineRule="auto"/>
      </w:pPr>
      <w:r>
        <w:rPr>
          <w:rFonts w:ascii="宋体" w:hAnsi="宋体" w:eastAsia="宋体" w:cs="宋体"/>
          <w:color w:val="000"/>
          <w:sz w:val="28"/>
          <w:szCs w:val="28"/>
        </w:rPr>
        <w:t xml:space="preserve">　　在总结成效和作法的同时，我们也清醒看到存在的问题，主要是少数党员干部在党的创新理论入脑入心、融会贯通、学用结合上还有待加强，运用党的历史经验解决现实问题还有欠缺;为群众办实事的水平与人民群众对高品质生活新期待还有距离，一些困扰群众的“老大难”问题尚未根本解决，为民办实事的长效机制还需不断完善;有个别单位学习教育不够扎实等等。这些问题，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&gt;三、持续在学以致用上下足功夫，推动党史学习教育常态化、长效化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　　习近平总书记强调，要认真总结这次党史学习教育的成功经验，建立常态化、长效化制度机制。我们要深刻认识，党史学习教育是一项长期的任务，必须融入日常、抓在经常，要以学习贯彻党的十九届六中全会精神为重点，持续巩固拓展党史学习教育成果，踔厉奋发、笃行不怠，奋力开创富强活力美丽幸福现代化新城步的美好未来。</w:t>
      </w:r>
    </w:p>
    <w:p>
      <w:pPr>
        <w:ind w:left="0" w:right="0" w:firstLine="560"/>
        <w:spacing w:before="450" w:after="450" w:line="312" w:lineRule="auto"/>
      </w:pPr>
      <w:r>
        <w:rPr>
          <w:rFonts w:ascii="宋体" w:hAnsi="宋体" w:eastAsia="宋体" w:cs="宋体"/>
          <w:color w:val="000"/>
          <w:sz w:val="28"/>
          <w:szCs w:val="28"/>
        </w:rPr>
        <w:t xml:space="preserve">　　一要强化思想理论武装，进一步坚定理想信念。政治上的坚定、党性上的坚定都源于理论上的清醒。要在创新理论武装上持续用力。聚焦新时代原创性思想、变革性实践、突破性进展和标志性成果，深刻领会把握“两个确立”的决定性意义和“十个明确”的丰富内涵，忠诚捍卫“两个确立”、坚决做到“两个维护”。要在学懂弄通做实上持续用力。组织党员干部原原本本学、真真切切学、实实在在学，学习领悟习近平总书记的思想办法和风范情怀，真正学出政治忠诚、学出坚定信仰、学出使命担当，不断增强拥戴核心、维护核心、捍卫核心的自觉性坚定性。要在经常对标对表上持续用力。深化拓展党的十九届六中全会精神学习成效，深入贯彻习近平总书记对湖南重要讲话重要指示批示精神，以强烈的历史主动精神，坚决贯彻党中央决策部署和省委要求，坚定不移办好城步自己的事情。</w:t>
      </w:r>
    </w:p>
    <w:p>
      <w:pPr>
        <w:ind w:left="0" w:right="0" w:firstLine="560"/>
        <w:spacing w:before="450" w:after="450" w:line="312" w:lineRule="auto"/>
      </w:pPr>
      <w:r>
        <w:rPr>
          <w:rFonts w:ascii="宋体" w:hAnsi="宋体" w:eastAsia="宋体" w:cs="宋体"/>
          <w:color w:val="000"/>
          <w:sz w:val="28"/>
          <w:szCs w:val="28"/>
        </w:rPr>
        <w:t xml:space="preserve">　　二要汲取百年党史智慧，进一步提高斗争本领。伟大成就催人奋进，伟大经验指引方向。党的十九届六中全会《决议》概括的“十个坚持”历史经验，是经过长期实践积累的宝贵经验，是党和人民共同创造的精神财富。要汲取党的历史经验准确识变。科学分析城步发展面临的机遇和挑战，正确判断形势变化、看清变局本质、把握发展大势，更好扬长避短、扬长克短、扬长补短，充分把握好发展的主动权，推动综合实力加快迈上新台阶。要借鉴党的历史经验科学应变。坚持底线思维、增强忧患意识，发扬斗争精神，运用好党积累的伟大斗争经验，集中破解高质量发展痛点、堵点，有效应对疫情防控、政府债务、安全生产等各领域风险挑战，坚决守住安全发展底线。要总结党的历史经验主动求变。大力发扬“三牛”精神，永葆“闯”的精神、“创”的劲头、“干”的作风，全面落实“三高四新”战略定位和使命任务，总结经验，找准突破口和着力点，推动改革向纵深推进、发展向高质量迈进、稳定向长治久安前进，不断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三要用活城步红色教材，进一步加强学习教育。党史是最好的教科书和营养剂。不忘来时的路，才能走好前行的路。要建好红色阵地，大力弘扬伟大建党精神，持续深入开展以党史为重点的“四史”教育，将其融入党的组织生活中、融入干部培训体系中、融入各类学校教育中、融入社会引导宣传中，做到面向党员干部把党史讲准、面向基层群众把党史讲实、面向青少年把党史讲活。要用好红色资源，认真贯彻执行《湖南省红色资源保护和利用条例》，加强全县红色资源保护和挖掘利用，充分发挥革命遗址遗迹、爱国主义教育基地的重要作用，把红色传统发扬好，把红色基因传承好。要讲好红色故事，深入研究百年党史中以伟大建党精神为源头的精神谱系，提炼好、诠释好与城步密切相关的革命精神，融汇到展陈展示、瞻仰体验和文艺创作中，引导党员干部群众重温革命历史传统、赓续精神血脉，在新征程上展现新气象、实现新作为。</w:t>
      </w:r>
    </w:p>
    <w:p>
      <w:pPr>
        <w:ind w:left="0" w:right="0" w:firstLine="560"/>
        <w:spacing w:before="450" w:after="450" w:line="312" w:lineRule="auto"/>
      </w:pPr>
      <w:r>
        <w:rPr>
          <w:rFonts w:ascii="宋体" w:hAnsi="宋体" w:eastAsia="宋体" w:cs="宋体"/>
          <w:color w:val="000"/>
          <w:sz w:val="28"/>
          <w:szCs w:val="28"/>
        </w:rPr>
        <w:t xml:space="preserve">　　四要树牢人民至上理念，进一步满足人民需求。中国共产党人的初心和使命，就是为中国人民谋幸福，为中华民族谋复兴。这个初心和使命是激励中国共产党人不断前进的根本动力。要站稳人民立场。想问题、作决策、办事情都要以群众拥不拥护、赞不赞成、高不高兴、答不答应作为根本标准，发展好全过程人民民主，确保各项工作顺应民心、符合民意。要厚植为民情怀。坚持走好网上网下群众路线，始终同人民群众想在一起、干在一起，不断密切同人民群众的血肉联系。健全“我为群众办实事”常态长效机制，以“事不在小、关键在办”的态度解决群众急难愁盼问题，推动实践活动做到位、见实效。要办好民生实事。敬畏历史、敬畏文化、敬畏生态，既担当作为、又不乱作为，多做让人民群众看得见、摸得着、得实惠的实事，多干为后人作铺垫、打基础、利长远的好事，把人民对美好生活的向往作为奋斗目标，努力创造经得起历史、实践和人民检验的政绩。</w:t>
      </w:r>
    </w:p>
    <w:p>
      <w:pPr>
        <w:ind w:left="0" w:right="0" w:firstLine="560"/>
        <w:spacing w:before="450" w:after="450" w:line="312" w:lineRule="auto"/>
      </w:pPr>
      <w:r>
        <w:rPr>
          <w:rFonts w:ascii="宋体" w:hAnsi="宋体" w:eastAsia="宋体" w:cs="宋体"/>
          <w:color w:val="000"/>
          <w:sz w:val="28"/>
          <w:szCs w:val="28"/>
        </w:rPr>
        <w:t xml:space="preserve">　　五要不断深化自我革命，进一步推进全面从严治党。中国共产党的伟大，在于从不讳疾忌医，敢于直面问题，勇于自我革命，具有极强的自我修复能力。要扛牢政治责任，拧紧责任链条、层层传导压力，推动各级党组织认真贯彻新时代党的建设总要求，坚持不懈以党的政治建设为统领，全面推进党的各方面建设，以坚强有力的党组织确保各项工作任务落实，为统筹推进常态化疫情防控和经济社会发展、实现城步跨越崛起提供坚强保障。要保持政治定力，坚持严字当头、全面从严、一严到底，以永远在路上的执着和韧劲深化全面从严治党，以刀刃向内的勇气清除一切弱化党的先进性、损害党的纯洁性的因素，消除党内存在的思想不纯、政治不纯、组织不纯、作风不纯等问题。严格贯彻执行《中共湖南省委常委会关于进一步贯彻落实中央八项规定及其实施细则精神的实施意见》《市委约法三章》，以钉钉子精神不断巩固和拓展落实中央八项规定及其实施细则精神成果，扎实推进清廉城步建设。要优化政治环境，突出关键少数，加强对各级领导班子和“一把手”监督，深入贯彻中央政治局专题民主生活会精神，高质量高标准开好党史学习教育专题民主生活会，为全县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走在新的赶考之路上，续写百年党史新华章我们都是赶考者，创造民族复兴新辉煌我们都是答卷人。让我们更加紧密地团结在以习近平同志为核心的党中央周围，苦干实干、勇毅前行，以史为鉴、开创未来，为加快建设富强活力美丽幸福现代化新城步而不懈奋斗，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2025-06-16T16:13:59+08:00</dcterms:created>
  <dcterms:modified xsi:type="dcterms:W3CDTF">2025-06-16T16:13:59+08:00</dcterms:modified>
</cp:coreProperties>
</file>

<file path=docProps/custom.xml><?xml version="1.0" encoding="utf-8"?>
<Properties xmlns="http://schemas.openxmlformats.org/officeDocument/2006/custom-properties" xmlns:vt="http://schemas.openxmlformats.org/officeDocument/2006/docPropsVTypes"/>
</file>