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关于部队学党史主题教育活动总结【三篇】</w:t>
      </w:r>
      <w:bookmarkEnd w:id="1"/>
    </w:p>
    <w:p>
      <w:pPr>
        <w:jc w:val="center"/>
        <w:spacing w:before="0" w:after="450"/>
      </w:pPr>
      <w:r>
        <w:rPr>
          <w:rFonts w:ascii="Arial" w:hAnsi="Arial" w:eastAsia="Arial" w:cs="Arial"/>
          <w:color w:val="999999"/>
          <w:sz w:val="20"/>
          <w:szCs w:val="20"/>
        </w:rPr>
        <w:t xml:space="preserve">来源：网络  作者：玄霄绝艳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摘要是对一定时期的工作进行总结、分析和研究，肯定成绩，发现问题，吸取教训，探索事物发展规律，以指导下一阶段工作的书面形式。 以下是为大家整理的关于部队学党史主题教育活动总结的文章3篇 ,欢迎品鉴！部队学党史主题教育活动总结篇1　　为深入贯彻...</w:t>
      </w:r>
    </w:p>
    <w:p>
      <w:pPr>
        <w:ind w:left="0" w:right="0" w:firstLine="560"/>
        <w:spacing w:before="450" w:after="450" w:line="312" w:lineRule="auto"/>
      </w:pPr>
      <w:r>
        <w:rPr>
          <w:rFonts w:ascii="宋体" w:hAnsi="宋体" w:eastAsia="宋体" w:cs="宋体"/>
          <w:color w:val="000"/>
          <w:sz w:val="28"/>
          <w:szCs w:val="28"/>
        </w:rPr>
        <w:t xml:space="preserve">摘要是对一定时期的工作进行总结、分析和研究，肯定成绩，发现问题，吸取教训，探索事物发展规律，以指导下一阶段工作的书面形式。 以下是为大家整理的关于部队学党史主题教育活动总结的文章3篇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部队学党史主题教育活动总结篇1</w:t>
      </w:r>
    </w:p>
    <w:p>
      <w:pPr>
        <w:ind w:left="0" w:right="0" w:firstLine="560"/>
        <w:spacing w:before="450" w:after="450" w:line="312" w:lineRule="auto"/>
      </w:pPr>
      <w:r>
        <w:rPr>
          <w:rFonts w:ascii="宋体" w:hAnsi="宋体" w:eastAsia="宋体" w:cs="宋体"/>
          <w:color w:val="000"/>
          <w:sz w:val="28"/>
          <w:szCs w:val="28"/>
        </w:rPr>
        <w:t xml:space="preserve">　　为深入贯彻落实上级党委关于开展党史学习教育的部署和要求，推动支部全体党员学好，用好历史，把党史学习教育的精神力量淬炼成发展动力，同煤支行党支部进一步提髙思想认识，切实担负职责使命，积极参加有关培训、围绕“四条线”，助力支部党史学习教育高质量推进。</w:t>
      </w:r>
    </w:p>
    <w:p>
      <w:pPr>
        <w:ind w:left="0" w:right="0" w:firstLine="560"/>
        <w:spacing w:before="450" w:after="450" w:line="312" w:lineRule="auto"/>
      </w:pPr>
      <w:r>
        <w:rPr>
          <w:rFonts w:ascii="宋体" w:hAnsi="宋体" w:eastAsia="宋体" w:cs="宋体"/>
          <w:color w:val="000"/>
          <w:sz w:val="28"/>
          <w:szCs w:val="28"/>
        </w:rPr>
        <w:t xml:space="preserve">&gt;　　 一、聚焦主业工程，把业务发展作为推进党史学习教育的总抓手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党史学习教育贯穿202_年全年。我们的业务发展同样贯穿整年。同煤支行党支部把学习习近平新时代中国特色社会主义思想贯穿始终，把学史明理、学史增信、学史崇德、学史力行贯穿始终，把学党史、悟思想、办实事、开新局贯穿始终。学习教育面向全体党员，党建引领业务发展，重点开展学习教育实践。</w:t>
      </w:r>
    </w:p>
    <w:p>
      <w:pPr>
        <w:ind w:left="0" w:right="0" w:firstLine="560"/>
        <w:spacing w:before="450" w:after="450" w:line="312" w:lineRule="auto"/>
      </w:pPr>
      <w:r>
        <w:rPr>
          <w:rFonts w:ascii="宋体" w:hAnsi="宋体" w:eastAsia="宋体" w:cs="宋体"/>
          <w:color w:val="000"/>
          <w:sz w:val="28"/>
          <w:szCs w:val="28"/>
        </w:rPr>
        <w:t xml:space="preserve">　　 从分行方案印发到“七一”庆祝中国共产党成立100周年大会，同煤支行党支部一直都是以全面系统学习党史为重点，深入了解党的百年奋斗史，深化对马克思主义中国化成果特别是习近平新时代中国特色社会主义思想的理解。通过专题学习、交流研讨、笔记抄写方面重点学习习近平总书记在庆祝中国共产党成立100周年大会上的重要讲话精神。从党的十九届六中全会到总结大会，将深化党史学习教育同党的十九届六中全会结合起来，引导党员干部更好地用党中央精神统一思想、统一意志、统一行动。在思想上高度统一，在业务发展上也就能保持同样的步伐和节奏。</w:t>
      </w:r>
    </w:p>
    <w:p>
      <w:pPr>
        <w:ind w:left="0" w:right="0" w:firstLine="560"/>
        <w:spacing w:before="450" w:after="450" w:line="312" w:lineRule="auto"/>
      </w:pPr>
      <w:r>
        <w:rPr>
          <w:rFonts w:ascii="宋体" w:hAnsi="宋体" w:eastAsia="宋体" w:cs="宋体"/>
          <w:color w:val="000"/>
          <w:sz w:val="28"/>
          <w:szCs w:val="28"/>
        </w:rPr>
        <w:t xml:space="preserve">　　&gt; 二、强化阵地意识，把党史学习教育培训作为推进党史学习教育的主渠道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同煤支行党支部将党史学习教育作为理论教育、党性教育的重要组成部分。在制定党史学习教育计划的过程中，按30%的标准设置党史学习教育专题党课，教育引导广大党员干部在学史知史中进一步筑牢信仰之基、把稳思想之舵、汲取前行力量;及时增设学习《谈治国理政》第三卷、《中国共产党简史》等课程，将党史学习教育的新要求陆续贯彻落实到日常培训中。</w:t>
      </w:r>
    </w:p>
    <w:p>
      <w:pPr>
        <w:ind w:left="0" w:right="0" w:firstLine="560"/>
        <w:spacing w:before="450" w:after="450" w:line="312" w:lineRule="auto"/>
      </w:pPr>
      <w:r>
        <w:rPr>
          <w:rFonts w:ascii="宋体" w:hAnsi="宋体" w:eastAsia="宋体" w:cs="宋体"/>
          <w:color w:val="000"/>
          <w:sz w:val="28"/>
          <w:szCs w:val="28"/>
        </w:rPr>
        <w:t xml:space="preserve">　　 在培训中注重创新教学手段，丰富教学形式。既有专题讲授，又有现场教学，利用本市丰富的红色资源，组织开展了以“让信仰之火熊熊不息，让红色基因融入血脉，让红色精神激发力量”为主题的系列教学活动，组织党员干部们赴大同红色记忆馆等参观学习，追寻红色足迹，传承红色基因。</w:t>
      </w:r>
    </w:p>
    <w:p>
      <w:pPr>
        <w:ind w:left="0" w:right="0" w:firstLine="560"/>
        <w:spacing w:before="450" w:after="450" w:line="312" w:lineRule="auto"/>
      </w:pPr>
      <w:r>
        <w:rPr>
          <w:rFonts w:ascii="宋体" w:hAnsi="宋体" w:eastAsia="宋体" w:cs="宋体"/>
          <w:color w:val="000"/>
          <w:sz w:val="28"/>
          <w:szCs w:val="28"/>
        </w:rPr>
        <w:t xml:space="preserve">　　 在日常的工作中，通过开展主题党日活动，让党员干部们在重温入党誓词政治仪式、电影党课、警示教育等体验式互动式教学活动中，滋养初心、淬炼灵魂。通过形式多样的载体和教学形式，增强了党史学习教育的吸引力和感染力。</w:t>
      </w:r>
    </w:p>
    <w:p>
      <w:pPr>
        <w:ind w:left="0" w:right="0" w:firstLine="560"/>
        <w:spacing w:before="450" w:after="450" w:line="312" w:lineRule="auto"/>
      </w:pPr>
      <w:r>
        <w:rPr>
          <w:rFonts w:ascii="宋体" w:hAnsi="宋体" w:eastAsia="宋体" w:cs="宋体"/>
          <w:color w:val="000"/>
          <w:sz w:val="28"/>
          <w:szCs w:val="28"/>
        </w:rPr>
        <w:t xml:space="preserve">　　 在支部日常考核管理办法中增加“党史”相关考核内容，以考促学，以学促悟，以悟促行;同煤支行党支部以党支部、党小组、青年理论学习小组为单位，每月至少开展一次党史集体学习，升华对党史学习教育的认识，进一步激发大家学“党史”、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&gt;　 三、注重成果运用，把“联学联建”作为推进党史学习教育的助力器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我们将与中信保诚人寿保险有限公司党支部共同开展“联学联建”活动。这次活动的目的是充分发挥基层党支部的战斗堡垒作用，努力构建“业务互联、组织共建、资源共享、活动共办、发展共赢”的党建工作新模式，以互帮、互学、互动促进优势互补、共同发展，实现党支部党建工作水平的提升。</w:t>
      </w:r>
    </w:p>
    <w:p>
      <w:pPr>
        <w:ind w:left="0" w:right="0" w:firstLine="560"/>
        <w:spacing w:before="450" w:after="450" w:line="312" w:lineRule="auto"/>
      </w:pPr>
      <w:r>
        <w:rPr>
          <w:rFonts w:ascii="宋体" w:hAnsi="宋体" w:eastAsia="宋体" w:cs="宋体"/>
          <w:color w:val="000"/>
          <w:sz w:val="28"/>
          <w:szCs w:val="28"/>
        </w:rPr>
        <w:t xml:space="preserve">　　 旨在这次通过开展党支部“联学联建”活动，将围绕双方中心工作形成全覆盖、广吸纳、动态开放的基层党组织体系，全面增强思想政治感召力、组织建设凝聚力、引领发展领导力、党员队伍战斗力、业务发展推动力。同时，对双方的业务工作，也将起到积极的推动和促进作用。</w:t>
      </w:r>
    </w:p>
    <w:p>
      <w:pPr>
        <w:ind w:left="0" w:right="0" w:firstLine="560"/>
        <w:spacing w:before="450" w:after="450" w:line="312" w:lineRule="auto"/>
      </w:pPr>
      <w:r>
        <w:rPr>
          <w:rFonts w:ascii="宋体" w:hAnsi="宋体" w:eastAsia="宋体" w:cs="宋体"/>
          <w:color w:val="000"/>
          <w:sz w:val="28"/>
          <w:szCs w:val="28"/>
        </w:rPr>
        <w:t xml:space="preserve">　　&gt; 四、突出教学宣讲，把志愿服务作为推进党史学习教育的着力点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我支部着眼于增强“红色传播力”，推进党史学习教育全覆盖，我支部将联合社区志愿服务小组组成党史学习教育宣讲团，以志愿服务为主题举办一次特殊党日活动。深入社区党群中心、居民区、养老院等，通过专题讲授和现场教学等形式，开展“党史”宣讲，满足群众学习需求，真正把党史学习教育延伸到“最后一公里”。做好社区志愿服务工作。</w:t>
      </w:r>
    </w:p>
    <w:p>
      <w:pPr>
        <w:ind w:left="0" w:right="0" w:firstLine="560"/>
        <w:spacing w:before="450" w:after="450" w:line="312" w:lineRule="auto"/>
      </w:pPr>
      <w:r>
        <w:rPr>
          <w:rFonts w:ascii="宋体" w:hAnsi="宋体" w:eastAsia="宋体" w:cs="宋体"/>
          <w:color w:val="000"/>
          <w:sz w:val="28"/>
          <w:szCs w:val="28"/>
        </w:rPr>
        <w:t xml:space="preserve">　&gt;　 五、下一步工作重点</w:t>
      </w:r>
    </w:p>
    <w:p>
      <w:pPr>
        <w:ind w:left="0" w:right="0" w:firstLine="560"/>
        <w:spacing w:before="450" w:after="450" w:line="312" w:lineRule="auto"/>
      </w:pPr>
      <w:r>
        <w:rPr>
          <w:rFonts w:ascii="宋体" w:hAnsi="宋体" w:eastAsia="宋体" w:cs="宋体"/>
          <w:color w:val="000"/>
          <w:sz w:val="28"/>
          <w:szCs w:val="28"/>
        </w:rPr>
        <w:t xml:space="preserve">　　 同煤支行党支部将按照《中信银行大同分行党史学习教育工作安排一览表》，根据时间节点，持续开展党史教育工作。宣传学习教育工作动态方面，一直是党支部工作中的短板，在日后的工作中，我支部将会多向分行投递稿件，多渠道展示本支部的工作动态，积极营造学习教育浓厚氛围。积极参加分行庆祝建党100周年系列活动，引导党员干部把革命精神转化为干事创业的精神动力，适应新发展阶段、贯彻新发展理念、融入新发展格局，以高质量发展为目标推进各项任务;深刻认识开展党史学习教育是提升党建质量的必然要求，把坚持党的领导、加强党的建设作为“根”和“魂”，坚决破除“上热中温下冷”和党建业务“两张皮”问题，为推进业务发展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部队学党史主题教育活动总结篇2</w:t>
      </w:r>
    </w:p>
    <w:p>
      <w:pPr>
        <w:ind w:left="0" w:right="0" w:firstLine="560"/>
        <w:spacing w:before="450" w:after="450" w:line="312" w:lineRule="auto"/>
      </w:pPr>
      <w:r>
        <w:rPr>
          <w:rFonts w:ascii="宋体" w:hAnsi="宋体" w:eastAsia="宋体" w:cs="宋体"/>
          <w:color w:val="000"/>
          <w:sz w:val="28"/>
          <w:szCs w:val="28"/>
        </w:rPr>
        <w:t xml:space="preserve">　　202_年是伟大的中国共产党成立100周年。翻开百年的历史可以看见，中国共产党是在血与火的洗礼逐渐发展壮大起来的。今年，中央号召全党学习党史、国史，认真学习党史，能让我们从党发展壮大的历史中汲取养分和智慧，具有重大意义。习近平总书记反复强调，历史是最好的教科书，历史是最好的清醒剂，要在对历史的深入思考中吸收营养，走向未来。因此、我在学习党史中感悟到：</w:t>
      </w:r>
    </w:p>
    <w:p>
      <w:pPr>
        <w:ind w:left="0" w:right="0" w:firstLine="560"/>
        <w:spacing w:before="450" w:after="450" w:line="312" w:lineRule="auto"/>
      </w:pPr>
      <w:r>
        <w:rPr>
          <w:rFonts w:ascii="宋体" w:hAnsi="宋体" w:eastAsia="宋体" w:cs="宋体"/>
          <w:color w:val="000"/>
          <w:sz w:val="28"/>
          <w:szCs w:val="28"/>
        </w:rPr>
        <w:t xml:space="preserve">　　对党员、干部而言，党史、新中国史是最好的教科书，学习党史、新中国史，是坚持和发展中国特色社会主义、把党和国家各项事业继续推向前进的“必修课”。以实现“两个一百年”奋斗目标、实现中华民族伟大复兴的中国梦。学习党史，让我认识到共产党员的先锋模范作用，认识到中国共产党的艰苦历程和中国共产党人前仆后继，用鲜血和生命创造了今天的伟业。</w:t>
      </w:r>
    </w:p>
    <w:p>
      <w:pPr>
        <w:ind w:left="0" w:right="0" w:firstLine="560"/>
        <w:spacing w:before="450" w:after="450" w:line="312" w:lineRule="auto"/>
      </w:pPr>
      <w:r>
        <w:rPr>
          <w:rFonts w:ascii="宋体" w:hAnsi="宋体" w:eastAsia="宋体" w:cs="宋体"/>
          <w:color w:val="000"/>
          <w:sz w:val="28"/>
          <w:szCs w:val="28"/>
        </w:rPr>
        <w:t xml:space="preserve">　　学习党史、国史，有益于确保党始终成为中国特色社会主义事业的坚强领导核心。在当前和未来，党担负着领导人民全面建成小康社会、推进社会主义现代化、实现中华民族伟大复兴的历史重任。“打铁还需自身硬”，要完成时代赋予的伟大使命，党必须坚持从严治党，增强自我净化、自我完善、自我革新、自我提高的能力，永葆先进性和纯洁性。</w:t>
      </w:r>
    </w:p>
    <w:p>
      <w:pPr>
        <w:ind w:left="0" w:right="0" w:firstLine="560"/>
        <w:spacing w:before="450" w:after="450" w:line="312" w:lineRule="auto"/>
      </w:pPr>
      <w:r>
        <w:rPr>
          <w:rFonts w:ascii="宋体" w:hAnsi="宋体" w:eastAsia="宋体" w:cs="宋体"/>
          <w:color w:val="000"/>
          <w:sz w:val="28"/>
          <w:szCs w:val="28"/>
        </w:rPr>
        <w:t xml:space="preserve">　　党史和国史反复证明：办好中国的事情，关键在党。因此，党经常号召党员进行自我教育，引导党员特别是领导干部学习党史、国史，从中吸取政治营养，升华思想境界，陶冶道德情操，弘扬浩然正气，做到自重、自省、自警、自励，践行全心全意为人民服务的根本宗旨，经得住执政考验、改革开放考验、市场经济考验、外部环境考验，防止精神懈怠的危险、能力不足的危险、脱离群众的危险、消极腐败的危险，牢记使命，坚定信念，确保党团结带领全国各族人民，早日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在增强自身的党性修养及提高自身素质的同时，我们也应该起到先锋模范作用，应该做到：专业学习上认真刻苦,努力钻研；日常生活中艰苦朴素,不讲排场，不铺张浪费；积极参加活动，努力提高自己解决实际问题的能力。这样,才能成为一个合格的共产党员。我虽然还不是中国共产党员，但我通过学习党史，让我受益匪浅,我还需不断地完善自己,提高自己的党性修养,使自己的思想和行动始终适应新形势的发展要求和党的目标,跟上新时期国家粮食和物资储备的前进的步伐,努力早日成为一名的共产党员。</w:t>
      </w:r>
    </w:p>
    <w:p>
      <w:pPr>
        <w:ind w:left="0" w:right="0" w:firstLine="560"/>
        <w:spacing w:before="450" w:after="450" w:line="312" w:lineRule="auto"/>
      </w:pPr>
      <w:r>
        <w:rPr>
          <w:rFonts w:ascii="黑体" w:hAnsi="黑体" w:eastAsia="黑体" w:cs="黑体"/>
          <w:color w:val="000000"/>
          <w:sz w:val="36"/>
          <w:szCs w:val="36"/>
          <w:b w:val="1"/>
          <w:bCs w:val="1"/>
        </w:rPr>
        <w:t xml:space="preserve">部队学党史主题教育活动总结篇3</w:t>
      </w:r>
    </w:p>
    <w:p>
      <w:pPr>
        <w:ind w:left="0" w:right="0" w:firstLine="560"/>
        <w:spacing w:before="450" w:after="450" w:line="312" w:lineRule="auto"/>
      </w:pPr>
      <w:r>
        <w:rPr>
          <w:rFonts w:ascii="宋体" w:hAnsi="宋体" w:eastAsia="宋体" w:cs="宋体"/>
          <w:color w:val="000"/>
          <w:sz w:val="28"/>
          <w:szCs w:val="28"/>
        </w:rPr>
        <w:t xml:space="preserve">　　根据习近平总书记在党史学习教育动员大会上强调学党史悟思想办实事开新局以优异成绩迎接建党一百周年的精神，在支队党组、市政府基层党委的领导下，把开展党史学习教育当作党的政治生活中的一件大事，积极响应，采取行动，取得成效。现将本月活动开展情况总结如下：</w:t>
      </w:r>
    </w:p>
    <w:p>
      <w:pPr>
        <w:ind w:left="0" w:right="0" w:firstLine="560"/>
        <w:spacing w:before="450" w:after="450" w:line="312" w:lineRule="auto"/>
      </w:pPr>
      <w:r>
        <w:rPr>
          <w:rFonts w:ascii="宋体" w:hAnsi="宋体" w:eastAsia="宋体" w:cs="宋体"/>
          <w:color w:val="000"/>
          <w:sz w:val="28"/>
          <w:szCs w:val="28"/>
        </w:rPr>
        <w:t xml:space="preserve">　　一是精心组织准备。成立了党史学习教育领导小组和办公室，制定了确实可行的党史学习教育工作方案和学习计划，并为全体干部职工订购了《党史学习教育》学习笔记本，印发习近平总书记在党史学习教育动员大会上讲话精神、《中国共产党党章》、《中国共产党廉洁自律准则》、《中国共产党廉洁自律规范》、《中国共产党党史表》和党史应知应会100题，方便党员干部职工进行学习。购买党史学习教育必学书籍《论中国共产党历史》《中华人民共和国简》《毛泽东邓小平江泽民胡锦涛关于中国共产党历史论述摘编》等书籍，3月3日召开了党史学习教育活动动员大会，党支部书记张鸿雁在动员大会作动员讲话，同时讲授党课《感悟历史、不忘初心》，要求全局党员干部要从思想上重视党史学习教育活动，要按照习近平总书记在党史学习教育动员大会上提出的要求进行学习和实践，要端正拉开了党史学习教育活动的序幕。</w:t>
      </w:r>
    </w:p>
    <w:p>
      <w:pPr>
        <w:ind w:left="0" w:right="0" w:firstLine="560"/>
        <w:spacing w:before="450" w:after="450" w:line="312" w:lineRule="auto"/>
      </w:pPr>
      <w:r>
        <w:rPr>
          <w:rFonts w:ascii="宋体" w:hAnsi="宋体" w:eastAsia="宋体" w:cs="宋体"/>
          <w:color w:val="000"/>
          <w:sz w:val="28"/>
          <w:szCs w:val="28"/>
        </w:rPr>
        <w:t xml:space="preserve">　　二是统筹“工学”矛盾，采取集中学习与自学相结合，开展形式多样的学习教育活动。党支部每周（3月11日、19日、24日）独立组织开展党史学习，由党支部书记带领全体党员干部进行党史学习，学习了习2月20日近平总书记在党史学习教育动员大会的讲话，《阿克苏市开展党史学习教育活动实施方案的通知》。同时，要求全局党员干部用学习强国APP进行党史知识学习和答题，并将学习党史知识截图发至群进行相互监督和促进。另外，将党史知识100题发到每个人手中，便于大家利用碎片时间进行学习并记忆。在抓好学习的同时，组织知识测试1次，撰写心得体会1篇。</w:t>
      </w:r>
    </w:p>
    <w:p>
      <w:pPr>
        <w:ind w:left="0" w:right="0" w:firstLine="560"/>
        <w:spacing w:before="450" w:after="450" w:line="312" w:lineRule="auto"/>
      </w:pPr>
      <w:r>
        <w:rPr>
          <w:rFonts w:ascii="宋体" w:hAnsi="宋体" w:eastAsia="宋体" w:cs="宋体"/>
          <w:color w:val="000"/>
          <w:sz w:val="28"/>
          <w:szCs w:val="28"/>
        </w:rPr>
        <w:t xml:space="preserve">　　三是加强党风廉政建设。组织党员干部学习了《中国共产党问责条例》、《党委（党组）运用监督执纪“第一种形态”实施办公实施方案》、《中国共产党纪律处分条例》、《行政机关公务员处分条例》、《事业单位人员管理条例》等纪律条例，增强党员干部的纪律意识，做到知纪守规，做清正廉洁的好党员好干部。</w:t>
      </w:r>
    </w:p>
    <w:p>
      <w:pPr>
        <w:ind w:left="0" w:right="0" w:firstLine="560"/>
        <w:spacing w:before="450" w:after="450" w:line="312" w:lineRule="auto"/>
      </w:pPr>
      <w:r>
        <w:rPr>
          <w:rFonts w:ascii="宋体" w:hAnsi="宋体" w:eastAsia="宋体" w:cs="宋体"/>
          <w:color w:val="000"/>
          <w:sz w:val="28"/>
          <w:szCs w:val="28"/>
        </w:rPr>
        <w:t xml:space="preserve">　　四是强化法律法规学习。重新学习了《中华人民共和国土地管理法》、组织党员干部学习了《中华人民共和国矿产资源法》、《新疆维吾尔自治区矿产资源管理条例》，并进行了闭卷考试和成绩公示，以进一步强化全体干部职工的法制意识，提升全体干部职工的自然资源管理能力和水平，掀起了新一轮学法、知法、懂法、用法的高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2025-07-08T12:03:29+08:00</dcterms:created>
  <dcterms:modified xsi:type="dcterms:W3CDTF">2025-07-08T12:03:29+08:00</dcterms:modified>
</cp:coreProperties>
</file>

<file path=docProps/custom.xml><?xml version="1.0" encoding="utf-8"?>
<Properties xmlns="http://schemas.openxmlformats.org/officeDocument/2006/custom-properties" xmlns:vt="http://schemas.openxmlformats.org/officeDocument/2006/docPropsVTypes"/>
</file>