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落实全面从严治党主体责任工作总结九篇</w:t>
      </w:r>
      <w:bookmarkEnd w:id="1"/>
    </w:p>
    <w:p>
      <w:pPr>
        <w:jc w:val="center"/>
        <w:spacing w:before="0" w:after="450"/>
      </w:pPr>
      <w:r>
        <w:rPr>
          <w:rFonts w:ascii="Arial" w:hAnsi="Arial" w:eastAsia="Arial" w:cs="Arial"/>
          <w:color w:val="999999"/>
          <w:sz w:val="20"/>
          <w:szCs w:val="20"/>
        </w:rPr>
        <w:t xml:space="preserve">来源：网络  作者：眉眼如画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全面从严治党是党的十八大以来党中央作出的重大战略部署“四个综合”战略布局的重要组成部分。党的全面建设是党的全面建设的基础，关键在于严格，关键在于执政。 以下是为大家整理的关于落实全面从严治党主体责任工作总结的文章9篇 ,欢迎品鉴！【篇1】落...</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全面从严治党是党的十八大以来党中央作出的重大战略部署“四个综合”战略布局的重要组成部分。党的全面建设是党的全面建设的基础，关键在于严格，关键在于执政。 以下是为大家整理的关于落实全面从严治党主体责任工作总结的文章9篇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202_年以来，全区各级党组织以习近平新时代中国特色社会主义思想为指引，全面贯彻党的十九大和十九届二中、三中、四中、五中全会精神，深入贯彻落实中央、省委、市委全面从严治党各项决策部署和十九届中央纪委四次全会、省纪委xx届xx次全会、市纪委xx届xx次全会精神，认真落实新时代党的建设总要求，紧紧围绕全面深化xx奋斗目标，不断推动全面从严治党向纵深发展，以党的建设高质量推动经济发展高质量。现将工作开展情况通报如下：</w:t>
      </w:r>
    </w:p>
    <w:p>
      <w:pPr>
        <w:ind w:left="0" w:right="0" w:firstLine="560"/>
        <w:spacing w:before="450" w:after="450" w:line="312" w:lineRule="auto"/>
      </w:pPr>
      <w:r>
        <w:rPr>
          <w:rFonts w:ascii="宋体" w:hAnsi="宋体" w:eastAsia="宋体" w:cs="宋体"/>
          <w:color w:val="000"/>
          <w:sz w:val="28"/>
          <w:szCs w:val="28"/>
        </w:rPr>
        <w:t xml:space="preserve">　&gt;　一、突出政治建设，从严落实主体责任</w:t>
      </w:r>
    </w:p>
    <w:p>
      <w:pPr>
        <w:ind w:left="0" w:right="0" w:firstLine="560"/>
        <w:spacing w:before="450" w:after="450" w:line="312" w:lineRule="auto"/>
      </w:pPr>
      <w:r>
        <w:rPr>
          <w:rFonts w:ascii="宋体" w:hAnsi="宋体" w:eastAsia="宋体" w:cs="宋体"/>
          <w:color w:val="000"/>
          <w:sz w:val="28"/>
          <w:szCs w:val="28"/>
        </w:rPr>
        <w:t xml:space="preserve">　　（一）政治站位进一步提升。全区各级党组织坚持将政治建设摆在首位，牢固树立“四个意识”，坚定落实“两个坚决维护”，始终将履行全面从严治党主体责任，作为不折不扣落实中央、省委、市委和区委各项决策部署的具体行动，进一步提升站位，增强自觉，切实将全面从严治党主体责任扛稳抓牢，落实落细。</w:t>
      </w:r>
    </w:p>
    <w:p>
      <w:pPr>
        <w:ind w:left="0" w:right="0" w:firstLine="560"/>
        <w:spacing w:before="450" w:after="450" w:line="312" w:lineRule="auto"/>
      </w:pPr>
      <w:r>
        <w:rPr>
          <w:rFonts w:ascii="宋体" w:hAnsi="宋体" w:eastAsia="宋体" w:cs="宋体"/>
          <w:color w:val="000"/>
          <w:sz w:val="28"/>
          <w:szCs w:val="28"/>
        </w:rPr>
        <w:t xml:space="preserve">　　（二）制度机制进一步落实。全区各级党组织坚持以制度落实作为促进工作的有力有效手段，加强制度建设，强化制度执行。区属各党（工）委（党组）严格落实全面从严治党各项规定，进一步压实领导班子集体责任、书记第一责任人责任和班子成员“一岗双责”责任，对照区委清单，修订完善本级履行全面从严治党责任清单，制定推进情况一览表，按照“清单管理、对账销号”工作制度，统筹推进，逐项销账。</w:t>
      </w:r>
    </w:p>
    <w:p>
      <w:pPr>
        <w:ind w:left="0" w:right="0" w:firstLine="560"/>
        <w:spacing w:before="450" w:after="450" w:line="312" w:lineRule="auto"/>
      </w:pPr>
      <w:r>
        <w:rPr>
          <w:rFonts w:ascii="宋体" w:hAnsi="宋体" w:eastAsia="宋体" w:cs="宋体"/>
          <w:color w:val="000"/>
          <w:sz w:val="28"/>
          <w:szCs w:val="28"/>
        </w:rPr>
        <w:t xml:space="preserve">　　（三）党内政治生活进一步严肃。全区各级党组织严明政治纪律和政治规矩，严格贯彻执行民主集中制，坚持集体领导、充分发扬民主，严格按程序决策、按规矩办事；严格落实“三会一课”、组织生活会、民主评议党员等制度，强化党性锻炼；认真开展批评和自我批评，民主生活会质量切实提高，真正起到了刀刃向内、刮骨疗毒的作用。</w:t>
      </w:r>
    </w:p>
    <w:p>
      <w:pPr>
        <w:ind w:left="0" w:right="0" w:firstLine="560"/>
        <w:spacing w:before="450" w:after="450" w:line="312" w:lineRule="auto"/>
      </w:pPr>
      <w:r>
        <w:rPr>
          <w:rFonts w:ascii="宋体" w:hAnsi="宋体" w:eastAsia="宋体" w:cs="宋体"/>
          <w:color w:val="000"/>
          <w:sz w:val="28"/>
          <w:szCs w:val="28"/>
        </w:rPr>
        <w:t xml:space="preserve">　　（四）巡视整改落地见效。中央第一巡视组和省委第五巡视组反馈意见后，全区各级党组织态度鲜明、迅速行动，全面对照、主动认领，压实责任、认真整改，将做好巡视整改工公号“老秘带你写材料”整理作作为旗帜鲜明讲政治的具体体现，作为切实履行主体责任的实际行动，迅速制定了《整改落实方案》和《整改工作分工方案》，建立了整改工作台账，狠抓落实，逐项销账。</w:t>
      </w:r>
    </w:p>
    <w:p>
      <w:pPr>
        <w:ind w:left="0" w:right="0" w:firstLine="560"/>
        <w:spacing w:before="450" w:after="450" w:line="312" w:lineRule="auto"/>
      </w:pPr>
      <w:r>
        <w:rPr>
          <w:rFonts w:ascii="宋体" w:hAnsi="宋体" w:eastAsia="宋体" w:cs="宋体"/>
          <w:color w:val="000"/>
          <w:sz w:val="28"/>
          <w:szCs w:val="28"/>
        </w:rPr>
        <w:t xml:space="preserve">　&gt;　二、强化理论武装，加强意识形态工作</w:t>
      </w:r>
    </w:p>
    <w:p>
      <w:pPr>
        <w:ind w:left="0" w:right="0" w:firstLine="560"/>
        <w:spacing w:before="450" w:after="450" w:line="312" w:lineRule="auto"/>
      </w:pPr>
      <w:r>
        <w:rPr>
          <w:rFonts w:ascii="宋体" w:hAnsi="宋体" w:eastAsia="宋体" w:cs="宋体"/>
          <w:color w:val="000"/>
          <w:sz w:val="28"/>
          <w:szCs w:val="28"/>
        </w:rPr>
        <w:t xml:space="preserve">　　（一）抓好理论学习。全区各级党组织将学习领会习近平新时代中国特色社会主义思想和党的十九届系列全会精神作为首要政治任务和头等大事，围绕学懂、弄通、做实，以巩固深化“不忘初心、牢记使命”主题教育成果为抓手，在强化读原著、学原文、悟原理上下功夫，推动党的十九届系列全会精神落地生根。</w:t>
      </w:r>
    </w:p>
    <w:p>
      <w:pPr>
        <w:ind w:left="0" w:right="0" w:firstLine="560"/>
        <w:spacing w:before="450" w:after="450" w:line="312" w:lineRule="auto"/>
      </w:pPr>
      <w:r>
        <w:rPr>
          <w:rFonts w:ascii="宋体" w:hAnsi="宋体" w:eastAsia="宋体" w:cs="宋体"/>
          <w:color w:val="000"/>
          <w:sz w:val="28"/>
          <w:szCs w:val="28"/>
        </w:rPr>
        <w:t xml:space="preserve">　　（二）创新宣传方式。全区各级党组织牢牢把握宣传思想工作守正创新的时代要求，主动适应新形势、新特点、新挑战，在理论宣讲、基层党建、典型选树、倡树新风等方面创新手段，综合运用多种宣传方式，提高工作质量和水平，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三）牢牢把握意识形态主动权。全区各级党组织狠抓意识形态工作责任落实，把意识形态工作纳入党建工作责任制，开展xx次专题督查。坚持正确政治方向，举办意识形态工作专题培训xx次，切实提高全区党员干部驾驭和应对意识形态工作的能力。健全完善区委统一领导、宣传部门组织协调、有关部门分工负责的联动机制，先后召开意识形态协调联动会议xx次，及时化解和有效管控意识形态的矛盾风险点。制定《xx区党委（党组）意识形态工作责任制实施细则》《xx区意识形态工作协调联动会议制度》《xx区突发案（事）件应急处置预案》等，为意识形态工作开展提供了有力保障。</w:t>
      </w:r>
    </w:p>
    <w:p>
      <w:pPr>
        <w:ind w:left="0" w:right="0" w:firstLine="560"/>
        <w:spacing w:before="450" w:after="450" w:line="312" w:lineRule="auto"/>
      </w:pPr>
      <w:r>
        <w:rPr>
          <w:rFonts w:ascii="宋体" w:hAnsi="宋体" w:eastAsia="宋体" w:cs="宋体"/>
          <w:color w:val="000"/>
          <w:sz w:val="28"/>
          <w:szCs w:val="28"/>
        </w:rPr>
        <w:t xml:space="preserve">　&gt;　三、科学选人用人，建设高素质干部队伍</w:t>
      </w:r>
    </w:p>
    <w:p>
      <w:pPr>
        <w:ind w:left="0" w:right="0" w:firstLine="560"/>
        <w:spacing w:before="450" w:after="450" w:line="312" w:lineRule="auto"/>
      </w:pPr>
      <w:r>
        <w:rPr>
          <w:rFonts w:ascii="宋体" w:hAnsi="宋体" w:eastAsia="宋体" w:cs="宋体"/>
          <w:color w:val="000"/>
          <w:sz w:val="28"/>
          <w:szCs w:val="28"/>
        </w:rPr>
        <w:t xml:space="preserve">　　（一）树立鲜明选人用人导向。严格执行《党政领导干部选拔任用工作条例》，始终坚持在选人用人全过程发挥党委的领导和把关作用，进一步树立重实干重实绩用人导向，注重政治标准、责任担当、工作实绩，坚持事业为上、以事择人，人岗相适、人事相宜，把好政治关、品德关、实绩关、公认关，为想干事、能干事、干成事的干部打造干事创业的舞台。优化干部选配结构，同等条件下加大对学历、经历和优秀年轻干部的考虑比重，保证使用上有梯队、选择上有空间，为建设高素质专业化干部队伍奠定基础。</w:t>
      </w:r>
    </w:p>
    <w:p>
      <w:pPr>
        <w:ind w:left="0" w:right="0" w:firstLine="560"/>
        <w:spacing w:before="450" w:after="450" w:line="312" w:lineRule="auto"/>
      </w:pPr>
      <w:r>
        <w:rPr>
          <w:rFonts w:ascii="宋体" w:hAnsi="宋体" w:eastAsia="宋体" w:cs="宋体"/>
          <w:color w:val="000"/>
          <w:sz w:val="28"/>
          <w:szCs w:val="28"/>
        </w:rPr>
        <w:t xml:space="preserve">　　（二）深化干部人事制度改革。严格落实干部考核评价机制，加大平时考核力度，将全面从严治党主体责任落实情况作为领导班子和领导干部评先评优及选拔任用的重要依据。强化把关作用，推进领导干部能上能下。对在年度综合考核、平时考核、巡视巡察等发现的政治方面不忠诚不守规矩、廉洁方面不严格不干净、工作方面不胜任不担当、作风方面不扎实群众不满意的干部，根据情节采取调离、改任非领导职务、免职、降职等方式，推动形成优者上、庸者下、劣者汰的从政环境。</w:t>
      </w:r>
    </w:p>
    <w:p>
      <w:pPr>
        <w:ind w:left="0" w:right="0" w:firstLine="560"/>
        <w:spacing w:before="450" w:after="450" w:line="312" w:lineRule="auto"/>
      </w:pPr>
      <w:r>
        <w:rPr>
          <w:rFonts w:ascii="宋体" w:hAnsi="宋体" w:eastAsia="宋体" w:cs="宋体"/>
          <w:color w:val="000"/>
          <w:sz w:val="28"/>
          <w:szCs w:val="28"/>
        </w:rPr>
        <w:t xml:space="preserve">　　（三）强化干部日常监督管理。将干部监督工作贯穿在选拔任用过程中，严格执行领导干部个人有关事项报告制度，严明报告有关事项工作纪律，进一步增强领导干部如实报告的自觉性。坚持主要领导经济责任审计制度，突出对权力集中、资金密集、资源富集的重点部门一把手的监督。强化责任，落实干部选拔任用工作纪实制度。在干部选拔任用工作中，坚持原则、公道正派、敢于担当，严格执行组织人事纪律，落实干部选拔任用工作纪实制度，强化干部选拔任用责任追究，对违反规定用人等失职渎职行为，一查到底、问责到人，坚决抵制和纠正用人上的不正之风。</w:t>
      </w:r>
    </w:p>
    <w:p>
      <w:pPr>
        <w:ind w:left="0" w:right="0" w:firstLine="560"/>
        <w:spacing w:before="450" w:after="450" w:line="312" w:lineRule="auto"/>
      </w:pPr>
      <w:r>
        <w:rPr>
          <w:rFonts w:ascii="宋体" w:hAnsi="宋体" w:eastAsia="宋体" w:cs="宋体"/>
          <w:color w:val="000"/>
          <w:sz w:val="28"/>
          <w:szCs w:val="28"/>
        </w:rPr>
        <w:t xml:space="preserve">　&gt;　四、夯实基层基础，筑牢战斗堡垒</w:t>
      </w:r>
    </w:p>
    <w:p>
      <w:pPr>
        <w:ind w:left="0" w:right="0" w:firstLine="560"/>
        <w:spacing w:before="450" w:after="450" w:line="312" w:lineRule="auto"/>
      </w:pPr>
      <w:r>
        <w:rPr>
          <w:rFonts w:ascii="宋体" w:hAnsi="宋体" w:eastAsia="宋体" w:cs="宋体"/>
          <w:color w:val="000"/>
          <w:sz w:val="28"/>
          <w:szCs w:val="28"/>
        </w:rPr>
        <w:t xml:space="preserve">　　（一）强化组织建设，提升组织覆盖力。全区各级党组织切实加强对各领域基层组织的政治领导，以新时代“三新”讲习所、开放式组织生活基地、党建文化广场为载体强化政治引领，结合城市工作中心任务和实际工作需要，灵活科学设置党的组织，形成了社区党组织、网格党支部、楼栋党小组的三级组织构架。注重推动传统社区党建与新兴领域党建融合，在社区挂靠设立小微企业党支部，在各类园区、商务楼宇、商贸街区建立综合党组织，有效扩大了党的组织和工作覆盖，进一步织密基层组织之网，夯实党在城市的执政根基。强力推进党支部标准化、规范化建设，调动各方力量，统筹运用好各种资源，并向软弱涣散和后进社区倾斜，完善阵地功能，抓好软弱涣散和后进社区党组织整顿工作。</w:t>
      </w:r>
    </w:p>
    <w:p>
      <w:pPr>
        <w:ind w:left="0" w:right="0" w:firstLine="560"/>
        <w:spacing w:before="450" w:after="450" w:line="312" w:lineRule="auto"/>
      </w:pPr>
      <w:r>
        <w:rPr>
          <w:rFonts w:ascii="宋体" w:hAnsi="宋体" w:eastAsia="宋体" w:cs="宋体"/>
          <w:color w:val="000"/>
          <w:sz w:val="28"/>
          <w:szCs w:val="28"/>
        </w:rPr>
        <w:t xml:space="preserve">　　（二）打造过硬队伍，提升基层组织力。全区各级党组织以社区“两委”集中换届为契机，实施带头人队伍优化工程。坚持“三有三带”标准，创新建立起街道党工委对“两委”候选人资格条件进行预审、区级层面联合复审机制，并把涉黑涉恶情形列入社区“两委”换届候选人资格“十不宜”清单，取消候选人资格xx人，切实从源头上选优配强社区党组织书记和“两委”干部，实现了年龄结构、学历层次进一步优化。强化教育管理监督，通过主题讲座、专家授课、经验交流、现场观摩、理论考试、观看专题片等形式，组织“两委”成员培训，基层干部履职能力得到有效提升，基层队伍更加过硬。</w:t>
      </w:r>
    </w:p>
    <w:p>
      <w:pPr>
        <w:ind w:left="0" w:right="0" w:firstLine="560"/>
        <w:spacing w:before="450" w:after="450" w:line="312" w:lineRule="auto"/>
      </w:pPr>
      <w:r>
        <w:rPr>
          <w:rFonts w:ascii="宋体" w:hAnsi="宋体" w:eastAsia="宋体" w:cs="宋体"/>
          <w:color w:val="000"/>
          <w:sz w:val="28"/>
          <w:szCs w:val="28"/>
        </w:rPr>
        <w:t xml:space="preserve">　　（三）突出党建引领，提升组织凝聚力。把党建引领基层治理作为贯穿城市基层党建工作的主线，全区各级党组织结合推进“xx党建计划”全面进步年各项工作开展，大力实施xx党建工程，积极构建城市基层党建新格局；创新开展xx党建创新提升活动，广泛开展传承弘扬xx精神系列活动，全区学习践行xx精神的氛围逐渐形成；按照“办公场地最小化、服务场地最大化”的理念打造党建阵地，街道社区党群服务中心功能全面提升；依托城市小游园打造党建文化广场，党建工作由室内向室外全面拓展；整合辖区红色资源打造开放式组织生活基地，组织生活的吸引力明显增强；探索建立“三社联动”机制，入驻信息平台的社会组织和特色商家xx家，为居民提供的服务更加专业便捷，我区被评为全省唯一一家“全国社区治理和服务创新试验区”，成功创建xx个省级规范化社区、数量位居全市第一；深化区域化党建，实现了区域内各类党建资源的融合共享；创新实施“红色物业”，多方参与社区治理的共治格局初步形成。同时，通过广泛开展“一社区一特色”党建品牌创建活动，打造出了一系列各具特点、成效明显、可复制的基层党建品牌和党建工作法xx余个。</w:t>
      </w:r>
    </w:p>
    <w:p>
      <w:pPr>
        <w:ind w:left="0" w:right="0" w:firstLine="560"/>
        <w:spacing w:before="450" w:after="450" w:line="312" w:lineRule="auto"/>
      </w:pPr>
      <w:r>
        <w:rPr>
          <w:rFonts w:ascii="宋体" w:hAnsi="宋体" w:eastAsia="宋体" w:cs="宋体"/>
          <w:color w:val="000"/>
          <w:sz w:val="28"/>
          <w:szCs w:val="28"/>
        </w:rPr>
        <w:t xml:space="preserve">&gt;　　五、从严监督执纪问责，打造风清气正政治生态</w:t>
      </w:r>
    </w:p>
    <w:p>
      <w:pPr>
        <w:ind w:left="0" w:right="0" w:firstLine="560"/>
        <w:spacing w:before="450" w:after="450" w:line="312" w:lineRule="auto"/>
      </w:pPr>
      <w:r>
        <w:rPr>
          <w:rFonts w:ascii="宋体" w:hAnsi="宋体" w:eastAsia="宋体" w:cs="宋体"/>
          <w:color w:val="000"/>
          <w:sz w:val="28"/>
          <w:szCs w:val="28"/>
        </w:rPr>
        <w:t xml:space="preserve">　　（一）反腐倡廉持续高压。持续加大执纪办案和巡视巡察交办问题线索处置力度，深入践行监督执纪“四种形态”，通过抓早抓小、动辄则咎，实现了纪挺法前、用纪律管住大多数的效果。持续开展“四查四促”专项行动，着力整治发生在群众身边的不正之风和腐败问题，共查纠问题xx个，党纪政务处分xx人，群众获得感明显增强。</w:t>
      </w:r>
    </w:p>
    <w:p>
      <w:pPr>
        <w:ind w:left="0" w:right="0" w:firstLine="560"/>
        <w:spacing w:before="450" w:after="450" w:line="312" w:lineRule="auto"/>
      </w:pPr>
      <w:r>
        <w:rPr>
          <w:rFonts w:ascii="宋体" w:hAnsi="宋体" w:eastAsia="宋体" w:cs="宋体"/>
          <w:color w:val="000"/>
          <w:sz w:val="28"/>
          <w:szCs w:val="28"/>
        </w:rPr>
        <w:t xml:space="preserve">　　（二）巡察利剑作用彰显。推进巡察工作向纵深发展、向基层延伸、向群众身边延伸，共完成对xx家单位的巡察、xx家单位的“回头看”以及xx家单位的集中督办，正在开展对xx个办事处及xx个社区的巡察，共发现“三大问题”xx个、“六项纪律”问题xx个，移交问题线索xx件，给予党政纪和组织处理xx人，移送司法机关xx人，挽回经济损失xx.xx万元，有力促进了管党治党政治责任落地生根。</w:t>
      </w:r>
    </w:p>
    <w:p>
      <w:pPr>
        <w:ind w:left="0" w:right="0" w:firstLine="560"/>
        <w:spacing w:before="450" w:after="450" w:line="312" w:lineRule="auto"/>
      </w:pPr>
      <w:r>
        <w:rPr>
          <w:rFonts w:ascii="宋体" w:hAnsi="宋体" w:eastAsia="宋体" w:cs="宋体"/>
          <w:color w:val="000"/>
          <w:sz w:val="28"/>
          <w:szCs w:val="28"/>
        </w:rPr>
        <w:t xml:space="preserve">　　（三）作风建设持续向好。全区各级党组织持续强化对贯彻中央八项规定精神情况的监督检查，倡树“清新简约、务本责实”作风导向，深入开展“帮圈文化”专项整治。聚焦形式主义、官僚主义xx种表现方式，重点围绕表态多调门高、行动少落实差等xx个方面xx个突出问题，开展形式主义、官僚主义专项监督检查，坚决防止反弹回潮，全区共查处违反中央八项规定问题xx件，处理xx人，党纪政务处分xx人。持续深化家风建设，组织全区县处级及各街道办事处党政主要领导干部xx人，赴xx市廉洁文化宣传教育馆、xx家风家训馆和xx市警示教育基地参观学习接受教育。</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一）意识形态工作责任制还需进一步夯实。对做好意识形态工作的新思想、新观点、新论断理解不够深入，缺乏组织领导意识形态工作的专业知识，工作主动性、针对性不强。意识形态协调联动成员单位重视程度不够、主动作为能力不强，协调联动机制作用未能真正发挥，工作上还存在一定滞后现象。对意识形态领域新情况新问题的发现力、研判力、处置能力有待提高。基层单位从事意识形态工作的负责人往往身兼数职，理论功底有限，专业水准较低，短期内难以胜任快节奏、高标准、严要求的意识形态工作。</w:t>
      </w:r>
    </w:p>
    <w:p>
      <w:pPr>
        <w:ind w:left="0" w:right="0" w:firstLine="560"/>
        <w:spacing w:before="450" w:after="450" w:line="312" w:lineRule="auto"/>
      </w:pPr>
      <w:r>
        <w:rPr>
          <w:rFonts w:ascii="宋体" w:hAnsi="宋体" w:eastAsia="宋体" w:cs="宋体"/>
          <w:color w:val="000"/>
          <w:sz w:val="28"/>
          <w:szCs w:val="28"/>
        </w:rPr>
        <w:t xml:space="preserve">　　（二）“一岗双责”责任还有待进一步压实。部分党组织班子成员对主体责任落实浮于表面，没有结合实际提出具体落实措施。压力传导不够彻底，少数领导干部对分管部门的全面从严治党工作情况不够熟悉，对机关党员干部不够了解，缺乏指导，履行“一岗双责”还需进一步加强。有的单位面上提要求多，实际督促检查较少，执行各项纪律不够严格，对党员干部管理监督失之于宽、失之于软。</w:t>
      </w:r>
    </w:p>
    <w:p>
      <w:pPr>
        <w:ind w:left="0" w:right="0" w:firstLine="560"/>
        <w:spacing w:before="450" w:after="450" w:line="312" w:lineRule="auto"/>
      </w:pPr>
      <w:r>
        <w:rPr>
          <w:rFonts w:ascii="宋体" w:hAnsi="宋体" w:eastAsia="宋体" w:cs="宋体"/>
          <w:color w:val="000"/>
          <w:sz w:val="28"/>
          <w:szCs w:val="28"/>
        </w:rPr>
        <w:t xml:space="preserve">　　（三）落实机制体制不完善，推动责任落实上缺乏主动性。部分党组织工作创新性、主动性不够，习惯等上级文件，上行下效，“以文件落实责任”等现象依然存在，在制定《责任清单》时，没有认真思考，照搬区委责任清单，没有结合自身实际制定推动党（工）委（党组）主体责任落实、压力向基层延伸的可行举措，导致管党治党责任意识和落实力度层层递减。推动责任落实的制度和手段还相对单一，考核机制还不够健全，主体责任考核多为定性考量，缺乏量化考核，督责、问责的举措有待进一步细化，主体责任考核的导向作用有待进一步发挥。</w:t>
      </w:r>
    </w:p>
    <w:p>
      <w:pPr>
        <w:ind w:left="0" w:right="0" w:firstLine="560"/>
        <w:spacing w:before="450" w:after="450" w:line="312" w:lineRule="auto"/>
      </w:pPr>
      <w:r>
        <w:rPr>
          <w:rFonts w:ascii="宋体" w:hAnsi="宋体" w:eastAsia="宋体" w:cs="宋体"/>
          <w:color w:val="000"/>
          <w:sz w:val="28"/>
          <w:szCs w:val="28"/>
        </w:rPr>
        <w:t xml:space="preserve">　　（四）机关党建特色亮点不够突出。部分机关党组织对党建工作的认识站位不高，对新形势下加强机关党建的重要性和必要性认识不足，一定程度上存在重业务轻党建、重形式轻效果的现象，还没有找准党建工作与业务工作的结合点，“两张皮”现象一定程度存在，党建引领推动中心工作的成效还不明显。上管委对党建工作的创新力度不够，习惯用老方法开展工作，“三会一课”等党内生活制度落实不严格，会议记录不规范。</w:t>
      </w:r>
    </w:p>
    <w:p>
      <w:pPr>
        <w:ind w:left="0" w:right="0" w:firstLine="560"/>
        <w:spacing w:before="450" w:after="450" w:line="312" w:lineRule="auto"/>
      </w:pPr>
      <w:r>
        <w:rPr>
          <w:rFonts w:ascii="宋体" w:hAnsi="宋体" w:eastAsia="宋体" w:cs="宋体"/>
          <w:color w:val="000"/>
          <w:sz w:val="28"/>
          <w:szCs w:val="28"/>
        </w:rPr>
        <w:t xml:space="preserve">　　（五）基层党建工作开展还不够均衡。个别基层党组织在贯彻落实上级决策部署上不够有力，有打折扣现象，缺乏细抓实抓的定力，对苗头性、倾向性问题重视程度不够；基层党建工作开展不规范。个别基层党组织党建阵地建设不够规范，党员活动不够经常，部分非公企业党组织引领企业发展的作用不明显。</w:t>
      </w:r>
    </w:p>
    <w:p>
      <w:pPr>
        <w:ind w:left="0" w:right="0" w:firstLine="560"/>
        <w:spacing w:before="450" w:after="450" w:line="312" w:lineRule="auto"/>
      </w:pPr>
      <w:r>
        <w:rPr>
          <w:rFonts w:ascii="宋体" w:hAnsi="宋体" w:eastAsia="宋体" w:cs="宋体"/>
          <w:color w:val="000"/>
          <w:sz w:val="28"/>
          <w:szCs w:val="28"/>
        </w:rPr>
        <w:t xml:space="preserve">　　（六）新兴领域党建还比较薄弱。街道办事处党工委抓“两新”党建工作的力度不够，对企业出资人的教育引导不到位，新兴领域负责同志对党建工作重要性认识不够，主动抓党建的意识不强，专职党务工作人员缺乏，党组织活动开展不经常，个别单位仍用老方法、老经验开展工作，党员职工对党建工作参与热情不高，导致党建工作缺乏吸引力。</w:t>
      </w:r>
    </w:p>
    <w:p>
      <w:pPr>
        <w:ind w:left="0" w:right="0" w:firstLine="560"/>
        <w:spacing w:before="450" w:after="450" w:line="312" w:lineRule="auto"/>
      </w:pPr>
      <w:r>
        <w:rPr>
          <w:rFonts w:ascii="宋体" w:hAnsi="宋体" w:eastAsia="宋体" w:cs="宋体"/>
          <w:color w:val="000"/>
          <w:sz w:val="28"/>
          <w:szCs w:val="28"/>
        </w:rPr>
        <w:t xml:space="preserve">　　（七）队伍建设还需进一步加强。基层组织带头人队伍建设有待提升，部分党支部书记抓党建工作思路不宽、办法不多、方式不活，工作能力有待进一步提升，个别党员干部队伍执行力不强，团结协作意识缺乏，工作效率低下，缺乏奉献精神。</w:t>
      </w:r>
    </w:p>
    <w:p>
      <w:pPr>
        <w:ind w:left="0" w:right="0" w:firstLine="560"/>
        <w:spacing w:before="450" w:after="450" w:line="312" w:lineRule="auto"/>
      </w:pPr>
      <w:r>
        <w:rPr>
          <w:rFonts w:ascii="宋体" w:hAnsi="宋体" w:eastAsia="宋体" w:cs="宋体"/>
          <w:color w:val="000"/>
          <w:sz w:val="28"/>
          <w:szCs w:val="28"/>
        </w:rPr>
        <w:t xml:space="preserve">　　（八）作风建设仍需进一步加强。“四风”问题还没有根除，老问题新表现禁而未绝，占位不履职、履职不尽责现象时有发生，对组织或领导交办的工作满足于过得去、交得了差，能力不足、作风不实情况不同程度存在。督查落实跟不上、存死角，导致违纪问题时有发生，侥幸心理仍然存在，“慵懒散”、为官不为问题还要继续大力整治。</w:t>
      </w:r>
    </w:p>
    <w:p>
      <w:pPr>
        <w:ind w:left="0" w:right="0" w:firstLine="560"/>
        <w:spacing w:before="450" w:after="450" w:line="312" w:lineRule="auto"/>
      </w:pPr>
      <w:r>
        <w:rPr>
          <w:rFonts w:ascii="宋体" w:hAnsi="宋体" w:eastAsia="宋体" w:cs="宋体"/>
          <w:color w:val="000"/>
          <w:sz w:val="28"/>
          <w:szCs w:val="28"/>
        </w:rPr>
        <w:t xml:space="preserve">　　（九）报告工作制度重视不够。严格执行请示报告制度，是严明党的政治纪律和组织纪律的根本要求，但个别党组织对待此项工作制度重视程度不够，投入精力不足，报告工作质量较低，内容不全，概念不清，领导把关不严，错漏频现。多数单位文件存在明显的格式错误。</w:t>
      </w:r>
    </w:p>
    <w:p>
      <w:pPr>
        <w:ind w:left="0" w:right="0" w:firstLine="560"/>
        <w:spacing w:before="450" w:after="450" w:line="312" w:lineRule="auto"/>
      </w:pPr>
      <w:r>
        <w:rPr>
          <w:rFonts w:ascii="宋体" w:hAnsi="宋体" w:eastAsia="宋体" w:cs="宋体"/>
          <w:color w:val="000"/>
          <w:sz w:val="28"/>
          <w:szCs w:val="28"/>
        </w:rPr>
        <w:t xml:space="preserve">　　&gt;七、202_年工作打算</w:t>
      </w:r>
    </w:p>
    <w:p>
      <w:pPr>
        <w:ind w:left="0" w:right="0" w:firstLine="560"/>
        <w:spacing w:before="450" w:after="450" w:line="312" w:lineRule="auto"/>
      </w:pPr>
      <w:r>
        <w:rPr>
          <w:rFonts w:ascii="宋体" w:hAnsi="宋体" w:eastAsia="宋体" w:cs="宋体"/>
          <w:color w:val="000"/>
          <w:sz w:val="28"/>
          <w:szCs w:val="28"/>
        </w:rPr>
        <w:t xml:space="preserve">　　202_年是建党100周年，是“十四五”规划开局之年，要继续深入学习贯彻党的十九大精神，以习近平新时代中国特色社会主义思想为指引，持续传导压力，压实责任，以永远在路上的执着把全面从严治党不断引向深入。</w:t>
      </w:r>
    </w:p>
    <w:p>
      <w:pPr>
        <w:ind w:left="0" w:right="0" w:firstLine="560"/>
        <w:spacing w:before="450" w:after="450" w:line="312" w:lineRule="auto"/>
      </w:pPr>
      <w:r>
        <w:rPr>
          <w:rFonts w:ascii="宋体" w:hAnsi="宋体" w:eastAsia="宋体" w:cs="宋体"/>
          <w:color w:val="000"/>
          <w:sz w:val="28"/>
          <w:szCs w:val="28"/>
        </w:rPr>
        <w:t xml:space="preserve">　　（一）旗帜鲜明将政治建设摆在首位。牢固树立“四个意识”，坚定“四个自信”，坚决做到“两个维护”，想问题、作决策、干工作、谋创新，都把讲政治摆在第一位，提高政治站位，强化政治担当，自觉对标对表，切实将全面从严治党主体责任扛稳抓牢。</w:t>
      </w:r>
    </w:p>
    <w:p>
      <w:pPr>
        <w:ind w:left="0" w:right="0" w:firstLine="560"/>
        <w:spacing w:before="450" w:after="450" w:line="312" w:lineRule="auto"/>
      </w:pPr>
      <w:r>
        <w:rPr>
          <w:rFonts w:ascii="宋体" w:hAnsi="宋体" w:eastAsia="宋体" w:cs="宋体"/>
          <w:color w:val="000"/>
          <w:sz w:val="28"/>
          <w:szCs w:val="28"/>
        </w:rPr>
        <w:t xml:space="preserve">　　（二）加强理论武装，落实好意识形态责任制。持续深入学习宣传贯彻习近平新时代中国特色社会主义思想，继续做好中心组学习服务保障，不断丰富理论宣讲的方式方法。夯实意识形态工作责任制，牢牢掌控意识形态主动权、领导权、话语权，严格落实各项工作制度，健全检查考核机制，强化监督检查，坚持有错必纠、有责必问，强化问责刚性“硬约束”，对履行意识形态不到位，出现严重问题的，作出相应党纪政纪处理。</w:t>
      </w:r>
    </w:p>
    <w:p>
      <w:pPr>
        <w:ind w:left="0" w:right="0" w:firstLine="560"/>
        <w:spacing w:before="450" w:after="450" w:line="312" w:lineRule="auto"/>
      </w:pPr>
      <w:r>
        <w:rPr>
          <w:rFonts w:ascii="宋体" w:hAnsi="宋体" w:eastAsia="宋体" w:cs="宋体"/>
          <w:color w:val="000"/>
          <w:sz w:val="28"/>
          <w:szCs w:val="28"/>
        </w:rPr>
        <w:t xml:space="preserve">　　（三）持之以恒推动正风肃纪。必须清醒认识作风建设的长期性、复杂性、顽固性，持之以恒整治“四风”，大力整治群众身边的腐败和作风问题，对顶风违纪的抓住不放、寸步不让、深挖不止，对隐形变异的严密防范、严肃查处、露头就打，保持反腐败高压态势，强化巡察利剑作用，巩固和发展反腐败斗争压倒性胜利。</w:t>
      </w:r>
    </w:p>
    <w:p>
      <w:pPr>
        <w:ind w:left="0" w:right="0" w:firstLine="560"/>
        <w:spacing w:before="450" w:after="450" w:line="312" w:lineRule="auto"/>
      </w:pPr>
      <w:r>
        <w:rPr>
          <w:rFonts w:ascii="宋体" w:hAnsi="宋体" w:eastAsia="宋体" w:cs="宋体"/>
          <w:color w:val="000"/>
          <w:sz w:val="28"/>
          <w:szCs w:val="28"/>
        </w:rPr>
        <w:t xml:space="preserve">　　（四）全面建强基层组织。将党建创新提升活动，作为巩固深化“不忘初心，牢记使命”主题教育成果的创新载体，把政治建设作为党的根本性建设，贯穿到基层党组织建设的全过程；牢固树立党的一切工作到支部的鲜明导向，围绕组织体系建设，健全基本组织，建强基本队伍，落实基本制度。持续加大城市基层党建工作力度，创新街道体制机制改革，提升街道社区党群服务中心功能，加大引入专业社会组织的力度、深化区域化党建、创新实施“红色物业”，持续对机关学校党建工作进行规范提升，加大“两新”组织党的组织建设，扎实推进各领域党建工作。</w:t>
      </w:r>
    </w:p>
    <w:p>
      <w:pPr>
        <w:ind w:left="0" w:right="0" w:firstLine="560"/>
        <w:spacing w:before="450" w:after="450" w:line="312" w:lineRule="auto"/>
      </w:pPr>
      <w:r>
        <w:rPr>
          <w:rFonts w:ascii="宋体" w:hAnsi="宋体" w:eastAsia="宋体" w:cs="宋体"/>
          <w:color w:val="000"/>
          <w:sz w:val="28"/>
          <w:szCs w:val="28"/>
        </w:rPr>
        <w:t xml:space="preserve">　　（五）着力完善制度机制。坚持区委落实全面从严治党主体责任工作领导小组定期会议制度，充分发挥领导小组牵头抓总和统筹谋划作用，各成员单位切实明确工作任务分工，密切配合，形成合力；进一步压实各级党组织责任，明确职责任务，建好履责清单，严格落实“清单管理、对账销号”工作制度，领导干部特别是“一把手”发挥好“关键少数”作用，作出表率示范，一级抓一级、层层抓落实。</w:t>
      </w:r>
    </w:p>
    <w:p>
      <w:pPr>
        <w:ind w:left="0" w:right="0" w:firstLine="560"/>
        <w:spacing w:before="450" w:after="450" w:line="312" w:lineRule="auto"/>
      </w:pPr>
      <w:r>
        <w:rPr>
          <w:rFonts w:ascii="黑体" w:hAnsi="黑体" w:eastAsia="黑体" w:cs="黑体"/>
          <w:color w:val="000000"/>
          <w:sz w:val="36"/>
          <w:szCs w:val="36"/>
          <w:b w:val="1"/>
          <w:bCs w:val="1"/>
        </w:rPr>
        <w:t xml:space="preserve">【篇2】落实全面从严治党主体责任工作总结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根据《中共某某县纪委办公室关于对落实全面从严治党主体责任情况进行督导的通知》民纪办发[某某]19号的要求，我局高度重视，积极行动，周密部署，立即对我局今年落实全面从严治党主体责任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&gt;　一、落实全面从严治党主体责任工作开展情况</w:t>
      </w:r>
    </w:p>
    <w:p>
      <w:pPr>
        <w:ind w:left="0" w:right="0" w:firstLine="560"/>
        <w:spacing w:before="450" w:after="450" w:line="312" w:lineRule="auto"/>
      </w:pPr>
      <w:r>
        <w:rPr>
          <w:rFonts w:ascii="宋体" w:hAnsi="宋体" w:eastAsia="宋体" w:cs="宋体"/>
          <w:color w:val="000"/>
          <w:sz w:val="28"/>
          <w:szCs w:val="28"/>
        </w:rPr>
        <w:t xml:space="preserve">　　(一)抓好工作部署，层层落实责任</w:t>
      </w:r>
    </w:p>
    <w:p>
      <w:pPr>
        <w:ind w:left="0" w:right="0" w:firstLine="560"/>
        <w:spacing w:before="450" w:after="450" w:line="312" w:lineRule="auto"/>
      </w:pPr>
      <w:r>
        <w:rPr>
          <w:rFonts w:ascii="宋体" w:hAnsi="宋体" w:eastAsia="宋体" w:cs="宋体"/>
          <w:color w:val="000"/>
          <w:sz w:val="28"/>
          <w:szCs w:val="28"/>
        </w:rPr>
        <w:t xml:space="preserve">　　今年年初，按照县委落实党风廉政建设主体责任的安排部署和工作要求，我局把落实党风廉政建设主体责任列入重要议事日程，将落实党风廉政建设主体责任与业务工作一同部署、一同落实、一同检查、一同考核，及时召开动员会议，对党风廉政建设工作进行安排部署，制定下发了《某某县房产管理局某某年党风廉政建设和反腐败工作的计划》，并结合实际研究制定、分解落实工作任务，分别与局班子成员，分管领导与其分管股室(所)负责人签订了“一岗双责”目标责任书，形成了组织健全、任务落实、目标明确的工作机制。局长切实履行第一责任，班子成员根据工作分工认真履行“一岗双责”，持问题导向，层层传导压力，先后同3名班子成员和6名股室负责人开展约谈，督促其抓好职责范围内的党风廉政建设工作。为将党风廉政建设工作引向深入，使党风廉政建设工作成为党员干部的自觉行动，领导干部和股室负责人分别签订了《党风廉政建设承诺书》，通过上述活动的开展，在领导班子和党员干部队伍中形成了知风险、抓防控、做承诺、常自警、不涉险的廉洁从政意识。</w:t>
      </w:r>
    </w:p>
    <w:p>
      <w:pPr>
        <w:ind w:left="0" w:right="0" w:firstLine="560"/>
        <w:spacing w:before="450" w:after="450" w:line="312" w:lineRule="auto"/>
      </w:pPr>
      <w:r>
        <w:rPr>
          <w:rFonts w:ascii="宋体" w:hAnsi="宋体" w:eastAsia="宋体" w:cs="宋体"/>
          <w:color w:val="000"/>
          <w:sz w:val="28"/>
          <w:szCs w:val="28"/>
        </w:rPr>
        <w:t xml:space="preserve">　　(二)深化学习教育，筑牢思想防线</w:t>
      </w:r>
    </w:p>
    <w:p>
      <w:pPr>
        <w:ind w:left="0" w:right="0" w:firstLine="560"/>
        <w:spacing w:before="450" w:after="450" w:line="312" w:lineRule="auto"/>
      </w:pPr>
      <w:r>
        <w:rPr>
          <w:rFonts w:ascii="宋体" w:hAnsi="宋体" w:eastAsia="宋体" w:cs="宋体"/>
          <w:color w:val="000"/>
          <w:sz w:val="28"/>
          <w:szCs w:val="28"/>
        </w:rPr>
        <w:t xml:space="preserve">　　在工作中，我们坚持教育为先，防范在前，把筑牢拒腐防变思想防线作为一项至关重要的工作，抓紧、抓实、抓好。结合县纪委开展的集中学习教育宣传月活动，制定学习计划，组织干部职工认真学习规定篇目及十八大以来党的有关加强党风廉政建设的文件及规定，通过正面教育引导，着力增强干部职工尤其是领导干部自觉遵纪守法意识， 同时深入学习党的某某届六中全会、市第四次党代会、县第十五次党代会等重要会议精神，组织学习了《党章》，观看专题片《永远在路上》1-8集，全局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(三)抓好风险防控，规范权力运行</w:t>
      </w:r>
    </w:p>
    <w:p>
      <w:pPr>
        <w:ind w:left="0" w:right="0" w:firstLine="560"/>
        <w:spacing w:before="450" w:after="450" w:line="312" w:lineRule="auto"/>
      </w:pPr>
      <w:r>
        <w:rPr>
          <w:rFonts w:ascii="宋体" w:hAnsi="宋体" w:eastAsia="宋体" w:cs="宋体"/>
          <w:color w:val="000"/>
          <w:sz w:val="28"/>
          <w:szCs w:val="28"/>
        </w:rPr>
        <w:t xml:space="preserve">　　大力实施廉政风险防范管理，集中精力抓好老旧楼改造、廉租住房补贴发放、公租房申请分配、项目建设、财务支出等敏感岗位和关键环节的风险防控，促进依法按制度用权、管人、办事，从而最大限度地预防腐败现象的发生。一是严格执行民主集中制度，所有老旧楼改造、廉租住房补贴发放、公租房申请分配、项目建设、人事调整等“三重一大”事项全部实行集体讨论决策，坚决杜绝“一言堂”，确保了决策的科学、民主、透明。二是加强“一把手”监督制约，坚决执行一把手“四个不直接分管”和末位表态制度，人事、财务和项目分别由局班子成员分管，并定期向主要负责人和领导班子报告，提高了“一把手”权力运行的透明度。</w:t>
      </w:r>
    </w:p>
    <w:p>
      <w:pPr>
        <w:ind w:left="0" w:right="0" w:firstLine="560"/>
        <w:spacing w:before="450" w:after="450" w:line="312" w:lineRule="auto"/>
      </w:pPr>
      <w:r>
        <w:rPr>
          <w:rFonts w:ascii="宋体" w:hAnsi="宋体" w:eastAsia="宋体" w:cs="宋体"/>
          <w:color w:val="000"/>
          <w:sz w:val="28"/>
          <w:szCs w:val="28"/>
        </w:rPr>
        <w:t xml:space="preserve">　　(四)抓好“四风”整治，改进机关作风</w:t>
      </w:r>
    </w:p>
    <w:p>
      <w:pPr>
        <w:ind w:left="0" w:right="0" w:firstLine="560"/>
        <w:spacing w:before="450" w:after="450" w:line="312" w:lineRule="auto"/>
      </w:pPr>
      <w:r>
        <w:rPr>
          <w:rFonts w:ascii="宋体" w:hAnsi="宋体" w:eastAsia="宋体" w:cs="宋体"/>
          <w:color w:val="000"/>
          <w:sz w:val="28"/>
          <w:szCs w:val="28"/>
        </w:rPr>
        <w:t xml:space="preserve">　　认真组织领导班子和干部职工学习十九届某中全会精神和习近平总书记系列重要讲话精神、《中国共产党党内监督条例》、《关于新形势下党内政治生活的若干准则》、《中国共产党问责条例》、《党章》、中央“八项规定”和省市县委相关要求，对照标准认真查摆存在的问题，对查找出的问题及时进行整改纠正。</w:t>
      </w:r>
    </w:p>
    <w:p>
      <w:pPr>
        <w:ind w:left="0" w:right="0" w:firstLine="560"/>
        <w:spacing w:before="450" w:after="450" w:line="312" w:lineRule="auto"/>
      </w:pPr>
      <w:r>
        <w:rPr>
          <w:rFonts w:ascii="宋体" w:hAnsi="宋体" w:eastAsia="宋体" w:cs="宋体"/>
          <w:color w:val="000"/>
          <w:sz w:val="28"/>
          <w:szCs w:val="28"/>
        </w:rPr>
        <w:t xml:space="preserve">　　(五)抓好效能建设，树立部门形象</w:t>
      </w:r>
    </w:p>
    <w:p>
      <w:pPr>
        <w:ind w:left="0" w:right="0" w:firstLine="560"/>
        <w:spacing w:before="450" w:after="450" w:line="312" w:lineRule="auto"/>
      </w:pPr>
      <w:r>
        <w:rPr>
          <w:rFonts w:ascii="宋体" w:hAnsi="宋体" w:eastAsia="宋体" w:cs="宋体"/>
          <w:color w:val="000"/>
          <w:sz w:val="28"/>
          <w:szCs w:val="28"/>
        </w:rPr>
        <w:t xml:space="preserve">　　按照省委确定的“工作落实年”的要求，组织人员清理规范全局行政审批和服务事项26项，制作了《服务手册》、《办事指南》、《办事流程图》，并实行一次性告知和限时办结制度，突出治理“庸懒散慢”和“吃拿卡要”等不良风气，从办一个证、问一个好、递一杯茶入手，努力做到积极、主动、热情，让服务对象满意，让人民群众满意。</w:t>
      </w:r>
    </w:p>
    <w:p>
      <w:pPr>
        <w:ind w:left="0" w:right="0" w:firstLine="560"/>
        <w:spacing w:before="450" w:after="450" w:line="312" w:lineRule="auto"/>
      </w:pPr>
      <w:r>
        <w:rPr>
          <w:rFonts w:ascii="宋体" w:hAnsi="宋体" w:eastAsia="宋体" w:cs="宋体"/>
          <w:color w:val="000"/>
          <w:sz w:val="28"/>
          <w:szCs w:val="28"/>
        </w:rPr>
        <w:t xml:space="preserve">　　(六)完善各项制度，建立长效机制</w:t>
      </w:r>
    </w:p>
    <w:p>
      <w:pPr>
        <w:ind w:left="0" w:right="0" w:firstLine="560"/>
        <w:spacing w:before="450" w:after="450" w:line="312" w:lineRule="auto"/>
      </w:pPr>
      <w:r>
        <w:rPr>
          <w:rFonts w:ascii="宋体" w:hAnsi="宋体" w:eastAsia="宋体" w:cs="宋体"/>
          <w:color w:val="000"/>
          <w:sz w:val="28"/>
          <w:szCs w:val="28"/>
        </w:rPr>
        <w:t xml:space="preserve">　　对过去的各类制度进行了废、改、立，进一步完善了各项规章制度共17项，建立健全了一套廉政管理的长效管理机制。一是行政效能方面，制定了机关工作人员督查考核办法、干部个人重大事项报告及请销假制度。完善了机关管理制度和首问责任、一次性告知、限时办结、责任追究、告诫等工作制度。定期开展机关效能建设督查，制定了奖惩措施，不断提高办事效率和服务水平，促进机关效能建设。二是财务管理方面，完善了《财务管理制度》，进一步规范各项房屋登记费的征收、使用和管理。三是抓好权力制衡各项措施的落实，落实了财务、人事、采购、项目一把手不直接分管制度和研究工作一把手末位表态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我局的党风廉政建设工作，从组织领导，工作部署，措施制定，监督检查等方面做了大量工作，激发了全局党员干部反腐倡廉的积极性和自觉性，增强了领导干部的政治责任意识，取得了一定的成绩，收到了良好的效果。但在工作中，还存在一些不足和问题，主要表现在：一是党风廉政建设覆盖面还不够广泛。主要工作和工程建设领域已覆盖，但物业管理、房地产市场监管领域落实的还不够深入。二是对党风廉政建设内容挖掘不够深入。只注重对干部职工的管理，在房地产开发行业管理、物业服务质量上涉及不深。</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今后，我局党风廉政建设工作将认真贯彻落实县委县政府关于党风廉政建设的安排部署，按要求全面推进党风廉政建设主体责任落实和反腐败工作深入开展。一是丰富教育内涵。在贯彻落实《中共某某县委办公室关于印发某某县学习宣传贯彻党的某某届某中全会市第四次党代会和县第某某次党代会精神实施方案的通知》的同时，继续党的理论、路线、方针政策、党纪法规等方面教育，把教育内容涵盖到日常工作中，延伸到作风效能建设上。二是以争创促廉洁。结合省委“3783”主体责任体系建设和“866”党风廉政建设主体责任落实评价体系要求，树立廉洁奉公、勤政为民，求真务实、真抓实干的先进典型，激发干部职工争先创优，自觉遵纪守法，廉洁从政。三是强化权力监督制约。我局紧紧围绕县委、县政府重点工作任务，坚持内控管理与外部监督相结合，注重运用现代科技手段，切实加强廉政风险监控。建立了某某县房管局网站、公众微信，及时公布政策法规、办事指南、收费标准、党风廉政责任人等信息，接受公众监督。在权力行使中注重进行实时动态监控，强化对廉政风险信息的收集、分析和处理，及时发现苗头性、倾向性问题;在权力行使后着重通过警示提醒、诫勉纠错和责令整改等手段，及时纠正偏差和失误，避免廉政风险演化为腐败行为。</w:t>
      </w:r>
    </w:p>
    <w:p>
      <w:pPr>
        <w:ind w:left="0" w:right="0" w:firstLine="560"/>
        <w:spacing w:before="450" w:after="450" w:line="312" w:lineRule="auto"/>
      </w:pPr>
      <w:r>
        <w:rPr>
          <w:rFonts w:ascii="黑体" w:hAnsi="黑体" w:eastAsia="黑体" w:cs="黑体"/>
          <w:color w:val="000000"/>
          <w:sz w:val="36"/>
          <w:szCs w:val="36"/>
          <w:b w:val="1"/>
          <w:bCs w:val="1"/>
        </w:rPr>
        <w:t xml:space="preserve">【篇3】落实全面从严治党主体责任工作总结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双河一中党支部能落实中央八项规定，履行全面从严治党主体责任，执行民主集中制；始终坚持“围绕中心抓党建、抓好党建促教学”的指导思想，严格贯彻落实全面从严治党要求，严明政治纪律和政治规矩；精心谋划，狠抓落实。学校党支部能全面贯彻执行党和国家的路线方针政策及重大决策，认真落实上级决策部署，不断加强学校支部规范化建设，选贤举能、唯才是用，将学校党建与教学工作等深度融合，为学校各项工作的开展提供廉洁纪律保障；在平时巡视巡察和督导督察工作中，发现问题，能及时整改。现将全面从严治党主体责任工作汇报如下：</w:t>
      </w:r>
    </w:p>
    <w:p>
      <w:pPr>
        <w:ind w:left="0" w:right="0" w:firstLine="560"/>
        <w:spacing w:before="450" w:after="450" w:line="312" w:lineRule="auto"/>
      </w:pPr>
      <w:r>
        <w:rPr>
          <w:rFonts w:ascii="宋体" w:hAnsi="宋体" w:eastAsia="宋体" w:cs="宋体"/>
          <w:color w:val="000"/>
          <w:sz w:val="28"/>
          <w:szCs w:val="28"/>
        </w:rPr>
        <w:t xml:space="preserve">&gt;　　一、工作中做法及成效</w:t>
      </w:r>
    </w:p>
    <w:p>
      <w:pPr>
        <w:ind w:left="0" w:right="0" w:firstLine="560"/>
        <w:spacing w:before="450" w:after="450" w:line="312" w:lineRule="auto"/>
      </w:pPr>
      <w:r>
        <w:rPr>
          <w:rFonts w:ascii="宋体" w:hAnsi="宋体" w:eastAsia="宋体" w:cs="宋体"/>
          <w:color w:val="000"/>
          <w:sz w:val="28"/>
          <w:szCs w:val="28"/>
        </w:rPr>
        <w:t xml:space="preserve">　　（一）强化责任意识，切实担负起组织领导责任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学校党支部全面贯彻落实党的十九届四中全会和习总书记重要讲话精神,认真落实习近平新时代中国特色社会主义思想,学习贯彻《党章》、《廉洁自律准则》、《纪律处分条例》，严格遵守中央和省市关于党风廉政建设的相关规定，坚持党的基本路线不动摇，始终在思想上、行动上与党中央和省市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教工会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（二）从严抓思想教育</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线上线下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每名教职工围绕学习内容，结合自身工作实际，谈体会，述发展，开展专题讨论，达到了统一思想、提高认识、指导实践的目的。使干部教工从身边的人、身边的事中吸取教训，做到警钟常鸣，提高了干部教工拒腐防变的能力。</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一是认真抓好《关于新形势下党内政治生活的若干准则》和《中国共产党党内监督条例》的贯彻落实，执行民主集中制，切实做到依权限决策和按程序决策。</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二是严格考核问责，完善内部控制制度，制定详细的内控工作标准和考核标准。全面完善相关流程，扩大内部控制监督范围，加强内审控制。</w:t>
      </w:r>
    </w:p>
    <w:p>
      <w:pPr>
        <w:ind w:left="0" w:right="0" w:firstLine="560"/>
        <w:spacing w:before="450" w:after="450" w:line="312" w:lineRule="auto"/>
      </w:pPr>
      <w:r>
        <w:rPr>
          <w:rFonts w:ascii="宋体" w:hAnsi="宋体" w:eastAsia="宋体" w:cs="宋体"/>
          <w:color w:val="000"/>
          <w:sz w:val="28"/>
          <w:szCs w:val="28"/>
        </w:rPr>
        <w:t xml:space="preserve">　　（四）从严抓作风建设</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在学校的工作中，我们认识到党员干部的一些问题不是能力问题、方法问题，而是思想问题、态度问题。态度问题、思想问题解决不好，不管领导干部和普通党员的学历多高，水平多高，学校的发展就会有问题。抓实党建就会抓出战斗力、抓出凝聚力和执行力。不正确的态度问题和思想疙瘩一定要得到解决，刻不容缓。</w:t>
      </w:r>
    </w:p>
    <w:p>
      <w:pPr>
        <w:ind w:left="0" w:right="0" w:firstLine="560"/>
        <w:spacing w:before="450" w:after="450" w:line="312" w:lineRule="auto"/>
      </w:pPr>
      <w:r>
        <w:rPr>
          <w:rFonts w:ascii="宋体" w:hAnsi="宋体" w:eastAsia="宋体" w:cs="宋体"/>
          <w:color w:val="000"/>
          <w:sz w:val="28"/>
          <w:szCs w:val="28"/>
        </w:rPr>
        <w:t xml:space="preserve">　　在实际工作中，还存在个别党员党性不强、组织纪律观念淡漠的现象，缺乏大局观，缺乏为学校为学生服务奉献的意识；还有的党员干部没有真正将学生的发展放在心上，做法简单粗糙；还有党员不能紧紧跟上时代发展的步伐，工作起来仍然是老办法，颇显落伍陈旧，效果不好。</w:t>
      </w:r>
    </w:p>
    <w:p>
      <w:pPr>
        <w:ind w:left="0" w:right="0" w:firstLine="560"/>
        <w:spacing w:before="450" w:after="450" w:line="312" w:lineRule="auto"/>
      </w:pPr>
      <w:r>
        <w:rPr>
          <w:rFonts w:ascii="宋体" w:hAnsi="宋体" w:eastAsia="宋体" w:cs="宋体"/>
          <w:color w:val="000"/>
          <w:sz w:val="28"/>
          <w:szCs w:val="28"/>
        </w:rPr>
        <w:t xml:space="preserve">　&gt;　三、下半年工作打算</w:t>
      </w:r>
    </w:p>
    <w:p>
      <w:pPr>
        <w:ind w:left="0" w:right="0" w:firstLine="560"/>
        <w:spacing w:before="450" w:after="450" w:line="312" w:lineRule="auto"/>
      </w:pPr>
      <w:r>
        <w:rPr>
          <w:rFonts w:ascii="宋体" w:hAnsi="宋体" w:eastAsia="宋体" w:cs="宋体"/>
          <w:color w:val="000"/>
          <w:sz w:val="28"/>
          <w:szCs w:val="28"/>
        </w:rPr>
        <w:t xml:space="preserve">　　一是继续抓好党组织班子自身建设</w:t>
      </w:r>
    </w:p>
    <w:p>
      <w:pPr>
        <w:ind w:left="0" w:right="0" w:firstLine="560"/>
        <w:spacing w:before="450" w:after="450" w:line="312" w:lineRule="auto"/>
      </w:pPr>
      <w:r>
        <w:rPr>
          <w:rFonts w:ascii="宋体" w:hAnsi="宋体" w:eastAsia="宋体" w:cs="宋体"/>
          <w:color w:val="000"/>
          <w:sz w:val="28"/>
          <w:szCs w:val="28"/>
        </w:rPr>
        <w:t xml:space="preserve">　　学校党支部必须突出抓好党的纪律和政治规矩的教育，自觉执行民主集中制和请示报告制度，严格组织生活制度落实，严肃党内政治生活。支部要按时开会学习，领会和宣讲中央精神，开好民主生活会，发挥政治核心作用。</w:t>
      </w:r>
    </w:p>
    <w:p>
      <w:pPr>
        <w:ind w:left="0" w:right="0" w:firstLine="560"/>
        <w:spacing w:before="450" w:after="450" w:line="312" w:lineRule="auto"/>
      </w:pPr>
      <w:r>
        <w:rPr>
          <w:rFonts w:ascii="宋体" w:hAnsi="宋体" w:eastAsia="宋体" w:cs="宋体"/>
          <w:color w:val="000"/>
          <w:sz w:val="28"/>
          <w:szCs w:val="28"/>
        </w:rPr>
        <w:t xml:space="preserve">　　二是要加强党员队伍教育管理</w:t>
      </w:r>
    </w:p>
    <w:p>
      <w:pPr>
        <w:ind w:left="0" w:right="0" w:firstLine="560"/>
        <w:spacing w:before="450" w:after="450" w:line="312" w:lineRule="auto"/>
      </w:pPr>
      <w:r>
        <w:rPr>
          <w:rFonts w:ascii="宋体" w:hAnsi="宋体" w:eastAsia="宋体" w:cs="宋体"/>
          <w:color w:val="000"/>
          <w:sz w:val="28"/>
          <w:szCs w:val="28"/>
        </w:rPr>
        <w:t xml:space="preserve">　　“队伍建设”是学校党建工作的根本任务之一，也是开展党建工作的“着力点”和“落脚点”，也是从严治党的基础。重点是要抓好党员队伍的教育管理，切实解决理想信念动摇、党员责任淡漠等问题。学校党支部一定要紧密联系实际，聚焦中心任务，认真开展“两学一做”学习教育、党风廉政教育和党纪党规教育，切实落实理论学习和主题教育等工作内容，严明党的各项纪律，坚决克服组织观念淡薄、纪律涣散松弛等现象。</w:t>
      </w:r>
    </w:p>
    <w:p>
      <w:pPr>
        <w:ind w:left="0" w:right="0" w:firstLine="560"/>
        <w:spacing w:before="450" w:after="450" w:line="312" w:lineRule="auto"/>
      </w:pPr>
      <w:r>
        <w:rPr>
          <w:rFonts w:ascii="宋体" w:hAnsi="宋体" w:eastAsia="宋体" w:cs="宋体"/>
          <w:color w:val="000"/>
          <w:sz w:val="28"/>
          <w:szCs w:val="28"/>
        </w:rPr>
        <w:t xml:space="preserve">　　三是认真开展好党建考核考评工作</w:t>
      </w:r>
    </w:p>
    <w:p>
      <w:pPr>
        <w:ind w:left="0" w:right="0" w:firstLine="560"/>
        <w:spacing w:before="450" w:after="450" w:line="312" w:lineRule="auto"/>
      </w:pPr>
      <w:r>
        <w:rPr>
          <w:rFonts w:ascii="宋体" w:hAnsi="宋体" w:eastAsia="宋体" w:cs="宋体"/>
          <w:color w:val="000"/>
          <w:sz w:val="28"/>
          <w:szCs w:val="28"/>
        </w:rPr>
        <w:t xml:space="preserve">　　今年，面临复杂的发展环境和繁重艰巨的改革振兴任务，尤其是新冠肺炎疫情防控工作仍然异常艰巨，学校党支部要时刻绷紧疫情防控这根弦，毫不懈怠抓实抓细常态化防控措施；要求全体党员干部必须把全面从严治党主体责任记牢、扛稳、抓实，把落实全面从严治党与促进学校改革发展、迎接新课改结合起来，以提高办学质量和教学水平为核心，推进我校特色教学持续深入地发展，实现新突破、取得新业绩。认真做好基层党建工作考核工作，充分发挥学校党组织的战斗堡垒作用和党员的先锋模范作用，发展和维护好最广大师生根本利益，调动干部教工干事创业的积极性，为教育教学工作注入强大的鲜活的动力。 </w:t>
      </w:r>
    </w:p>
    <w:p>
      <w:pPr>
        <w:ind w:left="0" w:right="0" w:firstLine="560"/>
        <w:spacing w:before="450" w:after="450" w:line="312" w:lineRule="auto"/>
      </w:pPr>
      <w:r>
        <w:rPr>
          <w:rFonts w:ascii="黑体" w:hAnsi="黑体" w:eastAsia="黑体" w:cs="黑体"/>
          <w:color w:val="000000"/>
          <w:sz w:val="36"/>
          <w:szCs w:val="36"/>
          <w:b w:val="1"/>
          <w:bCs w:val="1"/>
        </w:rPr>
        <w:t xml:space="preserve">【篇4】落实全面从严治党主体责任工作总结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202_年，在局党委正确领导和管理站党总支的指导下，以政治建设为统领，以落实全面从严治党主体责任为主线，以规范党内政治生活为重点，以学习党的十九大精神和习近平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&gt;　　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习近平新时代中国特色社会主义思想，推进“两学一做”学习教育常态化制度化，提升基层党组织组织力，严格党员教育管理监督，按照上级党委部署和要求，我站于今年3月20日组织召开《202_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习近平总书记关于力戒形式主义官僚主义和扶贫工作的重要论述、指示批示以及视察重要讲话精神，深入学习领会习近平总书记关于“三严三实”的重要论述，认真学习十九届中央纪委三次全会精神。将深入学习领会习近平总书记关于力戒形式主义、官僚主义和扶贫工作的重要论述、指示批示有及视察重要讲话精神，习近平总书记关于“三严三实”、加强作风建设的重要论述、指示批示，作为当前和今后一个时期的重要政治任务。着力在学懂弄通做实上下功夫，切实做到应学尽学、应学立学、学以致用，坚定不移以习近平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_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习近平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习近平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&gt;　　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【篇5】落实全面从严治党主体责任工作总结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202_年，在市局党委和县委、县政府正确领导下，我以习近平新时代中国特色社会主义思想为指导，认真贯彻落实新时代党的建设总要求，聚焦主责主业，扎实推进全面从严治党向纵深发展，为工作的顺利可持续开展提供了坚强保障。</w:t>
      </w:r>
    </w:p>
    <w:p>
      <w:pPr>
        <w:ind w:left="0" w:right="0" w:firstLine="560"/>
        <w:spacing w:before="450" w:after="450" w:line="312" w:lineRule="auto"/>
      </w:pPr>
      <w:r>
        <w:rPr>
          <w:rFonts w:ascii="宋体" w:hAnsi="宋体" w:eastAsia="宋体" w:cs="宋体"/>
          <w:color w:val="000"/>
          <w:sz w:val="28"/>
          <w:szCs w:val="28"/>
        </w:rPr>
        <w:t xml:space="preserve">&gt;一、履职情况</w:t>
      </w:r>
    </w:p>
    <w:p>
      <w:pPr>
        <w:ind w:left="0" w:right="0" w:firstLine="560"/>
        <w:spacing w:before="450" w:after="450" w:line="312" w:lineRule="auto"/>
      </w:pPr>
      <w:r>
        <w:rPr>
          <w:rFonts w:ascii="宋体" w:hAnsi="宋体" w:eastAsia="宋体" w:cs="宋体"/>
          <w:color w:val="000"/>
          <w:sz w:val="28"/>
          <w:szCs w:val="28"/>
        </w:rPr>
        <w:t xml:space="preserve">（一）突出政治担当，严格落实主体责任</w:t>
      </w:r>
    </w:p>
    <w:p>
      <w:pPr>
        <w:ind w:left="0" w:right="0" w:firstLine="560"/>
        <w:spacing w:before="450" w:after="450" w:line="312" w:lineRule="auto"/>
      </w:pPr>
      <w:r>
        <w:rPr>
          <w:rFonts w:ascii="宋体" w:hAnsi="宋体" w:eastAsia="宋体" w:cs="宋体"/>
          <w:color w:val="000"/>
          <w:sz w:val="28"/>
          <w:szCs w:val="28"/>
        </w:rPr>
        <w:t xml:space="preserve">一是强化组织领导。结合人员变动，重新成立党建工作领导小组，制定《202_年xx全面从严治党工作要点》，对党建工作的内容、目标、任务进行细化分解和量化分工，多次召开专题会议研究党建工作，发挥党委管大局、把方向、抓落实的领导作用。已开x次专题会研究部署党建工作。</w:t>
      </w:r>
    </w:p>
    <w:p>
      <w:pPr>
        <w:ind w:left="0" w:right="0" w:firstLine="560"/>
        <w:spacing w:before="450" w:after="450" w:line="312" w:lineRule="auto"/>
      </w:pPr>
      <w:r>
        <w:rPr>
          <w:rFonts w:ascii="宋体" w:hAnsi="宋体" w:eastAsia="宋体" w:cs="宋体"/>
          <w:color w:val="000"/>
          <w:sz w:val="28"/>
          <w:szCs w:val="28"/>
        </w:rPr>
        <w:t xml:space="preserve">二是层层压实责任。严格落实党建工作责任制，紧抓党委主体责任、书记第一责任人责任、班子成员及中层“一岗双责”落实，逐级签订落实全面从严治党责任责任书，层层把党建工作责任压紧压实。纪检组认真落实《xx系统纪检工作规范》，聚焦主责主业，持续深化“三转”，严格监督执纪问责，让党员干部明底线、知敬畏。</w:t>
      </w:r>
    </w:p>
    <w:p>
      <w:pPr>
        <w:ind w:left="0" w:right="0" w:firstLine="560"/>
        <w:spacing w:before="450" w:after="450" w:line="312" w:lineRule="auto"/>
      </w:pPr>
      <w:r>
        <w:rPr>
          <w:rFonts w:ascii="宋体" w:hAnsi="宋体" w:eastAsia="宋体" w:cs="宋体"/>
          <w:color w:val="000"/>
          <w:sz w:val="28"/>
          <w:szCs w:val="28"/>
        </w:rPr>
        <w:t xml:space="preserve">三是加强督导考核。健全完善党建工作考核评价机制，综合运用日常考核、督导督查、述职评议等手段，在加强党建分类指导、经验交流、督促检查、考核评价上求实效，做到党建与税收工作同布置、同落实、同问效，两手抓、两手硬。目前共组织党建工作专项督导x次，听取各党支部党建工作汇报x次，党委书记、班子成员、党支部书记年度述职评议x人次。</w:t>
      </w:r>
    </w:p>
    <w:p>
      <w:pPr>
        <w:ind w:left="0" w:right="0" w:firstLine="560"/>
        <w:spacing w:before="450" w:after="450" w:line="312" w:lineRule="auto"/>
      </w:pPr>
      <w:r>
        <w:rPr>
          <w:rFonts w:ascii="宋体" w:hAnsi="宋体" w:eastAsia="宋体" w:cs="宋体"/>
          <w:color w:val="000"/>
          <w:sz w:val="28"/>
          <w:szCs w:val="28"/>
        </w:rPr>
        <w:t xml:space="preserve">四是做好巡察整改。今年党委巡察组对我局xx进行了集中巡察，共巡察反馈x大类x项问题。对存在问题，作为党建第一责任，我义不容辞承担主要责任。目前，除个别事项外,全部整改完毕。</w:t>
      </w:r>
    </w:p>
    <w:p>
      <w:pPr>
        <w:ind w:left="0" w:right="0" w:firstLine="560"/>
        <w:spacing w:before="450" w:after="450" w:line="312" w:lineRule="auto"/>
      </w:pPr>
      <w:r>
        <w:rPr>
          <w:rFonts w:ascii="宋体" w:hAnsi="宋体" w:eastAsia="宋体" w:cs="宋体"/>
          <w:color w:val="000"/>
          <w:sz w:val="28"/>
          <w:szCs w:val="28"/>
        </w:rPr>
        <w:t xml:space="preserve">（二）突出思想引领，巩固深化主题教育成果</w:t>
      </w:r>
    </w:p>
    <w:p>
      <w:pPr>
        <w:ind w:left="0" w:right="0" w:firstLine="560"/>
        <w:spacing w:before="450" w:after="450" w:line="312" w:lineRule="auto"/>
      </w:pPr>
      <w:r>
        <w:rPr>
          <w:rFonts w:ascii="宋体" w:hAnsi="宋体" w:eastAsia="宋体" w:cs="宋体"/>
          <w:color w:val="000"/>
          <w:sz w:val="28"/>
          <w:szCs w:val="28"/>
        </w:rPr>
        <w:t xml:space="preserve">一是党委带头学。安排党建部门制定了学习计划，将学习贯彻习近平新时代中国特色社会主义思想和党的十九届四中、五中全会精神作为党委理论中心组读书会学习的一项重要内容，持续推进“两学一做”学习教育常态化制度化。每次学习都扩大到支部书记和机关支部党小组长。坚持读原著、学原文、悟原理，树牢“四个意识”，坚定“四个自信”，做到“两个维护”，在思想上政治上行动上始终同以习近平同志为核心的党中央保持高度一致。目前，组织党委集中学习x次，我撰写读书笔记x篇，其他班子成员和各支部书记都分别按要求撰写了笔记。</w:t>
      </w:r>
    </w:p>
    <w:p>
      <w:pPr>
        <w:ind w:left="0" w:right="0" w:firstLine="560"/>
        <w:spacing w:before="450" w:after="450" w:line="312" w:lineRule="auto"/>
      </w:pPr>
      <w:r>
        <w:rPr>
          <w:rFonts w:ascii="宋体" w:hAnsi="宋体" w:eastAsia="宋体" w:cs="宋体"/>
          <w:color w:val="000"/>
          <w:sz w:val="28"/>
          <w:szCs w:val="28"/>
        </w:rPr>
        <w:t xml:space="preserve">二是党员随时学。利用主题党日、专题报告会、支部集体学习等多种方式，组织全体党员干部系统学习党章、《习近平谈治国理政》（第三卷）、《习近平新时代中国特色社会主义思想学习纲要》。认真学习党史和新中国史，每次学习我都坚持始终，补足“精神之钙”，筑牢“党性之魂”。分批组织干部职工到革命圣地延安进行“不忘初心牢记使命”主题教育培训，召开学习座谈会，撰写体会，编撰成册交流学习。建好局机关“三室一厅一廊”党性教育基地，使同志们抬头受教育，驻足受熏陶。全体党员注册“学习强国”，随时随地阅览党建信息，做好答题竞赛，增强学习效果，总分值始终保持部门前列。</w:t>
      </w:r>
    </w:p>
    <w:p>
      <w:pPr>
        <w:ind w:left="0" w:right="0" w:firstLine="560"/>
        <w:spacing w:before="450" w:after="450" w:line="312" w:lineRule="auto"/>
      </w:pPr>
      <w:r>
        <w:rPr>
          <w:rFonts w:ascii="宋体" w:hAnsi="宋体" w:eastAsia="宋体" w:cs="宋体"/>
          <w:color w:val="000"/>
          <w:sz w:val="28"/>
          <w:szCs w:val="28"/>
        </w:rPr>
        <w:t xml:space="preserve">三是督导支部学。要求各党支部定期开展座谈会，各支部书记必须为支部党员上一次党课，用理论指导实践，扎实做好各项工作。每次学习，分别围绕不同专题，采取专人领读、逐个发言、集中讨论、形成共识的方法，进一步增强团结一心、做好工作的责任感和使命感，真正凝聚起“为国聚财、为民收税”的强大力量，为推进税收现代化建设和全县经济社会发展提供强大动力。</w:t>
      </w:r>
    </w:p>
    <w:p>
      <w:pPr>
        <w:ind w:left="0" w:right="0" w:firstLine="560"/>
        <w:spacing w:before="450" w:after="450" w:line="312" w:lineRule="auto"/>
      </w:pPr>
      <w:r>
        <w:rPr>
          <w:rFonts w:ascii="宋体" w:hAnsi="宋体" w:eastAsia="宋体" w:cs="宋体"/>
          <w:color w:val="000"/>
          <w:sz w:val="28"/>
          <w:szCs w:val="28"/>
        </w:rPr>
        <w:t xml:space="preserve">（三）突出政治功能，筑牢基层组织战斗堡垒</w:t>
      </w:r>
    </w:p>
    <w:p>
      <w:pPr>
        <w:ind w:left="0" w:right="0" w:firstLine="560"/>
        <w:spacing w:before="450" w:after="450" w:line="312" w:lineRule="auto"/>
      </w:pPr>
      <w:r>
        <w:rPr>
          <w:rFonts w:ascii="宋体" w:hAnsi="宋体" w:eastAsia="宋体" w:cs="宋体"/>
          <w:color w:val="000"/>
          <w:sz w:val="28"/>
          <w:szCs w:val="28"/>
        </w:rPr>
        <w:t xml:space="preserve">一是规范支部管理。严格按照《中国共产党支部工作条例(试行)》要求，加强党支部标准化规范化建设，督导各支部认真落实“三会一课”制度，定期召开党员大会、支委会、党小组会、主题党日，定期开展支部档案资料、党员学习笔记展评。定期召开党建工作联席会、定期开展党支部互学、党员互动，为党员思想交流、工作沟通提供平台。</w:t>
      </w:r>
    </w:p>
    <w:p>
      <w:pPr>
        <w:ind w:left="0" w:right="0" w:firstLine="560"/>
        <w:spacing w:before="450" w:after="450" w:line="312" w:lineRule="auto"/>
      </w:pPr>
      <w:r>
        <w:rPr>
          <w:rFonts w:ascii="宋体" w:hAnsi="宋体" w:eastAsia="宋体" w:cs="宋体"/>
          <w:color w:val="000"/>
          <w:sz w:val="28"/>
          <w:szCs w:val="28"/>
        </w:rPr>
        <w:t xml:space="preserve">二是搞好支部结对共建。机关三个支部先后与基层xx支部、基层xx党支部与民营企业党支部（社区支部）结对共建，零距离接受上级局指导，面对面为企业提供服务，力促党建工作与税收工作、纳税服务与企业发展深度融合。</w:t>
      </w:r>
    </w:p>
    <w:p>
      <w:pPr>
        <w:ind w:left="0" w:right="0" w:firstLine="560"/>
        <w:spacing w:before="450" w:after="450" w:line="312" w:lineRule="auto"/>
      </w:pPr>
      <w:r>
        <w:rPr>
          <w:rFonts w:ascii="宋体" w:hAnsi="宋体" w:eastAsia="宋体" w:cs="宋体"/>
          <w:color w:val="000"/>
          <w:sz w:val="28"/>
          <w:szCs w:val="28"/>
        </w:rPr>
        <w:t xml:space="preserve">三是支部堡垒树形象。以“时代先锋”品牌创建为引领，发挥xx“党旗红”品牌效应，大力开展先进支部、过硬支部、示范支部、特色支部建设，总结推广支部工作法，税企共建，发挥示范效应，促进整体提升。开展过硬党支部创建活动，一党员一面旗，一支部一堡垒，全面提升党支部组织力战斗力。</w:t>
      </w:r>
    </w:p>
    <w:p>
      <w:pPr>
        <w:ind w:left="0" w:right="0" w:firstLine="560"/>
        <w:spacing w:before="450" w:after="450" w:line="312" w:lineRule="auto"/>
      </w:pPr>
      <w:r>
        <w:rPr>
          <w:rFonts w:ascii="宋体" w:hAnsi="宋体" w:eastAsia="宋体" w:cs="宋体"/>
          <w:color w:val="000"/>
          <w:sz w:val="28"/>
          <w:szCs w:val="28"/>
        </w:rPr>
        <w:t xml:space="preserve">（四）突出政治定力，扎实推进党风廉政建设和反腐败斗争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一是宣教为先。利用春训、专题警示教育等机会，组织全局干部职工集体观看学习廉政教育警示片、举办执法风险知识讲座、组织副科级以上人员到到烈士陵园进行革命传统教育，开展“工作作风怎么转”大讨论及家属助廉活动，筑牢干部职工的思想防线，使不想腐、不愿腐、不敢腐的思想意识不断增强。</w:t>
      </w:r>
    </w:p>
    <w:p>
      <w:pPr>
        <w:ind w:left="0" w:right="0" w:firstLine="560"/>
        <w:spacing w:before="450" w:after="450" w:line="312" w:lineRule="auto"/>
      </w:pPr>
      <w:r>
        <w:rPr>
          <w:rFonts w:ascii="宋体" w:hAnsi="宋体" w:eastAsia="宋体" w:cs="宋体"/>
          <w:color w:val="000"/>
          <w:sz w:val="28"/>
          <w:szCs w:val="28"/>
        </w:rPr>
        <w:t xml:space="preserve">二是预防为要。以监管体系试点运行为契机，组织人员深入进行了风险点自查，制定相关制度，做好风险防控提醒，做到权力到哪里，风险监控就延伸到哪里，有效保证了各项权力的正确行使。</w:t>
      </w:r>
    </w:p>
    <w:p>
      <w:pPr>
        <w:ind w:left="0" w:right="0" w:firstLine="560"/>
        <w:spacing w:before="450" w:after="450" w:line="312" w:lineRule="auto"/>
      </w:pPr>
      <w:r>
        <w:rPr>
          <w:rFonts w:ascii="宋体" w:hAnsi="宋体" w:eastAsia="宋体" w:cs="宋体"/>
          <w:color w:val="000"/>
          <w:sz w:val="28"/>
          <w:szCs w:val="28"/>
        </w:rPr>
        <w:t xml:space="preserve">三是制度为本。严格执行《重大事项请示报告制度》、《请销假管理办法》，每月月初公示上月干部考勤、请销假情况，针对工作中出现的日常考勤管理不严、工作纪律执行不力等问题，以零容忍的态度严肃查处，顶格处理。认真落实《中国共产党党员领导干部廉洁从政若干准则》和个人事项报告制度，副科级以上干部全部按要求进行了个人事项报告。今年县局与x名有子女升学、结婚的干部逐一签订不摆婚宴、升学宴承诺书，加强制度执行，真正实现以制度管人、管事。</w:t>
      </w:r>
    </w:p>
    <w:p>
      <w:pPr>
        <w:ind w:left="0" w:right="0" w:firstLine="560"/>
        <w:spacing w:before="450" w:after="450" w:line="312" w:lineRule="auto"/>
      </w:pPr>
      <w:r>
        <w:rPr>
          <w:rFonts w:ascii="宋体" w:hAnsi="宋体" w:eastAsia="宋体" w:cs="宋体"/>
          <w:color w:val="000"/>
          <w:sz w:val="28"/>
          <w:szCs w:val="28"/>
        </w:rPr>
        <w:t xml:space="preserve">四是作风整治。严格落实中央“八项规定”，利用好“四种形态”进行监督执纪，特别是“第一种形态”运用，及时排查，促进了党建工作“提质增效”。共进行明察暗访x次，对发现的问题当场予以纠正和及时提醒，作风建设抓铁留痕，久久为功，为全面开展好税收工作提供坚强保障。</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是党员干部教育管理还有待加强。少数党员觉悟不高，党员的先锋模范作用没有完全得到发挥。虽然加强了对习近平新时代中国特色社会主义思想及有关文件的学习，但在上级有关文件精神、把握有关要求上，还没有充分做到学深悟透，在“学懂、弄通、做实”上存有差距。</w:t>
      </w:r>
    </w:p>
    <w:p>
      <w:pPr>
        <w:ind w:left="0" w:right="0" w:firstLine="560"/>
        <w:spacing w:before="450" w:after="450" w:line="312" w:lineRule="auto"/>
      </w:pPr>
      <w:r>
        <w:rPr>
          <w:rFonts w:ascii="宋体" w:hAnsi="宋体" w:eastAsia="宋体" w:cs="宋体"/>
          <w:color w:val="000"/>
          <w:sz w:val="28"/>
          <w:szCs w:val="28"/>
        </w:rPr>
        <w:t xml:space="preserve">二是党建和业务缺乏深度融合。不同程度存在“一手硬、一手软”，党建业务“两张皮”现象。有的同志不能从政治高度认识党建与税收工作的关系，把二者割裂开来，导致抓党建促改革、推动工作落实力度还不够。</w:t>
      </w:r>
    </w:p>
    <w:p>
      <w:pPr>
        <w:ind w:left="0" w:right="0" w:firstLine="560"/>
        <w:spacing w:before="450" w:after="450" w:line="312" w:lineRule="auto"/>
      </w:pPr>
      <w:r>
        <w:rPr>
          <w:rFonts w:ascii="宋体" w:hAnsi="宋体" w:eastAsia="宋体" w:cs="宋体"/>
          <w:color w:val="000"/>
          <w:sz w:val="28"/>
          <w:szCs w:val="28"/>
        </w:rPr>
        <w:t xml:space="preserve">三是落实各项组织生活制度力度有差距。“三会一课”“组织生活会”质量还不够高，有时程序不够完善、批评和自我批评不够深刻，还没能充分发挥出组织生活的积极推动作用。</w:t>
      </w:r>
    </w:p>
    <w:p>
      <w:pPr>
        <w:ind w:left="0" w:right="0" w:firstLine="560"/>
        <w:spacing w:before="450" w:after="450" w:line="312" w:lineRule="auto"/>
      </w:pPr>
      <w:r>
        <w:rPr>
          <w:rFonts w:ascii="宋体" w:hAnsi="宋体" w:eastAsia="宋体" w:cs="宋体"/>
          <w:color w:val="000"/>
          <w:sz w:val="28"/>
          <w:szCs w:val="28"/>
        </w:rPr>
        <w:t xml:space="preserve">四是党建活动载体有待进一步丰富。创新意识还不强，没有进一步探索新形势下党建工作的方式方法，党员教育培训主要以党员自学、集中学习、上党课、收看讲座为主，活动载体不够丰富，教育培训的针对性、时效性还不强、效果不够明显，党建工作的优势没有得到充分发挥。</w:t>
      </w:r>
    </w:p>
    <w:p>
      <w:pPr>
        <w:ind w:left="0" w:right="0" w:firstLine="560"/>
        <w:spacing w:before="450" w:after="450" w:line="312" w:lineRule="auto"/>
      </w:pPr>
      <w:r>
        <w:rPr>
          <w:rFonts w:ascii="宋体" w:hAnsi="宋体" w:eastAsia="宋体" w:cs="宋体"/>
          <w:color w:val="000"/>
          <w:sz w:val="28"/>
          <w:szCs w:val="28"/>
        </w:rPr>
        <w:t xml:space="preserve">对于存在的这些问题，作为第一责任人，我将专题进行研究部署，下气力加以改进，并逐一落实到位。</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下一步，将从政治、思想、组织、制度、作风等五方面精心谋划、细化可行措施，大力加强全面从严治党工作，促进党建规范化建设，为推动xx各项工作提供强大的精神动力和蓬勃活力.</w:t>
      </w:r>
    </w:p>
    <w:p>
      <w:pPr>
        <w:ind w:left="0" w:right="0" w:firstLine="560"/>
        <w:spacing w:before="450" w:after="450" w:line="312" w:lineRule="auto"/>
      </w:pPr>
      <w:r>
        <w:rPr>
          <w:rFonts w:ascii="宋体" w:hAnsi="宋体" w:eastAsia="宋体" w:cs="宋体"/>
          <w:color w:val="000"/>
          <w:sz w:val="28"/>
          <w:szCs w:val="28"/>
        </w:rPr>
        <w:t xml:space="preserve">一是大力加强政治建设。牢固树立“xx机关首先是政治机关”这一定位，严格落实党的政治建设各项“规定动作”，通过融媒体等各种平台、阵地，组织全体党员学习新形势下党内政治生活的若干准则，学习党的组织生活五项基本制度，学习民主集中制各项制度，并通过“交流学习”防止“空对空”、定期“观摩评比”活动提升学习效果。加大明查暗访力度，对违反政治纪律和政治规矩的人和事，坚持“零容忍”。</w:t>
      </w:r>
    </w:p>
    <w:p>
      <w:pPr>
        <w:ind w:left="0" w:right="0" w:firstLine="560"/>
        <w:spacing w:before="450" w:after="450" w:line="312" w:lineRule="auto"/>
      </w:pPr>
      <w:r>
        <w:rPr>
          <w:rFonts w:ascii="宋体" w:hAnsi="宋体" w:eastAsia="宋体" w:cs="宋体"/>
          <w:color w:val="000"/>
          <w:sz w:val="28"/>
          <w:szCs w:val="28"/>
        </w:rPr>
        <w:t xml:space="preserve">二是大力加强思想建设。坚持不懈用习近平新时代中国特色社会主义思想武装党员干部头脑。通过瞻仰“红色教育基地”、“革命烈士陵园”等生动鲜活现场教育活动，提升“不忘初心、牢记使命”主题教育的效果，把理论学习与党性锻炼、信仰建设、忠诚教育结合起来，发挥好“学习强国”平台作用，通过个别提醒、点名通报等形式，督促全体党员对党史、科技、要闻法纪、新思想等方面进行全面学习，让学习近平台真正成为党员的“学习新高地”，引导党员干部不断增强“四个意识”，坚定“四个自信”，践行“两个维护”。</w:t>
      </w:r>
    </w:p>
    <w:p>
      <w:pPr>
        <w:ind w:left="0" w:right="0" w:firstLine="560"/>
        <w:spacing w:before="450" w:after="450" w:line="312" w:lineRule="auto"/>
      </w:pPr>
      <w:r>
        <w:rPr>
          <w:rFonts w:ascii="宋体" w:hAnsi="宋体" w:eastAsia="宋体" w:cs="宋体"/>
          <w:color w:val="000"/>
          <w:sz w:val="28"/>
          <w:szCs w:val="28"/>
        </w:rPr>
        <w:t xml:space="preserve">三是大力加强组织建设。严格落实好《中国共产党党和国家机关基层组织工作条例》，规范机关党委、党支部建设，按照有利于党员教育管理和开展组织生活的原则，及时设置临时党支部、党小组，确保对机关股（室）、xx等所有单位的党组织全覆盖，确保党员日常教育管理监督无盲区。</w:t>
      </w:r>
    </w:p>
    <w:p>
      <w:pPr>
        <w:ind w:left="0" w:right="0" w:firstLine="560"/>
        <w:spacing w:before="450" w:after="450" w:line="312" w:lineRule="auto"/>
      </w:pPr>
      <w:r>
        <w:rPr>
          <w:rFonts w:ascii="宋体" w:hAnsi="宋体" w:eastAsia="宋体" w:cs="宋体"/>
          <w:color w:val="000"/>
          <w:sz w:val="28"/>
          <w:szCs w:val="28"/>
        </w:rPr>
        <w:t xml:space="preserve">四是大力加强制度建设。制定《缺勤补课制度》，使因公务、请假不能参加组织生活的党员学习“不断档”，同时督促少数无故不参加组织活动的党员提高遵守制度的自觉性、积极性。坚持“实践探索先行，归纳提炼紧跟”，认真总结实践经验，不断提升基层党建规范化水平。</w:t>
      </w:r>
    </w:p>
    <w:p>
      <w:pPr>
        <w:ind w:left="0" w:right="0" w:firstLine="560"/>
        <w:spacing w:before="450" w:after="450" w:line="312" w:lineRule="auto"/>
      </w:pPr>
      <w:r>
        <w:rPr>
          <w:rFonts w:ascii="宋体" w:hAnsi="宋体" w:eastAsia="宋体" w:cs="宋体"/>
          <w:color w:val="000"/>
          <w:sz w:val="28"/>
          <w:szCs w:val="28"/>
        </w:rPr>
        <w:t xml:space="preserve">五是大力加强纪律建设。以x个党支部、x个党小组为单位，组织学习新修订的《中国共产党纪律处分条例》，重点学习新增5条、修改12条对违反政治纪律行为处分的规定，切实做到铁律违不得、高压线碰不得，使铁的纪律真正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是大力加强作风建设。重点开展“蹲点驻岗、换位体验”，深入基层与普通干部换位，与一线岗位换位，与纳税人缴费人换位，通过“做做基层工作、听听一线心声”，真正把情况摸清楚，把实质弄准确，把症结分析透，使调研过程成为深化学习、破解难题、创新工作的过程，让纳税人和缴费人体会到更多的获得感。</w:t>
      </w:r>
    </w:p>
    <w:p>
      <w:pPr>
        <w:ind w:left="0" w:right="0" w:firstLine="560"/>
        <w:spacing w:before="450" w:after="450" w:line="312" w:lineRule="auto"/>
      </w:pPr>
      <w:r>
        <w:rPr>
          <w:rFonts w:ascii="黑体" w:hAnsi="黑体" w:eastAsia="黑体" w:cs="黑体"/>
          <w:color w:val="000000"/>
          <w:sz w:val="36"/>
          <w:szCs w:val="36"/>
          <w:b w:val="1"/>
          <w:bCs w:val="1"/>
        </w:rPr>
        <w:t xml:space="preserve">【篇6】落实全面从严治党主体责任工作总结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你们在百忙之中莅临我镇指导全面从严治党主体责任和党风廉政建设责任制工作，充分体现了县委、县政府和县纪委对我镇工作的高度重视和关心关怀，极大地鼓舞了我们做好各项工作的信心和决心。在此，我谨代表镇党委，向各位领导的到来表示衷心的感谢！202_年以来，在县委县政府和县纪委的正确领导下，我镇深入贯彻落实党的十九届五中全会精神、省委、市委和县委有关全会精神，严格落实全面从严治党主体责任和党风廉政建设责任，认真履行“一岗双责”，坚持把管党治党工作与业务工作同部署、同检查、同落实。现将我镇202_年度全面从严治党主体责任和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（一）加强政治建设，理论武装进一步强化。</w:t>
      </w:r>
    </w:p>
    <w:p>
      <w:pPr>
        <w:ind w:left="0" w:right="0" w:firstLine="560"/>
        <w:spacing w:before="450" w:after="450" w:line="312" w:lineRule="auto"/>
      </w:pPr>
      <w:r>
        <w:rPr>
          <w:rFonts w:ascii="宋体" w:hAnsi="宋体" w:eastAsia="宋体" w:cs="宋体"/>
          <w:color w:val="000"/>
          <w:sz w:val="28"/>
          <w:szCs w:val="28"/>
        </w:rPr>
        <w:t xml:space="preserve">　　一年来，镇党委坚决贯彻落实县委部署要求，带头把学习教育、调查研究、检视问题、整改落实四项重点措施贯通起来，牢固树立“四个意识”，坚定“四个自信”，坚决做到“两个维护”，始终把党的政治建设铭记在心里、落实在行动上、体现在工作中。制定下发了《XX镇委员会202_年度理论学习计划》，把学习贯彻习近平新时代中国特色社会主义思想作为首要政治任务，坚持深入学习党章党规、习近平总书记系列重要讲话、习近平总书记重要指示批示、党的十九大、十九届历次全会、省委XX次全会、州委XX次全会和县委XX次全会精神，确保党中央、省委、州委、县委的各项决策部署在XX镇不折不扣得到贯彻落实。结合当前工作实际，学用结合，用习近平新时代中国特色社会主义思想和党的十九大精神指导工作实践。结合主题党日，开展集中学习研讨，交流学习心得和感悟。202_年以来，镇党委组织集中理论学习1次、专题研讨X次、党员干部集中学习2次，组织学习教育培训党员干部XX人次。</w:t>
      </w:r>
    </w:p>
    <w:p>
      <w:pPr>
        <w:ind w:left="0" w:right="0" w:firstLine="560"/>
        <w:spacing w:before="450" w:after="450" w:line="312" w:lineRule="auto"/>
      </w:pPr>
      <w:r>
        <w:rPr>
          <w:rFonts w:ascii="宋体" w:hAnsi="宋体" w:eastAsia="宋体" w:cs="宋体"/>
          <w:color w:val="000"/>
          <w:sz w:val="28"/>
          <w:szCs w:val="28"/>
        </w:rPr>
        <w:t xml:space="preserve">　　（二）从严管党治党，坚持加强党的全面领导。</w:t>
      </w:r>
    </w:p>
    <w:p>
      <w:pPr>
        <w:ind w:left="0" w:right="0" w:firstLine="560"/>
        <w:spacing w:before="450" w:after="450" w:line="312" w:lineRule="auto"/>
      </w:pPr>
      <w:r>
        <w:rPr>
          <w:rFonts w:ascii="宋体" w:hAnsi="宋体" w:eastAsia="宋体" w:cs="宋体"/>
          <w:color w:val="000"/>
          <w:sz w:val="28"/>
          <w:szCs w:val="28"/>
        </w:rPr>
        <w:t xml:space="preserve">　　一是制定责任清单。制定出台《XX镇党委及其书记和领导班子其他成员全面从严治党工作责任清单（试行）》和《XX镇党委落实全面从严治党主体责任202_年任务安排》，明确党委全面从严治党主体责任、党委书记工作责任和其他领导班子成员的工作责任，构建党委主体责任履职路线图和明细表，让班子成员把全面从严治党记在心上、扛在肩上、抓在手上，自觉当好党风廉政建设的领导者、执行者、推动者。二是专题研究部署。党委书记作为“第一责任人”，坚持全面从严治党和党风廉政建设重要工作亲自部署、重大问题亲自过问、重点环节亲自协调、重要案件亲自督办。镇纪委书记主动介入党委、政府中心工作，及时跟进，做到“党委政府的工作重心在哪里，决策部署执行到哪里，监督检查就跟进到哪里”。202_年以来，组织召开专题党委会3次，研究部署全面从严治党和党风廉政建设相关工作。</w:t>
      </w:r>
    </w:p>
    <w:p>
      <w:pPr>
        <w:ind w:left="0" w:right="0" w:firstLine="560"/>
        <w:spacing w:before="450" w:after="450" w:line="312" w:lineRule="auto"/>
      </w:pPr>
      <w:r>
        <w:rPr>
          <w:rFonts w:ascii="宋体" w:hAnsi="宋体" w:eastAsia="宋体" w:cs="宋体"/>
          <w:color w:val="000"/>
          <w:sz w:val="28"/>
          <w:szCs w:val="28"/>
        </w:rPr>
        <w:t xml:space="preserve">　　（三）提升组织能力，真抓实干强化组织建设。</w:t>
      </w:r>
    </w:p>
    <w:p>
      <w:pPr>
        <w:ind w:left="0" w:right="0" w:firstLine="560"/>
        <w:spacing w:before="450" w:after="450" w:line="312" w:lineRule="auto"/>
      </w:pPr>
      <w:r>
        <w:rPr>
          <w:rFonts w:ascii="宋体" w:hAnsi="宋体" w:eastAsia="宋体" w:cs="宋体"/>
          <w:color w:val="000"/>
          <w:sz w:val="28"/>
          <w:szCs w:val="28"/>
        </w:rPr>
        <w:t xml:space="preserve">　　一是强化农村党组织规范化建设。通过主题教育、集中学习等党内组织生活，先后组织党员到XX战斗遗址、XX革命烈士陵园等接受革命传统教育、爱国主义教育和警示教育，党组织的凝聚力得到了提高。通过走访老党员、老村干、群众代表，对8个村党组织书记和村委会主任进行研判；充分利用好国药集团帮扶经费实施村级活动室规范化建设，完成XX村、XX村活动室改扩建工程，全镇8个村活动室实现了规范化建设，村级组织活动场所的阵地作用得到巩固加强。二是坚持正确的选人用人导向。XX镇党委始终注重培养优秀基层一线干部，树立干部成长于基层、锻炼于基层、选拔于基层的导向。旗帜鲜明把在脱贫攻坚、同步小康等工作中，政治过硬、工作扎实、敢抓敢管、廉洁自律的干部选出来、用起来，切实让那些想干事、能干事、干成事的干部有机会、有平台。202_年以来，共有2名股级干部得到提拔任用，3名干部得到股级任免。三是意识形态工作落实有力。明确了党委书记履行意识形态第一责任人职责，把意识形态工作纳入党委重要议事日程，定期综合分析研判意识形态领域的情况，及时处理，确保意识形态工作有效推进。比如：我们组织力量对XX民间活动场所进行了拆除，对XX念佛堂民间活动场所实行台账化管理，明确专人对念佛堂进出人员进行登记，并组织人员定期检查。</w:t>
      </w:r>
    </w:p>
    <w:p>
      <w:pPr>
        <w:ind w:left="0" w:right="0" w:firstLine="560"/>
        <w:spacing w:before="450" w:after="450" w:line="312" w:lineRule="auto"/>
      </w:pPr>
      <w:r>
        <w:rPr>
          <w:rFonts w:ascii="宋体" w:hAnsi="宋体" w:eastAsia="宋体" w:cs="宋体"/>
          <w:color w:val="000"/>
          <w:sz w:val="28"/>
          <w:szCs w:val="28"/>
        </w:rPr>
        <w:t xml:space="preserve">　　（四）强化政治引领，持之以恒深化作风建设。</w:t>
      </w:r>
    </w:p>
    <w:p>
      <w:pPr>
        <w:ind w:left="0" w:right="0" w:firstLine="560"/>
        <w:spacing w:before="450" w:after="450" w:line="312" w:lineRule="auto"/>
      </w:pPr>
      <w:r>
        <w:rPr>
          <w:rFonts w:ascii="宋体" w:hAnsi="宋体" w:eastAsia="宋体" w:cs="宋体"/>
          <w:color w:val="000"/>
          <w:sz w:val="28"/>
          <w:szCs w:val="28"/>
        </w:rPr>
        <w:t xml:space="preserve">　　一是严格执行中央八项规定精神及其实施细则精神。持续深化作风建设，紧盯形式主义和官僚主义23类问题，重点纠正一些干部不作为、乱作为、慢作为、推诿扯皮问题。牢牢盯住享乐主义、奢靡之风，加强日常监督和节假日等重要节点检查。202_年共计开展节前监督检查5次，重要时间节点前，通过编发“廉政短信”500余条，提醒干部严格遵守各项规定，切实做到廉洁自律。紧盯形式主义和官僚主义的新变种，驰而不息纠正“四风”，把作风建设不断引向深入。一年来，全镇共查处在开展农村消防安全排查工作中存在的形式主义官僚主义问题4个，立案警告处分3件3人，转立案1件1人。二是保持高压态势严肃查办腐败案件。坚持从严执纪，对违纪违法、民生和“四风”领域案件，查处一起实名通报曝光一起。牢牢守住底线，严格依纪依法审查调查，确保办案安全。202_年，我镇共立案5件5人，其中开除党籍处分2件2人，行政警告处分3件3人。做好查办案件的“后半篇”文章，坚持以案促教，切实发挥和用好典型案例的警示教育价值。202_年共开展“一案一整改”5件次，共召开“三会”3场次，警示教育干部400人次，公开处分决定5次，公开案情5次。三是持续净化风清气正政治生态。持之以恒打好党风廉政建设和反腐败斗争的攻坚战持久战，做细监督职责，加大监督力度，拓展监督渠道，创新监督方式，让党员干部感受到监督时刻就在身边。组织召开了XX镇202_年党风廉政教育大会，镇党委书记、纪委书记对全镇干部职工春节期间落实党风廉政工作进行集体约谈，全体干部签订廉洁自律承诺书86份。</w:t>
      </w:r>
    </w:p>
    <w:p>
      <w:pPr>
        <w:ind w:left="0" w:right="0" w:firstLine="560"/>
        <w:spacing w:before="450" w:after="450" w:line="312" w:lineRule="auto"/>
      </w:pPr>
      <w:r>
        <w:rPr>
          <w:rFonts w:ascii="宋体" w:hAnsi="宋体" w:eastAsia="宋体" w:cs="宋体"/>
          <w:color w:val="000"/>
          <w:sz w:val="28"/>
          <w:szCs w:val="28"/>
        </w:rPr>
        <w:t xml:space="preserve">　　（五）坚持民主集中制，严肃党内政治生活。</w:t>
      </w:r>
    </w:p>
    <w:p>
      <w:pPr>
        <w:ind w:left="0" w:right="0" w:firstLine="560"/>
        <w:spacing w:before="450" w:after="450" w:line="312" w:lineRule="auto"/>
      </w:pPr>
      <w:r>
        <w:rPr>
          <w:rFonts w:ascii="宋体" w:hAnsi="宋体" w:eastAsia="宋体" w:cs="宋体"/>
          <w:color w:val="000"/>
          <w:sz w:val="28"/>
          <w:szCs w:val="28"/>
        </w:rPr>
        <w:t xml:space="preserve">　　一是增强思想自觉。镇党委将《中国共产党廉洁自律准则》、《中国共产党纪检监察监督执纪工作规则》、《中国共产党问责条例》、《中国共产党纪律处分条例》等党内法规纳入集中学习内容，通过专题会、班子会、干部会等形式带头集中学习，深刻领会重要党内法规的实质和要义，充分认识到有权必有责、有责要担当、失责必追究。坚决执行集体领导、“三重一大”集体决策、请示报告、资金使用管理等制度，做到用制度管权、用制度管事、用制度管人。二是提高党内活动和党的组织生活质量。党委书记带头学习贯彻《关于加强党内政治生活的若干准则》，严格落实双重组织生活制度，以开出“辣味”、开出质量、开出实效为目的，党委班子成员围绕主题严肃开展批评与自我批评，谈深谈透谈到位，见人见事见思想，深入剖析根源，会后对照班子成员的批评意见建立了整改台账，明确整改时限，确保立行立改，整改到位。同时，党委班子成员带头执行党员领导干部讲党课制度，每年为联系村党支部党员上党课1次以上，从严抓好党员发展和教育管理，组织党员积极参加“三会一课”、主题党日活动和其他志愿服务活动，始终保持党的先进性和纯洁性，使党的吸引力、凝聚力、战斗力不断增强。</w:t>
      </w:r>
    </w:p>
    <w:p>
      <w:pPr>
        <w:ind w:left="0" w:right="0" w:firstLine="560"/>
        <w:spacing w:before="450" w:after="450" w:line="312" w:lineRule="auto"/>
      </w:pPr>
      <w:r>
        <w:rPr>
          <w:rFonts w:ascii="宋体" w:hAnsi="宋体" w:eastAsia="宋体" w:cs="宋体"/>
          <w:color w:val="000"/>
          <w:sz w:val="28"/>
          <w:szCs w:val="28"/>
        </w:rPr>
        <w:t xml:space="preserve">　　（六）保持高压态势，严格落实党风廉政建设责任制。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党委书记认真落实“一岗双责”。把全面从严治党、党风廉政建设、意识形态工作、“六稳六保”和经济社会发展等工作列入日常工作重要议程，不定期组织召开镇党委会议和专题会议，研究分析，做到重要工作亲自部署，重大问题亲自过问，重点环节亲自协调，重要案件亲自批办、督办。202_年，镇党委书记带头入村检查党风廉政建设主体责任落实情况9次。每年向县委和县纪委报告履行党风廉政建设第一责任人责任的情况。针对党风廉政建设工作还建立了全面从严治党主体责任“共性任务”、“个性任务”履责记实台账，据实记录履行主体责任情况。二是深入推进全面从严治党“森林管护区”创建。制定出台《XX镇“森林管护区”创建工作实施方案》，建立班子成员、股室主要负责人个人履行主体责任的台账，划定管护区域，明确管护的“森林”和“树木”，严格按照“两个责任”清单落实主体责任人和监督责任人的职责任务内容，各司其职，密切配合。三是严肃追责问责，压紧压实干部责任。对工作推进不力、整改不落实的干部进行从严问责。202_年以来，全镇党政纪立案查处6件6人，行政警告处分3件3人，提醒谈话150人次、示警约谈1人次、诫勉谈话1人次。</w:t>
      </w:r>
    </w:p>
    <w:p>
      <w:pPr>
        <w:ind w:left="0" w:right="0" w:firstLine="560"/>
        <w:spacing w:before="450" w:after="450" w:line="312" w:lineRule="auto"/>
      </w:pPr>
      <w:r>
        <w:rPr>
          <w:rFonts w:ascii="宋体" w:hAnsi="宋体" w:eastAsia="宋体" w:cs="宋体"/>
          <w:color w:val="000"/>
          <w:sz w:val="28"/>
          <w:szCs w:val="28"/>
        </w:rPr>
        <w:t xml:space="preserve">　　（七）聚焦中心工作，履职尽责助推决策部署落地落实。</w:t>
      </w:r>
    </w:p>
    <w:p>
      <w:pPr>
        <w:ind w:left="0" w:right="0" w:firstLine="560"/>
        <w:spacing w:before="450" w:after="450" w:line="312" w:lineRule="auto"/>
      </w:pPr>
      <w:r>
        <w:rPr>
          <w:rFonts w:ascii="宋体" w:hAnsi="宋体" w:eastAsia="宋体" w:cs="宋体"/>
          <w:color w:val="000"/>
          <w:sz w:val="28"/>
          <w:szCs w:val="28"/>
        </w:rPr>
        <w:t xml:space="preserve">　　一是脱贫攻坚成效巩固提升。深入开展防（返）贫监测帮扶，实施监测入户核实和实地监测，逐村逐户逐项查找薄弱环节短板，建立问题清单台账，及时发现问题并抓好整改。做好常态化走访，严格按照“四个不摘”工作要求抓落实，紧紧围绕“一达标、两不愁、三保障”查摆问题，补齐短板，对因病因残兜底的XX户建档立卡贫困户做好时时走访，时时关注，落实好特殊困难人口的兜底保障政策，做到应扶尽扶、应保尽保、应帮必帮。二是全力打赢疫情防控阻击战。去年以来，我镇上下团结一心抓疫情防控。我们放弃了春节休息，迅速进入临战状态，第一时间贯彻落实县委县政府安排部署，全镇223名党员干部、医务人员、村干、农村党员和村民组长，不分白天黑夜，不怕天寒地冻，舍小家为大家，齐心协力战斗在一线，还有大量爱心人土捐款捐物支持抗疫，汇聚起了强大的抗疫力量，全镇实现了零感染、零确诊。三是产业发展成效显著。去年以来，我们紧紧围绕产业发展，引进公司、合作社示范带动，引导群众参与，大力发展魔芋、花卉、丹参、蔬菜产业，取得了初步成效。发展魔芋XX亩，发展花卉、辣椒、生姜、甘蓝等蔬菜种植XX亩，丹参+葵花和太子参等中药材种植XX亩。高碑彩色经济带效果凸显，丰富了高碑旅游业态，提升了镇村旅游品味。四是全力帮助农户抢收秋粮。受前期雨水天气影响，我们成立了秋粮抢收突击队，组织镇村干部、驻村工作队、县直帮扶部门200余人走进田间地头，帮助农户抢收秋粮，确保了脱贫成色不受影响。</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年来，镇党委扎实推进全面从严治党主体责任落细落实，取得了一定成效，但对照高标准和高要求，仍存在一些不足:一是全面从严治党压力传导不够到位，镇党委在党风廉政建设工作抓深抓细抓常规上还有差距，对党员管理教育和监督还存在失之于宽、失之于松、失之于软的现象，党风廉政建设推进力度不够。二是政治敏锐性不强，个别班子成员政治敏锐性和洞察力不足，意识形态敏感性不强，认不清问题的性质，看不到潜在的风险。三是查处违反中央八项规定精神和反对形式主义、官僚主义的监督检查方式方法不多，措施不够有力，镇党委班子坚持带头整治“四风”，力克形式主义和官僚主义，虽然取得一定成效，但也还有个别干部习惯按“套路”办事，搞形式主义。</w:t>
      </w:r>
    </w:p>
    <w:p>
      <w:pPr>
        <w:ind w:left="0" w:right="0" w:firstLine="560"/>
        <w:spacing w:before="450" w:after="450" w:line="312" w:lineRule="auto"/>
      </w:pPr>
      <w:r>
        <w:rPr>
          <w:rFonts w:ascii="宋体" w:hAnsi="宋体" w:eastAsia="宋体" w:cs="宋体"/>
          <w:color w:val="000"/>
          <w:sz w:val="28"/>
          <w:szCs w:val="28"/>
        </w:rPr>
        <w:t xml:space="preserve">　　&gt;三、下步工作方向和措施</w:t>
      </w:r>
    </w:p>
    <w:p>
      <w:pPr>
        <w:ind w:left="0" w:right="0" w:firstLine="560"/>
        <w:spacing w:before="450" w:after="450" w:line="312" w:lineRule="auto"/>
      </w:pPr>
      <w:r>
        <w:rPr>
          <w:rFonts w:ascii="宋体" w:hAnsi="宋体" w:eastAsia="宋体" w:cs="宋体"/>
          <w:color w:val="000"/>
          <w:sz w:val="28"/>
          <w:szCs w:val="28"/>
        </w:rPr>
        <w:t xml:space="preserve">　　下一步，我镇将贯彻落实十九届五中全会、习近平总书记视察重要指示精神以及省委、州委、县委全会精神，一以贯之推进全面从严治党，一刻不停推进党风廉政建设和反腐败斗争，推动全面从严治党主体责任和党风廉政建设责任制落细落小落实。</w:t>
      </w:r>
    </w:p>
    <w:p>
      <w:pPr>
        <w:ind w:left="0" w:right="0" w:firstLine="560"/>
        <w:spacing w:before="450" w:after="450" w:line="312" w:lineRule="auto"/>
      </w:pPr>
      <w:r>
        <w:rPr>
          <w:rFonts w:ascii="宋体" w:hAnsi="宋体" w:eastAsia="宋体" w:cs="宋体"/>
          <w:color w:val="000"/>
          <w:sz w:val="28"/>
          <w:szCs w:val="28"/>
        </w:rPr>
        <w:t xml:space="preserve">　　（一）提高政治站位，提升党性修养。坚持以习近平新时代中国特色社会主义思想为指导，牢固树立“四个意识”，坚定“四个自信”，坚决做到“两个维护”，始终在思想上政治上行动上同以习近平同志为核心的党中央保持高度一致。以对标看齐的政治站位，深入学习贯彻习近平总书记重要讲话指示精神和上级纪委全会精神，始终沿着正确政治方向纵深推进全面从严治党，不断提高政治判断力、政治领悟力、政治执行力。深入学习习近平新时代中国特色社会主义思想，扎实开展好党史学习教育，做到学史明理、学史增信、学史崇德、学史力行，自觉把学习成果转化为狠抓从严治党、加强党风廉政建设的办法和措施，不断总结和提炼工作方法，为全镇经济社会发展提供发展思路和决策依据。</w:t>
      </w:r>
    </w:p>
    <w:p>
      <w:pPr>
        <w:ind w:left="0" w:right="0" w:firstLine="560"/>
        <w:spacing w:before="450" w:after="450" w:line="312" w:lineRule="auto"/>
      </w:pPr>
      <w:r>
        <w:rPr>
          <w:rFonts w:ascii="宋体" w:hAnsi="宋体" w:eastAsia="宋体" w:cs="宋体"/>
          <w:color w:val="000"/>
          <w:sz w:val="28"/>
          <w:szCs w:val="28"/>
        </w:rPr>
        <w:t xml:space="preserve">　　（二）坚持党的领导，持续强化党的建设。认真落实党委全面从严治党责任，牵住“牛鼻子”，种好“责任田”，深化拓展“森林管护区”工作，压实党委主体责任、党委书记第一责任、班子成员“一岗双责”，贯彻民主集中制原则，巩固深化“不忘初心、牢记使命”主题教育成果，扎实开展党史学习教育，持续深化“三会一课”和民主生活会、组织生活会、民主评议党员等组织生活制度，用好批评和自我批评这个武器，使之成为一种习惯、一种自觉、一种责任。坚持抓好抓实基层党建“八大工程”，持续推进党建与业务“共建共进”，不断加强基层党组织规范化建设。</w:t>
      </w:r>
    </w:p>
    <w:p>
      <w:pPr>
        <w:ind w:left="0" w:right="0" w:firstLine="560"/>
        <w:spacing w:before="450" w:after="450" w:line="312" w:lineRule="auto"/>
      </w:pPr>
      <w:r>
        <w:rPr>
          <w:rFonts w:ascii="宋体" w:hAnsi="宋体" w:eastAsia="宋体" w:cs="宋体"/>
          <w:color w:val="000"/>
          <w:sz w:val="28"/>
          <w:szCs w:val="28"/>
        </w:rPr>
        <w:t xml:space="preserve">　　（三）坚持从严治党，加强日常监督执纪力度。常态化开展监督执纪问责，聚焦形式主义官僚主义、不作为不担当和群众反映强烈的问题线索，从严从速查处，发挥精准问责利剑作用，在精准运用“四种形态”特别是“第一种形态”上用力，不断强化有责必担、失责必问的责任落实倒逼机制，推动我镇政治生态不断向善向好。加强覆盖全镇党员干部的廉政警示教育，深化“以案三促”，常补党员干部精神之“钙”，全面构建不敢腐、不能腐、不想腐的有效机制，把严的主基调长期坚持下去。巩固拓展落实中央八项规定精神成果，把落实中央八项规定及实施细则精神作为重点任务和经常性工作，深化治理不担当不作为等突出问题，坚决整治形式主义官僚主义，严肃查处顶风违纪行为，坚决防止反弹回潮。巩固拓展脱贫攻坚成果，切实解决群众最关心、最直接、最现实的利益问题，持续深化扫黑除恶惩腐“打伞”工作，切实保障我镇人民的切身利益。</w:t>
      </w:r>
    </w:p>
    <w:p>
      <w:pPr>
        <w:ind w:left="0" w:right="0" w:firstLine="560"/>
        <w:spacing w:before="450" w:after="450" w:line="312" w:lineRule="auto"/>
      </w:pPr>
      <w:r>
        <w:rPr>
          <w:rFonts w:ascii="宋体" w:hAnsi="宋体" w:eastAsia="宋体" w:cs="宋体"/>
          <w:color w:val="000"/>
          <w:sz w:val="28"/>
          <w:szCs w:val="28"/>
        </w:rPr>
        <w:t xml:space="preserve">　　（四）严守换届纪律，高质量开展换届选举工作。以永远在路上的政治定力，一以贯之推进全面从严治党，聚焦组织振兴，对村级继续选优配强驻村工作队，高质量抓好村级换届工作，选优一批敢创新、能吃苦、有冲劲的村级干部沉下心来抓产业发展、沉下心来抓项目建设，沉下心来抓招商引资，沉下心来抓主体培育，沉下心来抓改革创新，做好村级队伍的衔接，确保队伍不散，为深入推动国民经济和社会发展第十四个五年规划及二○三五年远景目标在我镇落实落地，实现巩固拓展脱贫攻坚成果同镇村振兴有效衔接，提供坚强有力的组织保证。</w:t>
      </w:r>
    </w:p>
    <w:p>
      <w:pPr>
        <w:ind w:left="0" w:right="0" w:firstLine="560"/>
        <w:spacing w:before="450" w:after="450" w:line="312" w:lineRule="auto"/>
      </w:pPr>
      <w:r>
        <w:rPr>
          <w:rFonts w:ascii="宋体" w:hAnsi="宋体" w:eastAsia="宋体" w:cs="宋体"/>
          <w:color w:val="000"/>
          <w:sz w:val="28"/>
          <w:szCs w:val="28"/>
        </w:rPr>
        <w:t xml:space="preserve">　　（五）坚持问题导向，持续转变作风。强化政治监督，严格落实全面从严治党责任制度，以全面解决问题为主线，把深入推进上级巡视巡察、上级落实主体责任检查考核发现问题整改作为根本抓手，举一反三，做到细化任务、责任到人，切实抓好整改落实。进一步强化对整改成果的运用，以整改推动制度机制的建立和完善，确保问题清零见底、长效机制建立、政治生态改善，使整改成果成为加强党的建设、推动经济发展的重要保障。把全面从严治党主体责任和党风廉政建设摆在更加突出位置，以更高站位强化党风廉政建设，切实解决群众最关心、最直接、最现实的利益问题，建设忠诚干净担当的高素质干部队伍，为奋力谱写新时代XX高质量发展新篇章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【篇7】落实全面从严治党主体责任工作总结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560"/>
        <w:spacing w:before="450" w:after="450" w:line="312" w:lineRule="auto"/>
      </w:pPr>
      <w:r>
        <w:rPr>
          <w:rFonts w:ascii="黑体" w:hAnsi="黑体" w:eastAsia="黑体" w:cs="黑体"/>
          <w:color w:val="000000"/>
          <w:sz w:val="36"/>
          <w:szCs w:val="36"/>
          <w:b w:val="1"/>
          <w:bCs w:val="1"/>
        </w:rPr>
        <w:t xml:space="preserve">【篇8】落实全面从严治党主体责任工作总结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今年以来，***党总支认真学习贯彻习近平总书记新时代中国特色社会主义思想和党的十九大精神，按照市委的总体部署，紧紧围绕市局党委202_年全面从严治党工作要点及中心任务，全面落实从严治党各项工作，全力抓定责、勤督责、严问责，党风政风不断优化，为土地储备工作提供了坚强的政治保障。</w:t>
      </w:r>
    </w:p>
    <w:p>
      <w:pPr>
        <w:ind w:left="0" w:right="0" w:firstLine="560"/>
        <w:spacing w:before="450" w:after="450" w:line="312" w:lineRule="auto"/>
      </w:pPr>
      <w:r>
        <w:rPr>
          <w:rFonts w:ascii="宋体" w:hAnsi="宋体" w:eastAsia="宋体" w:cs="宋体"/>
          <w:color w:val="000"/>
          <w:sz w:val="28"/>
          <w:szCs w:val="28"/>
        </w:rPr>
        <w:t xml:space="preserve">　　&gt;一、全面从严治党主体责任落实情况</w:t>
      </w:r>
    </w:p>
    <w:p>
      <w:pPr>
        <w:ind w:left="0" w:right="0" w:firstLine="560"/>
        <w:spacing w:before="450" w:after="450" w:line="312" w:lineRule="auto"/>
      </w:pPr>
      <w:r>
        <w:rPr>
          <w:rFonts w:ascii="宋体" w:hAnsi="宋体" w:eastAsia="宋体" w:cs="宋体"/>
          <w:color w:val="000"/>
          <w:sz w:val="28"/>
          <w:szCs w:val="28"/>
        </w:rPr>
        <w:t xml:space="preserve">　　（一）层级传导压力，靠实主体责任。具体做到了“四个第一”：一是中心党总支始终把全面从严治党摆在全中心工作的第一位置，做到逢会必讲从严治党、落实必抓从严治党、考核必看从严治党，确保了重大项目、攻坚项目、土地储备计划规划等重点工作有序推进。二是把抓书记、书记抓作为从严治党的第一切入点，总支书记**负总责，逢会必讲廉政问题、作风问题。各总支委员结合分工负责做好分管范围内的党风廉政建设工作，履行“一岗双责”。专题召开中心干部职工警示教育大会6次，组织全体干部职工集中学习40次。三是把靠实责任作为落实主体责任的第一环节，制定《***全面从严治党重点工作责任分解表》，与各科室签订目标责任书，明确了责任人和责任期限，切实靠实责任，设定考核分值，层层任务分解，压力传导，形成了横向到边、纵向到底的从严治党责任体系。四是把解决突出问题作为第一导向，中心党总支每月至少研究一次从严治党工作，集中解决工作中存在的具体困难。</w:t>
      </w:r>
    </w:p>
    <w:p>
      <w:pPr>
        <w:ind w:left="0" w:right="0" w:firstLine="560"/>
        <w:spacing w:before="450" w:after="450" w:line="312" w:lineRule="auto"/>
      </w:pPr>
      <w:r>
        <w:rPr>
          <w:rFonts w:ascii="宋体" w:hAnsi="宋体" w:eastAsia="宋体" w:cs="宋体"/>
          <w:color w:val="000"/>
          <w:sz w:val="28"/>
          <w:szCs w:val="28"/>
        </w:rPr>
        <w:t xml:space="preserve">　　（二）强化思想教育，把牢政治方向。坚持从讲政治、讲大局的高度，始终把思想建党作为从严治党的基础，制定了《政治理论学习安排表》，为每名干部征订了《中国共产党第十九次全国代表大会文件汇编》、《新时代面对面》、《习近平谈治国理政第二卷》、《党的十九大报告学习辅导百问》、《习近平新时代中国特色社会主义思想三十讲》等学习书目，组织集中学习40次，领导干部讲党课4次，交流研讨4次，撰写心得体会34篇。深入学习贯彻习近平新时代中国特色社会主义思想，努力把党的十九大、十九届一中、二中、三中全会精神学懂、弄通、做实，推动“两学一做”学习教育常态化制度化，教育引导广大党员干部旗帜鲜明讲政治，筑牢信仰之基、补足精神之钙、把稳思想之舵，始终在思想上行动上与中央、省市保持高度一致。对中央、省市关于精准扶贫、生态环境保护、安全生产等重大决策部署，我们都在第一时间召开专题会议学习贯彻，中心全体党员干部“四个意识”不断增强。以贯彻落实市局党组开展《机关党建质量提升年工程实施意见》为重点，进一步把各项任务具体到领导、细化到项目、分解到科室，着力以学习指导工作、引领发展。坚持每周二集中学习制度，每逢节假日，召开全中心干部职工廉政警示教育大会，充分发挥微信、QQ网络宣传平台，抓好工作8小时内外时机，宣传引导，弘扬主旋律，传播正能量，在细微之中保障廉政建设工作扎实到位。</w:t>
      </w:r>
    </w:p>
    <w:p>
      <w:pPr>
        <w:ind w:left="0" w:right="0" w:firstLine="560"/>
        <w:spacing w:before="450" w:after="450" w:line="312" w:lineRule="auto"/>
      </w:pPr>
      <w:r>
        <w:rPr>
          <w:rFonts w:ascii="宋体" w:hAnsi="宋体" w:eastAsia="宋体" w:cs="宋体"/>
          <w:color w:val="000"/>
          <w:sz w:val="28"/>
          <w:szCs w:val="28"/>
        </w:rPr>
        <w:t xml:space="preserve">　　（三）严肃党内政治生活，不断加强团结协作。在中心党总支牢固树立“党要管党必须从党内政治生活管起，从严治党必须从党内生活严起”的思想意识，把严肃党内政治生活、净化党内政治生态作为中心全面从严治党的重要任务来抓。一是坚决维护党中央权威。自觉向党的理论和路线方针政策看齐，向党中央决策部署看齐，做到了党中央提倡的坚决响应，党中央决定的坚决执行，党中央禁止的坚决不做，落实市委市政府重大决策不折不扣，坚决肃清王三运、虞海燕、金晋哲等人流毒影响，重大事项和重要情况及时向市局请示报告。二是进一步严明党的政治纪律。始终把纪律挺在前面，多次学习《关于新形势下党内政治生活的若干准则》、《中国共产党党内监督条例》等党的政治纪律，组织观看《让贪腐无处藏身》警示教育片，用身边案例教育身边的人，在重要节点前、主要会议上反复要求全体干部必须遵守党的政治纪律和政治规矩；在中心QQ工作平台原文连续发布《中国共产党纪律处分条例》，做到天天学随时学。自觉维护班子团结，没有出现拉帮结派、各立山头等不良现象。三是坚持民主集中制原则。进一步加强民主集中制的再学习、再教育，坚决反对独断专行、软弱涣散。坚持集体领导制度，实行集体领导和个人分工负责相结合，凡属土地收储、重大项目安排、大额资金支出、专项债使用等重大事项均进行集体决策，从不搞“一言堂”或个人说了算，全年召开主任办公会17次，议定事项70项，保证了决策的科学性，体现了决策的民主性。四是强化对干部监督管理。严格教育、严格管理、严格监督干部，健全干部经常性提醒教育机制，认真落实对干部提醒、函询和诫勉工作制度，广泛开展经常性谈心谈话。截至目前，共开展工作约谈107人次，对新招聘的1名干部、调整岗位的3名干部和新提拔的2名领导干部进行了任前廉政谈话，对4名科室负责人进行了多次约谈，促使党员干部把全面从严治党的责任扛在肩上。突出对干部履行“一岗双责”、遵守政治纪律和政治规矩、重大问题请示报告、联系服务群众、家教家风等情况的日常监督，我中心干部没有发现违纪违规现象。五是严格党的组织生活制度。全面落实“三会一课”制度，领导干部定期以普通党员身份参加党小组的组织生活，领导干部上讲台讲党课4人次。以学习贯彻党的十九大精神作为主线组织召开民主生活会，广泛征求意见建议，找准突出问题，广泛开展谈心谈话，深入沟通思想，认真撰写党性分析材料，深刻剖析思想根源，严肃开展批评与自我批评，达到了统一思想、达成共识、共同提高、增进团结的目的。六是始终保持联系群众、深入群众。深入开展脱贫攻坚精准帮扶活动，召开各类座谈会6次，专题研究帮扶工作6次，落实帮扶资金1.5万元，与***、***联合新建青碾村爱心超市，与2家帮扶单位共同筹资实施了**村大蒜种植项目。落实“一户一策”精准帮扶计划，走访慰问贫困户82人次，送去价值8000多元的慰问品。及时调整驻村干部，督导推进工作，使扶贫开发决策在一线落实。</w:t>
      </w:r>
    </w:p>
    <w:p>
      <w:pPr>
        <w:ind w:left="0" w:right="0" w:firstLine="560"/>
        <w:spacing w:before="450" w:after="450" w:line="312" w:lineRule="auto"/>
      </w:pPr>
      <w:r>
        <w:rPr>
          <w:rFonts w:ascii="宋体" w:hAnsi="宋体" w:eastAsia="宋体" w:cs="宋体"/>
          <w:color w:val="000"/>
          <w:sz w:val="28"/>
          <w:szCs w:val="28"/>
        </w:rPr>
        <w:t xml:space="preserve">　　（四）突出专项整治，优化干部作风。一是深入开展“作风建设年”活动，本着规定动作不走样，自选动作有创新的原则，周密安排、精心组织，先后7次在相关会议上研究部署推进作风建设年活动。及时成立了领导小组、研究制定了活动方案，建立了《作风建设年工作日志》，通过“班子议、领导点、自己找、主动问、相互帮、群众议”等方式全面梳理影响发展环境和工作效能的问题，召开党总支会议，专题对存在的问题一个个“过筛子”，共查摆问题100条，其中领导班子11条，班子成员14条，其他干部75条，列出问题清单、建立整改台账，督促落实整改，并开展不担当不作为等专项整治，目前已通过123项整改措施全面落实整改，各项工作更趋规范化、高效化，先进做法被市局作风简报报道3条，作风快报报道5条，市效能办通过召开服务对象座谈会听取意见和满意度测评，对我中心效能建设给予充分肯定。二是开展党性锻炼，划定思想红线。为加强党性、党风、党纪和反腐倡廉教育，提高党员干部拒腐防变能力，组织党员干部开展各类“我的党日+”活动，4月份清明节前，开展“低碳祭祀清明更文明”活动；写一份家书，开展“家祠祭先贤 传承好家风活动”；5月份组织党员干部参观“八路军驻兰办事处”，开展“红色记忆”祭奠革命先烈活动；6月份组织党员干部参观兰州市规划馆，开展“我在兰州了解兰州”的我爱家乡活动。通过这些专题活动的开展，对干部职工教育触动很大，纷纷表示，通过思想上的洗礼，要发扬党的优良传统，严格遵守党纪党规，在今后的工作和生活中永葆清正廉洁本色。三是深入开展争创活动。着眼于充分调动广大党员积极性，中心高点定位，加压奋进，以主体责任落实、“三重一大”事项、党风廉政建设等内容为重点，通过抓思想教育、比政治坚定力；抓班子建设、比发展引导力；抓目标完成，比工作推动力；抓典型示范、比先进感召力；抓作风纪律、比自我管控力；抓工作创新、比改革创造力。在中心形成争当示范标兵、争学模范党员，争创一流业绩的比学赶超氛围。组织党员干部上街打扫卫生，协助维护交通秩序活动。四是突出对重点领域进行专项摸排整治，开展了专项巡察“回头看”活动。针对土储债务债权错综复杂的问题，通过招标方式已确定一家专业机构进驻，对土地储备投资中心原有债务、资产进行清理甄别，以进一步明确土地储备投资中心债务额度和偿债主体；针对项目历史遗留问题，一部分已经协调相关部门正在解决，一部分正在逐一梳理合同，进行全面盘点。</w:t>
      </w:r>
    </w:p>
    <w:p>
      <w:pPr>
        <w:ind w:left="0" w:right="0" w:firstLine="560"/>
        <w:spacing w:before="450" w:after="450" w:line="312" w:lineRule="auto"/>
      </w:pPr>
      <w:r>
        <w:rPr>
          <w:rFonts w:ascii="宋体" w:hAnsi="宋体" w:eastAsia="宋体" w:cs="宋体"/>
          <w:color w:val="000"/>
          <w:sz w:val="28"/>
          <w:szCs w:val="28"/>
        </w:rPr>
        <w:t xml:space="preserve">　　（五）深入开展“扫黑除恶”专项活动。自市局扫黑除恶专项斗争部署之后，我中心始终把专项斗争作为一项重大政治任务摆在突出位置，列入重要议事日程，建立了“书记负总责、分管领导具体组织实施”的领导机制，成立了党总支书记任组长的领导小组，及时召开动员大会，传达上级指示精神，统一思想认识，领导全体干部充分认识该项斗争的重大意义。为了切实做好省委省政府扫黑除恶专项斗争要求，中心党总支坚持问题导向，强化责任与担当，建立排查线索台账，重视宣传报道，采取多种有效措施，全力打好“扫黑除恶”专项斗争攻坚战。由领导小组组长牵头，副组长亲自带队，各科室负责人积极行动，对近年来实施的土地储备项目进行全方位排查涉黑涉恶线索，对实施有难度的项目进行动态化、常态化监管和深挖细查涉黑线索，努力把矛盾纠纷化解在最基层、消除在萌芽状态，为维护社会和谐稳定筑牢第一道防线，截至目前，暂未发现涉黑涉恶问题线索。同时与甘肃东方人律师事务所合作，积极发挥法律顾问在扫黑除恶专项斗争的作用，严格执行律师参与涉黑涉恶案件代理报告机制，为扫黑除恶专项斗争提供专业、优质、高效的法律服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尽管我中心在人员少、任务重的情况下做了大量工作，但距离市局的要求和服务对象的期盼还存在一定差距，我们的工作中还存在一些问题和不足：一是政治理论学习的效果还有待进一步提升；二是内部监督制约机制还有待进一步完善；三是解决历史遗留问题措施不够硬、办法不够多。针对以上存在的问题，我们将在下一步工作中强化举措，努力加以改进。</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202_年是落实党的十九大精神的关键之年，是实施十三五规划的冲刺之年，是土地储备管理制度改革的重要一年，落实土地储备专项规划的攻坚之年。中心上下将一全面从严治党为主线，按照市委市政府工作部署，在市局坚强领导下，主动作为，迎难而上，重点抓好以下几方面抓好全面从严治党工作：一是强化班子政治建设，全面学习传达中央和省纪委全会精神，待班子健全之后，明确领导班子分工，自觉维护中央权威，定期研究全面从严治党工作，提高政治站位和把握大局、控制风险的能力。二是进一步巩固作风建设年活动成果，把作风建设年中的好经验、好做法以制度的形势固定下来，加强监督检查，确保已整改的问题再次反弹回潮。三是继续做好廉政风险防控，针对土地储备资金往来额度大、频率高、风险高的实际，进一步建立健全内部监督制约机制，加强专项债券的监督使用管理，确保风险防控无死角。四是坚持严管与厚爱相结合、激励与约束并重，重视抓早抓小、防微杜渐，防止小毛病演化成大问题，关心爱护干部，重视激发干劲、让干部勇于担当，激励干部以更高的境界、更强的本领、更好的状态服务全市重大项目和民生工程建设。五是进一步理顺内部运行管理机制，健全相关工作制度，明确科室责任分工，确保分工明确、运行高效。 </w:t>
      </w:r>
    </w:p>
    <w:p>
      <w:pPr>
        <w:ind w:left="0" w:right="0" w:firstLine="560"/>
        <w:spacing w:before="450" w:after="450" w:line="312" w:lineRule="auto"/>
      </w:pPr>
      <w:r>
        <w:rPr>
          <w:rFonts w:ascii="黑体" w:hAnsi="黑体" w:eastAsia="黑体" w:cs="黑体"/>
          <w:color w:val="000000"/>
          <w:sz w:val="36"/>
          <w:szCs w:val="36"/>
          <w:b w:val="1"/>
          <w:bCs w:val="1"/>
        </w:rPr>
        <w:t xml:space="preserve">【篇9】落实全面从严治党主体责任工作总结</w:t>
      </w:r>
    </w:p>
    <w:p>
      <w:pPr>
        <w:ind w:left="0" w:right="0" w:firstLine="560"/>
        <w:spacing w:before="450" w:after="450" w:line="312" w:lineRule="auto"/>
      </w:pPr>
      <w:r>
        <w:rPr>
          <w:rFonts w:ascii="宋体" w:hAnsi="宋体" w:eastAsia="宋体" w:cs="宋体"/>
          <w:color w:val="000"/>
          <w:sz w:val="28"/>
          <w:szCs w:val="28"/>
        </w:rPr>
        <w:t xml:space="preserve">　　上半年来，在县委、县政府的正确领导和县纪委的关心指导下，全局自觉加强党性修养，坚持廉洁从政，履行全面从严治党职责及“一岗双责”，结合工作实际，狠抓各项工作落实，为我县工业经济发展尽职尽责。现将落实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&gt;　　一、抓自身学习，提高廉政意识</w:t>
      </w:r>
    </w:p>
    <w:p>
      <w:pPr>
        <w:ind w:left="0" w:right="0" w:firstLine="560"/>
        <w:spacing w:before="450" w:after="450" w:line="312" w:lineRule="auto"/>
      </w:pPr>
      <w:r>
        <w:rPr>
          <w:rFonts w:ascii="宋体" w:hAnsi="宋体" w:eastAsia="宋体" w:cs="宋体"/>
          <w:color w:val="000"/>
          <w:sz w:val="28"/>
          <w:szCs w:val="28"/>
        </w:rPr>
        <w:t xml:space="preserve">　　始终坚持思想教育为先，通过中心组集体学和个人自学等多种形式，认真学习十九大精神，学习了《中国共产党党员领导干部廉洁从政若干准则》、《中国共产党纪律处分条例》、《关于新形势下党内政治生活的若干准则》、《中国共产党党内监督条例》和总书记系列讲话精神。</w:t>
      </w:r>
    </w:p>
    <w:p>
      <w:pPr>
        <w:ind w:left="0" w:right="0" w:firstLine="560"/>
        <w:spacing w:before="450" w:after="450" w:line="312" w:lineRule="auto"/>
      </w:pPr>
      <w:r>
        <w:rPr>
          <w:rFonts w:ascii="宋体" w:hAnsi="宋体" w:eastAsia="宋体" w:cs="宋体"/>
          <w:color w:val="000"/>
          <w:sz w:val="28"/>
          <w:szCs w:val="28"/>
        </w:rPr>
        <w:t xml:space="preserve">　　努力做到思想上清醒、政治上坚定、作风上务实、工作上尽力，进一步增强“四个意识”、坚定“四个自信”、做到“两个维护”，在思想上、政治上、行动上始终同党中央保持高度一致。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&gt;　　二、抓责任落实，层层传导压力</w:t>
      </w:r>
    </w:p>
    <w:p>
      <w:pPr>
        <w:ind w:left="0" w:right="0" w:firstLine="560"/>
        <w:spacing w:before="450" w:after="450" w:line="312" w:lineRule="auto"/>
      </w:pPr>
      <w:r>
        <w:rPr>
          <w:rFonts w:ascii="宋体" w:hAnsi="宋体" w:eastAsia="宋体" w:cs="宋体"/>
          <w:color w:val="000"/>
          <w:sz w:val="28"/>
          <w:szCs w:val="28"/>
        </w:rPr>
        <w:t xml:space="preserve">　　总书记强调党委管好班子，带好队伍，管好自己，当好廉洁从政的表率。各级党委特别是主要负责同志必须树立不抓党风廉政建设就是严重失职的意识，常研究、常部署，抓领导、领导抓，抓具体、具体抓，种好自己的责任田。工信局党委班子始终坚守“第一责任人”责任，定期召开党风廉政建设专题会议，分析党风廉政责任制落实情况，研究部署阶段性工作任务，结合工信局党风廉政建设实际，找出廉政建设的风险点和薄弱环节，加强制度的制定和落实。按照党委负主体责任的职责定位，围绕“一岗双责”要求，年初即召开了单位党风廉政建设大会，层层签订了《干部廉洁自律承诺书》，要求党员干部在工作中按照承诺内容，切实落实党风廉政建设责任制，不断增强勤政廉政意识。</w:t>
      </w:r>
    </w:p>
    <w:p>
      <w:pPr>
        <w:ind w:left="0" w:right="0" w:firstLine="560"/>
        <w:spacing w:before="450" w:after="450" w:line="312" w:lineRule="auto"/>
      </w:pPr>
      <w:r>
        <w:rPr>
          <w:rFonts w:ascii="宋体" w:hAnsi="宋体" w:eastAsia="宋体" w:cs="宋体"/>
          <w:color w:val="000"/>
          <w:sz w:val="28"/>
          <w:szCs w:val="28"/>
        </w:rPr>
        <w:t xml:space="preserve">&gt;　　三、抓干部教育，补足“精神之钙”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2025-05-02T10:38:15+08:00</dcterms:created>
  <dcterms:modified xsi:type="dcterms:W3CDTF">2025-05-02T10:38:15+08:00</dcterms:modified>
</cp:coreProperties>
</file>

<file path=docProps/custom.xml><?xml version="1.0" encoding="utf-8"?>
<Properties xmlns="http://schemas.openxmlformats.org/officeDocument/2006/custom-properties" xmlns:vt="http://schemas.openxmlformats.org/officeDocument/2006/docPropsVTypes"/>
</file>