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202_科技工作总结</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202_科技工作总结（通用9篇）202_科技工作总结 篇1 __年在县委、县府正确领导下，机关工委指导下，我局服从和服务于中心工作，全面加强和改进党的思想、组织、作风建设，提高党组织的凝聚力、吸引力和战斗力，建设党的工作取得明显进步，党建水...</w:t>
      </w:r>
    </w:p>
    <w:p>
      <w:pPr>
        <w:ind w:left="0" w:right="0" w:firstLine="560"/>
        <w:spacing w:before="450" w:after="450" w:line="312" w:lineRule="auto"/>
      </w:pPr>
      <w:r>
        <w:rPr>
          <w:rFonts w:ascii="宋体" w:hAnsi="宋体" w:eastAsia="宋体" w:cs="宋体"/>
          <w:color w:val="000"/>
          <w:sz w:val="28"/>
          <w:szCs w:val="28"/>
        </w:rPr>
        <w:t xml:space="preserve">202_科技工作总结（通用9篇）</w:t>
      </w:r>
    </w:p>
    <w:p>
      <w:pPr>
        <w:ind w:left="0" w:right="0" w:firstLine="560"/>
        <w:spacing w:before="450" w:after="450" w:line="312" w:lineRule="auto"/>
      </w:pPr>
      <w:r>
        <w:rPr>
          <w:rFonts w:ascii="宋体" w:hAnsi="宋体" w:eastAsia="宋体" w:cs="宋体"/>
          <w:color w:val="000"/>
          <w:sz w:val="28"/>
          <w:szCs w:val="28"/>
        </w:rPr>
        <w:t xml:space="preserve">202_科技工作总结 篇1</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202_科技工作总结 篇2</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产权局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202_科技工作总结 篇3</w:t>
      </w:r>
    </w:p>
    <w:p>
      <w:pPr>
        <w:ind w:left="0" w:right="0" w:firstLine="560"/>
        <w:spacing w:before="450" w:after="450" w:line="312" w:lineRule="auto"/>
      </w:pPr>
      <w:r>
        <w:rPr>
          <w:rFonts w:ascii="宋体" w:hAnsi="宋体" w:eastAsia="宋体" w:cs="宋体"/>
          <w:color w:val="000"/>
          <w:sz w:val="28"/>
          <w:szCs w:val="28"/>
        </w:rPr>
        <w:t xml:space="preserve">200_是我公司体制改革后的第一年，也是我公司建设一流供电企业关键性的一年，创一流给我们工作和学习带来巨大的推动作用，同时，也对供电企业的管理水平、电网供电能力、配电系统供电可靠性以及设备装备水平提出了更高要求，这无形中大大增加了科技进步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进步工作的管理体制。今年上半年我公司为了加大了科技进步工作力度，及时调整了公司科科学与技术进步工作领导小组的组成人员，成立了以公司经理为组长，公司党委书记、生产副经理、总工程师等领导为副组长，各部门负责人为成员的新一届科学与技术进步工作领导机构，加强了对该项工作的领导和重视。明确了在生产副经理直接领导下由总工程师具体负责各项工作的开展和落实。强化了生技科作为全公司科技进步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_月份开工，_月__日成;另一个是“__、__变电站远方信号复位遥控技术改造”，_月_日开始改造，_月__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_月__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__、__及__变电站遥视技术进展顺利，于_月底就已经完工。本项目由生技科负责实施，责任人是___科长，引进的是__有限公司的产品。该装置可以远程巡视现场各类设备，在各种恶劣、危险的环境中，再也无须人们涉险进行现场巡检;还能实时获得来自现场的报警信息——火警、非法入侵等，并将事故现场实况记录下来，为分析事故提供第一手资料。</w:t>
      </w:r>
    </w:p>
    <w:p>
      <w:pPr>
        <w:ind w:left="0" w:right="0" w:firstLine="560"/>
        <w:spacing w:before="450" w:after="450" w:line="312" w:lineRule="auto"/>
      </w:pPr>
      <w:r>
        <w:rPr>
          <w:rFonts w:ascii="宋体" w:hAnsi="宋体" w:eastAsia="宋体" w:cs="宋体"/>
          <w:color w:val="000"/>
          <w:sz w:val="28"/>
          <w:szCs w:val="28"/>
        </w:rPr>
        <w:t xml:space="preserve">nt系列远程图象监控系统，集音视频监控、远红外激光测温及防火防盗于一体，远程监控及会议电视功能于一身，监控前段采用专用的压缩编码设备，程度消除由于普通计算机及操作系统本身存在问题而给系统带来的不稳定因素。该系统具有良好的兼容能力，能与其他监控系统相互兼容。另外由服务公司负责的“低压电源切换开关的应用”项目，在_月份连开工带投入使用已经全部完成。该项目在吸取了以往“备自投”技术的基础上，又加以改进，由电源转换执行断路器、自动控制器、电动操作机构、执行断路器间机械连锁及手动专用手柄组成。执行断路器qn、qr均保持原有过流保护和断路保护功能。五、变电站无人值班已初具规模。到目前为止，所有变电站已经达到无人值班，现在，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200_列入科技进步计划的_个项目，都已全部完成，完成率达100%。预算资金___万元，批复资金__万元，结算资金___万元，为我公司节约资金__万元。公司科技进步领导小组将在元月份组织评选出包括科技项目、科技论文等在内的几项内容中的优秀单位和个人，公司将对他们实行奖励，以鼓励在科技进步工作中表现突出的单位及个人。取得的这些成绩都是在公司党委、经理的直接领导下、在全体科技人员的共同努力下取得的。200_将在今年工作的基础上总结经验教训，努力工作，力争按时完成全年科技目标计划。</w:t>
      </w:r>
    </w:p>
    <w:p>
      <w:pPr>
        <w:ind w:left="0" w:right="0" w:firstLine="560"/>
        <w:spacing w:before="450" w:after="450" w:line="312" w:lineRule="auto"/>
      </w:pPr>
      <w:r>
        <w:rPr>
          <w:rFonts w:ascii="宋体" w:hAnsi="宋体" w:eastAsia="宋体" w:cs="宋体"/>
          <w:color w:val="000"/>
          <w:sz w:val="28"/>
          <w:szCs w:val="28"/>
        </w:rPr>
        <w:t xml:space="preserve">202_科技工作总结 篇4</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1、通过各委办网站、技术中心收集项目申报信息：项目申报口、申报指南、材料编制要求等;2、确定公司申报项目名称，划定投资估算范围(包括：项目总投资、固定资产投资、铺底流动资金、申请资助资金);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202_科技工作总结 篇5</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202_科技工作总结 篇6</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宋体" w:hAnsi="宋体" w:eastAsia="宋体" w:cs="宋体"/>
          <w:color w:val="000"/>
          <w:sz w:val="28"/>
          <w:szCs w:val="28"/>
        </w:rPr>
        <w:t xml:space="preserve">202_科技工作总结 篇7</w:t>
      </w:r>
    </w:p>
    <w:p>
      <w:pPr>
        <w:ind w:left="0" w:right="0" w:firstLine="560"/>
        <w:spacing w:before="450" w:after="450" w:line="312" w:lineRule="auto"/>
      </w:pPr>
      <w:r>
        <w:rPr>
          <w:rFonts w:ascii="宋体" w:hAnsi="宋体" w:eastAsia="宋体" w:cs="宋体"/>
          <w:color w:val="000"/>
          <w:sz w:val="28"/>
          <w:szCs w:val="28"/>
        </w:rPr>
        <w:t xml:space="preserve">20__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__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w:t>
      </w:r>
    </w:p>
    <w:p>
      <w:pPr>
        <w:ind w:left="0" w:right="0" w:firstLine="560"/>
        <w:spacing w:before="450" w:after="450" w:line="312" w:lineRule="auto"/>
      </w:pPr>
      <w:r>
        <w:rPr>
          <w:rFonts w:ascii="宋体" w:hAnsi="宋体" w:eastAsia="宋体" w:cs="宋体"/>
          <w:color w:val="000"/>
          <w:sz w:val="28"/>
          <w:szCs w:val="28"/>
        </w:rPr>
        <w:t xml:space="preserve">(三)强化技术保障，加强科技管理。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202_科技工作总结 篇8</w:t>
      </w:r>
    </w:p>
    <w:p>
      <w:pPr>
        <w:ind w:left="0" w:right="0" w:firstLine="560"/>
        <w:spacing w:before="450" w:after="450" w:line="312" w:lineRule="auto"/>
      </w:pPr>
      <w:r>
        <w:rPr>
          <w:rFonts w:ascii="宋体" w:hAnsi="宋体" w:eastAsia="宋体" w:cs="宋体"/>
          <w:color w:val="000"/>
          <w:sz w:val="28"/>
          <w:szCs w:val="28"/>
        </w:rPr>
        <w:t xml:space="preserve">20__年，我市科技工作以邓小平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四是完成两批科技特派员派驻工作。聘任11名专家教授为大院名校科技特派员;完成第五批农业科技特派员派驻工作，被评为第八批省科技特派员工作先进单位。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五是招才引智工作取得新进展，配合组织、人社部门组织申报国家__2个，培育省__2个，有10个项目获得嘉兴精英引领计划，获得嘉兴重点企业技术创新团队3个。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_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产权局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_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_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_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特派员总结和派驻工作。第五批12名科技特派员下派到各镇、街道，下达专项科技计划项目12项，多个项目实施效果良好，得到了省农业厅领导的肯定。同时，对第四批科技特派员派驻期间的成果进行总结，编撰《市第四批科技特派员成果汇编》供特派员学习参考。组织参加了嘉兴市农业科技大会，并作了交流发言。我市获得省、嘉兴市级优秀科技特派员，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5.12”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特派员工作，聘请中国科学院微生物研究所、华东理工大学、理工大学、上海理工大学等10所大院名校的11名专家、教授到企业担任科技特派员，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__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__中国?“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产权局副局长陈龙根作重要讲话。利用“4?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41.7%，其中发明专利307件，同比增长65.9%，实用新型专利1445件;专利授权量2353件，同比增长92.9%，其中发明专利97件，同比增长38.6%，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7.5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__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__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__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_年企业总销售收入达到2.88亿元，同比增长10%，实现利税3000万元。毕业企业中龙头企业比华丽电子销售收入继续保持平稳增长，20_年销售额达6823万元，而恒基生物、特丽优电子等一批毕业企业也呈现出蓬勃发展的良好态势。</w:t>
      </w:r>
    </w:p>
    <w:p>
      <w:pPr>
        <w:ind w:left="0" w:right="0" w:firstLine="560"/>
        <w:spacing w:before="450" w:after="450" w:line="312" w:lineRule="auto"/>
      </w:pPr>
      <w:r>
        <w:rPr>
          <w:rFonts w:ascii="宋体" w:hAnsi="宋体" w:eastAsia="宋体" w:cs="宋体"/>
          <w:color w:val="000"/>
          <w:sz w:val="28"/>
          <w:szCs w:val="28"/>
        </w:rPr>
        <w:t xml:space="preserve">202_科技工作总结 篇9</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2025-07-08T12:28:23+08:00</dcterms:created>
  <dcterms:modified xsi:type="dcterms:W3CDTF">2025-07-08T12:28:23+08:00</dcterms:modified>
</cp:coreProperties>
</file>

<file path=docProps/custom.xml><?xml version="1.0" encoding="utf-8"?>
<Properties xmlns="http://schemas.openxmlformats.org/officeDocument/2006/custom-properties" xmlns:vt="http://schemas.openxmlformats.org/officeDocument/2006/docPropsVTypes"/>
</file>