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党支部联建活动方案</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以扶贫促进党建，更好服务助力脱贫攻坚大局，持续增强党支部活力，切实发挥党的领导作用。本站为大家带来的党支部联建活动方案，希望能帮助到大家!　　党支部联建活动方案　　××支部联建活动方案 一、活动主题：抓学习、促交流、创思路 二、活动时间：每...</w:t>
      </w:r>
    </w:p>
    <w:p>
      <w:pPr>
        <w:ind w:left="0" w:right="0" w:firstLine="560"/>
        <w:spacing w:before="450" w:after="450" w:line="312" w:lineRule="auto"/>
      </w:pPr>
      <w:r>
        <w:rPr>
          <w:rFonts w:ascii="宋体" w:hAnsi="宋体" w:eastAsia="宋体" w:cs="宋体"/>
          <w:color w:val="000"/>
          <w:sz w:val="28"/>
          <w:szCs w:val="28"/>
        </w:rPr>
        <w:t xml:space="preserve">以扶贫促进党建，更好服务助力脱贫攻坚大局，持续增强党支部活力，切实发挥党的领导作用。本站为大家带来的党支部联建活动方案，希望能帮助到大家![_TAG_h2]　　党支部联建活动方案</w:t>
      </w:r>
    </w:p>
    <w:p>
      <w:pPr>
        <w:ind w:left="0" w:right="0" w:firstLine="560"/>
        <w:spacing w:before="450" w:after="450" w:line="312" w:lineRule="auto"/>
      </w:pPr>
      <w:r>
        <w:rPr>
          <w:rFonts w:ascii="宋体" w:hAnsi="宋体" w:eastAsia="宋体" w:cs="宋体"/>
          <w:color w:val="000"/>
          <w:sz w:val="28"/>
          <w:szCs w:val="28"/>
        </w:rPr>
        <w:t xml:space="preserve">　　××支部联建活动方案 一、活动主题：抓学习、促交流、创思路 二、活动时间：每月一次 三、活动地点：各村(居)委会 四、参与活动人员：××各党支部、党委 五、活动目的：加强支部联建活动，促进支部互动交流。密切、深入联系群众，增强年轻干部熟悉村情民情，为群众办实事。在学习交流活动中,创新思路、学习经验，让党员干部在服务基层群众中锤炼党性，切实发挥党员先锋模范作用。加强队伍建设，增强干部责任担当意识，以头雁带群雁，提高团队能力，扎实推进各项工作稳步前进。</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(一)参观学习，指导思想 以习近平新时代中国特色社会主义思想为指导，坚持新发展理念，认真贯彻落实，以加强党的执政能力建设和先进性建设为主线，围绕争创先进基层党组织，着力构建乡村互动、资源共享、双向共建的乡镇统筹基层党建工作新格局，为农村建设成为干净整洁、结构优良、富足文明、风清气正的现代化新兴乡镇提供强有力的组织保证。</w:t>
      </w:r>
    </w:p>
    <w:p>
      <w:pPr>
        <w:ind w:left="0" w:right="0" w:firstLine="560"/>
        <w:spacing w:before="450" w:after="450" w:line="312" w:lineRule="auto"/>
      </w:pPr>
      <w:r>
        <w:rPr>
          <w:rFonts w:ascii="宋体" w:hAnsi="宋体" w:eastAsia="宋体" w:cs="宋体"/>
          <w:color w:val="000"/>
          <w:sz w:val="28"/>
          <w:szCs w:val="28"/>
        </w:rPr>
        <w:t xml:space="preserve">　　(二)联建总体目标 充分发挥各自的优势和特点，突出重点，把握好、推动好联建内容，确保活动取得真正实效，促进基层党建工作规范化、制度化。</w:t>
      </w:r>
    </w:p>
    <w:p>
      <w:pPr>
        <w:ind w:left="0" w:right="0" w:firstLine="560"/>
        <w:spacing w:before="450" w:after="450" w:line="312" w:lineRule="auto"/>
      </w:pPr>
      <w:r>
        <w:rPr>
          <w:rFonts w:ascii="宋体" w:hAnsi="宋体" w:eastAsia="宋体" w:cs="宋体"/>
          <w:color w:val="000"/>
          <w:sz w:val="28"/>
          <w:szCs w:val="28"/>
        </w:rPr>
        <w:t xml:space="preserve">　　1、督导好一个支部班子组织建设。紧紧围绕五个好目标规范和落实三会一课制度，督导村党支部推行党务公开，村务公开。同时，尊重党员主体地位，积极开展党内关怀服务活动，采取联合党日的形式，彼此交流各自的工作情况，加强党员的沟通，增进彼此的感情。</w:t>
      </w:r>
    </w:p>
    <w:p>
      <w:pPr>
        <w:ind w:left="0" w:right="0" w:firstLine="560"/>
        <w:spacing w:before="450" w:after="450" w:line="312" w:lineRule="auto"/>
      </w:pPr>
      <w:r>
        <w:rPr>
          <w:rFonts w:ascii="宋体" w:hAnsi="宋体" w:eastAsia="宋体" w:cs="宋体"/>
          <w:color w:val="000"/>
          <w:sz w:val="28"/>
          <w:szCs w:val="28"/>
        </w:rPr>
        <w:t xml:space="preserve">　　2、协助建设一支高素质的党员干部队伍。协助村抓好党员干部队伍建设。一是培训入党积极分子，规范发展程序，抓好党员发展工作。二是规范学习培训制度，调配机关党员干部的人才资源及各种优势，进行党的知识培训和群众素质教育。</w:t>
      </w:r>
    </w:p>
    <w:p>
      <w:pPr>
        <w:ind w:left="0" w:right="0" w:firstLine="560"/>
        <w:spacing w:before="450" w:after="450" w:line="312" w:lineRule="auto"/>
      </w:pPr>
      <w:r>
        <w:rPr>
          <w:rFonts w:ascii="宋体" w:hAnsi="宋体" w:eastAsia="宋体" w:cs="宋体"/>
          <w:color w:val="000"/>
          <w:sz w:val="28"/>
          <w:szCs w:val="28"/>
        </w:rPr>
        <w:t xml:space="preserve">　　3、完善一个好阵地。按照村级活动场所规范化建设标准的要求，建设一个规范化的村级组织活动场所，充分发挥党建活动阵地作用，逐步拓展其综合功能，把党员教育、信息传播、政策宣传和实用技术培训等有机结合起来，全方位提升村级党员队伍综合素质。</w:t>
      </w:r>
    </w:p>
    <w:p>
      <w:pPr>
        <w:ind w:left="0" w:right="0" w:firstLine="560"/>
        <w:spacing w:before="450" w:after="450" w:line="312" w:lineRule="auto"/>
      </w:pPr>
      <w:r>
        <w:rPr>
          <w:rFonts w:ascii="宋体" w:hAnsi="宋体" w:eastAsia="宋体" w:cs="宋体"/>
          <w:color w:val="000"/>
          <w:sz w:val="28"/>
          <w:szCs w:val="28"/>
        </w:rPr>
        <w:t xml:space="preserve">　　4、进行基层党建工作交流会，分享各党支部、党委工作经验。</w:t>
      </w:r>
    </w:p>
    <w:p>
      <w:pPr>
        <w:ind w:left="0" w:right="0" w:firstLine="560"/>
        <w:spacing w:before="450" w:after="450" w:line="312" w:lineRule="auto"/>
      </w:pPr>
      <w:r>
        <w:rPr>
          <w:rFonts w:ascii="宋体" w:hAnsi="宋体" w:eastAsia="宋体" w:cs="宋体"/>
          <w:color w:val="000"/>
          <w:sz w:val="28"/>
          <w:szCs w:val="28"/>
        </w:rPr>
        <w:t xml:space="preserve">　　(三)具体要求 1、精心组织，加强领导。镇党委高度重视支部联建活动，并把此次活动摆上党建工作重要议事日程，积极开展此项工作，确保支部联建活动取得实实在在的效果。</w:t>
      </w:r>
    </w:p>
    <w:p>
      <w:pPr>
        <w:ind w:left="0" w:right="0" w:firstLine="560"/>
        <w:spacing w:before="450" w:after="450" w:line="312" w:lineRule="auto"/>
      </w:pPr>
      <w:r>
        <w:rPr>
          <w:rFonts w:ascii="宋体" w:hAnsi="宋体" w:eastAsia="宋体" w:cs="宋体"/>
          <w:color w:val="000"/>
          <w:sz w:val="28"/>
          <w:szCs w:val="28"/>
        </w:rPr>
        <w:t xml:space="preserve">　　2、发挥优势，搞好联建。充分发挥优势，结合实际，创造性开展工作。一是从思想观念上传，帮助村级干部群众解放思想、更新观念;</w:t>
      </w:r>
    </w:p>
    <w:p>
      <w:pPr>
        <w:ind w:left="0" w:right="0" w:firstLine="560"/>
        <w:spacing w:before="450" w:after="450" w:line="312" w:lineRule="auto"/>
      </w:pPr>
      <w:r>
        <w:rPr>
          <w:rFonts w:ascii="宋体" w:hAnsi="宋体" w:eastAsia="宋体" w:cs="宋体"/>
          <w:color w:val="000"/>
          <w:sz w:val="28"/>
          <w:szCs w:val="28"/>
        </w:rPr>
        <w:t xml:space="preserve">　　二是从制度和教育管理上帮，转变工作方法，提高创新意识。</w:t>
      </w:r>
    </w:p>
    <w:p>
      <w:pPr>
        <w:ind w:left="0" w:right="0" w:firstLine="560"/>
        <w:spacing w:before="450" w:after="450" w:line="312" w:lineRule="auto"/>
      </w:pPr>
      <w:r>
        <w:rPr>
          <w:rFonts w:ascii="宋体" w:hAnsi="宋体" w:eastAsia="宋体" w:cs="宋体"/>
          <w:color w:val="000"/>
          <w:sz w:val="28"/>
          <w:szCs w:val="28"/>
        </w:rPr>
        <w:t xml:space="preserve">　　3、增强服务群众意识。指导各村党支部、党委做好党员群众工作，实地走访，提高党员干部联系和服务群众的工作水平。</w:t>
      </w:r>
    </w:p>
    <w:p>
      <w:pPr>
        <w:ind w:left="0" w:right="0" w:firstLine="560"/>
        <w:spacing w:before="450" w:after="450" w:line="312" w:lineRule="auto"/>
      </w:pPr>
      <w:r>
        <w:rPr>
          <w:rFonts w:ascii="宋体" w:hAnsi="宋体" w:eastAsia="宋体" w:cs="宋体"/>
          <w:color w:val="000"/>
          <w:sz w:val="28"/>
          <w:szCs w:val="28"/>
        </w:rPr>
        <w:t xml:space="preserve">　　4、统筹兼顾，抓好结合。支部联建活动要坚持围绕中心，突出发展，促进交流，服务大局，务求实效的方针，切忌为联而联的图形式、走过场行为，把工作重点放在建上，要与今年基层组织建设中开展的各项工作紧密结合起来，做到同部署，同实施，同检查，同考核，达到相得益彰、共同提高的目的。同时通过联建，真正把机关与农村两个党支部的积极性都调动起来，并将支部联建激发出来的巨大工作热情迅速转化到以农村建设为中心的各项工作中，推进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一、联建党支部</w:t>
      </w:r>
    </w:p>
    <w:p>
      <w:pPr>
        <w:ind w:left="0" w:right="0" w:firstLine="560"/>
        <w:spacing w:before="450" w:after="450" w:line="312" w:lineRule="auto"/>
      </w:pPr>
      <w:r>
        <w:rPr>
          <w:rFonts w:ascii="宋体" w:hAnsi="宋体" w:eastAsia="宋体" w:cs="宋体"/>
          <w:color w:val="000"/>
          <w:sz w:val="28"/>
          <w:szCs w:val="28"/>
        </w:rPr>
        <w:t xml:space="preserve">　　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　　二、联建内容</w:t>
      </w:r>
    </w:p>
    <w:p>
      <w:pPr>
        <w:ind w:left="0" w:right="0" w:firstLine="560"/>
        <w:spacing w:before="450" w:after="450" w:line="312" w:lineRule="auto"/>
      </w:pPr>
      <w:r>
        <w:rPr>
          <w:rFonts w:ascii="宋体" w:hAnsi="宋体" w:eastAsia="宋体" w:cs="宋体"/>
          <w:color w:val="000"/>
          <w:sz w:val="28"/>
          <w:szCs w:val="28"/>
        </w:rPr>
        <w:t xml:space="preserve">　　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　　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　　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　　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　　三、联建方式</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纯德村是一个苗族村，位于三江侗族自治县富禄乡西北的偏僻山区，交通状况欠佳，生产形式单一，是深度贫困村，全村设1个党支部，49名党员，年老党员有12名。村民共有446户2564人，贫困人口138户856人，目前尚有44户251人未脱贫。该村的纯德小学，下设一个新村教学点，学生351人，教室充足，但教学设施设备十分简陋。高明边检站警地党支部联创共建活动小组经过前期调研走访，针对纯德村现实情况，形成确保行之有效的帮扶工作计划，重点就党建、助教、扶贫等三个当前迫切需要解决的困难开展工作。</w:t>
      </w:r>
    </w:p>
    <w:p>
      <w:pPr>
        <w:ind w:left="0" w:right="0" w:firstLine="560"/>
        <w:spacing w:before="450" w:after="450" w:line="312" w:lineRule="auto"/>
      </w:pPr>
      <w:r>
        <w:rPr>
          <w:rFonts w:ascii="宋体" w:hAnsi="宋体" w:eastAsia="宋体" w:cs="宋体"/>
          <w:color w:val="000"/>
          <w:sz w:val="28"/>
          <w:szCs w:val="28"/>
        </w:rPr>
        <w:t xml:space="preserve">　　共建联创活动期间，小组成员与纯德村党支部委员、部分党员代表一起进行了座谈，详细了解村情村貌、村支部的基层组织建设情况及扶贫攻坚推进情况。村第一书记代表村支部介绍了近期支部建设情况，汇报了前期高明边检站帮扶的垃圾焚烧池建设、5户特困户建档立卡等扶贫攻坚工作推进情况。双方在会上确立了党务联建机制，通过开展视频主题党日、警地共建联创座谈会等形式加强党建交流，分享党建经验。</w:t>
      </w:r>
    </w:p>
    <w:p>
      <w:pPr>
        <w:ind w:left="0" w:right="0" w:firstLine="560"/>
        <w:spacing w:before="450" w:after="450" w:line="312" w:lineRule="auto"/>
      </w:pPr>
      <w:r>
        <w:rPr>
          <w:rFonts w:ascii="宋体" w:hAnsi="宋体" w:eastAsia="宋体" w:cs="宋体"/>
          <w:color w:val="000"/>
          <w:sz w:val="28"/>
          <w:szCs w:val="28"/>
        </w:rPr>
        <w:t xml:space="preserve">　　座谈会后，小组成员在村干部的陪同下，共同走访慰问了纯德小学并给学校电教室送去50套学习桌椅，赶在开学前帮助改善教学设施。随后小组成员马不停蹄挨家挨户走访慰问村中贫困户及贫困学生，并送去生活、学习用品，鼓励他们坚定信心、勤学苦干，力争早日脱贫。</w:t>
      </w:r>
    </w:p>
    <w:p>
      <w:pPr>
        <w:ind w:left="0" w:right="0" w:firstLine="560"/>
        <w:spacing w:before="450" w:after="450" w:line="312" w:lineRule="auto"/>
      </w:pPr>
      <w:r>
        <w:rPr>
          <w:rFonts w:ascii="宋体" w:hAnsi="宋体" w:eastAsia="宋体" w:cs="宋体"/>
          <w:color w:val="000"/>
          <w:sz w:val="28"/>
          <w:szCs w:val="28"/>
        </w:rPr>
        <w:t xml:space="preserve">　　经过两天的走访慰问，小组成员与44户贫困户家庭、12户困难学生建立了联系，通过面对面交流谈心切实了解到了贫困户危房改造、医疗保障和适龄儿童入学等方面问题，同时协助村委推动解决了部分扶贫工作中遇到的问题和困难。</w:t>
      </w:r>
    </w:p>
    <w:p>
      <w:pPr>
        <w:ind w:left="0" w:right="0" w:firstLine="560"/>
        <w:spacing w:before="450" w:after="450" w:line="312" w:lineRule="auto"/>
      </w:pPr>
      <w:r>
        <w:rPr>
          <w:rFonts w:ascii="宋体" w:hAnsi="宋体" w:eastAsia="宋体" w:cs="宋体"/>
          <w:color w:val="000"/>
          <w:sz w:val="28"/>
          <w:szCs w:val="28"/>
        </w:rPr>
        <w:t xml:space="preserve">　　据悉，下一步，共建小组还将认真研究梳理本次党支部共建联创成果，进一步完善结对共建促发展的详细方案，将扶贫脱贫攻坚与党的基层组织建设有机结合起来，切实发挥共建支部的战斗堡垒和“先锋队”作用，守初心、担使命、找差距、抓落实，与村党支部不定期开展联创活动，共同提升基层党建水平，共享党建资源，纾解痛点难点，尽力帮助纯德村改善党建、教育等基础条件，不断夯实和创新基层党建工作，为打赢打好脱贫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2025-08-05T14:21:32+08:00</dcterms:created>
  <dcterms:modified xsi:type="dcterms:W3CDTF">2025-08-05T14:21:32+08:00</dcterms:modified>
</cp:coreProperties>
</file>

<file path=docProps/custom.xml><?xml version="1.0" encoding="utf-8"?>
<Properties xmlns="http://schemas.openxmlformats.org/officeDocument/2006/custom-properties" xmlns:vt="http://schemas.openxmlformats.org/officeDocument/2006/docPropsVTypes"/>
</file>