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202_年党史学习教育活动情况工作总结集合</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中共党史是政党史，是专史，它研究建国后中国共产党作为执政党的历史。今天为大家精心准备了202_年党史学习教育活动情况工作总结集合，希望对大家有所帮助!　　202_年党史学习教育活动情况工作总结集合　　铭记历史，行走红色革命路线　　&gt;一、活动...</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中共党史是政党史，是专史，它研究建国后中国共产党作为执政党的历史。今天为大家精心准备了202_年党史学习教育活动情况工作总结集合，希望对大家有所帮助![_TAG_h2]　　202_年党史学习教育活动情况工作总结集合</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202_年党史学习教育活动情况工作总结集合</w:t>
      </w:r>
    </w:p>
    <w:p>
      <w:pPr>
        <w:ind w:left="0" w:right="0" w:firstLine="560"/>
        <w:spacing w:before="450" w:after="450" w:line="312" w:lineRule="auto"/>
      </w:pPr>
      <w:r>
        <w:rPr>
          <w:rFonts w:ascii="宋体" w:hAnsi="宋体" w:eastAsia="宋体" w:cs="宋体"/>
          <w:color w:val="000"/>
          <w:sz w:val="28"/>
          <w:szCs w:val="28"/>
        </w:rPr>
        <w:t xml:space="preserve">　&gt;　一、工作措施</w:t>
      </w:r>
    </w:p>
    <w:p>
      <w:pPr>
        <w:ind w:left="0" w:right="0" w:firstLine="560"/>
        <w:spacing w:before="450" w:after="450" w:line="312" w:lineRule="auto"/>
      </w:pPr>
      <w:r>
        <w:rPr>
          <w:rFonts w:ascii="宋体" w:hAnsi="宋体" w:eastAsia="宋体" w:cs="宋体"/>
          <w:color w:val="000"/>
          <w:sz w:val="28"/>
          <w:szCs w:val="28"/>
        </w:rPr>
        <w:t xml:space="preserve">　　（一）加强组织领导。按照党中央、省市县委党史学习教育要求，我局党组高度重视，召开专题会议，研究成立了以局党组书记、局长为组长，局党组成员、副局长，政务服务中心副科级及以上领导为副组长的党史学习教育领导小组，研究制定了《府谷县行政审批服务局党史学习教育实施方案》，明确了开展党史学习教育的总体要求、目标任务、学习内容、时间范围、措施方法、具体要求、工作安排等，确保党史学习教育深入扎实推进、取得实效。</w:t>
      </w:r>
    </w:p>
    <w:p>
      <w:pPr>
        <w:ind w:left="0" w:right="0" w:firstLine="560"/>
        <w:spacing w:before="450" w:after="450" w:line="312" w:lineRule="auto"/>
      </w:pPr>
      <w:r>
        <w:rPr>
          <w:rFonts w:ascii="宋体" w:hAnsi="宋体" w:eastAsia="宋体" w:cs="宋体"/>
          <w:color w:val="000"/>
          <w:sz w:val="28"/>
          <w:szCs w:val="28"/>
        </w:rPr>
        <w:t xml:space="preserve">　　（二）明确学习重点。研究制定了《府谷县行政审批服务局党史学习教育学习计划》，开展党史学习教育专题学习，结合党组理论学习中心组学习，通过领导带头学、支部集中学、个人自觉学、创新形式学，对集中学习习近平《论中国共产党历史》《毛泽东、邓小平、江泽民、胡锦涛关于中国共产党历史论述摘编》《习近平新时代中国特色社会主义思想学习问答》《中国共产党简史》等指定学习材料以及《中国共产党的100年》《中华人民共和国简史》《改革开放简史》《社会主义发展史》《话说延安精神》等重要参考材料进行全面详细的安排。</w:t>
      </w:r>
    </w:p>
    <w:p>
      <w:pPr>
        <w:ind w:left="0" w:right="0" w:firstLine="560"/>
        <w:spacing w:before="450" w:after="450" w:line="312" w:lineRule="auto"/>
      </w:pPr>
      <w:r>
        <w:rPr>
          <w:rFonts w:ascii="宋体" w:hAnsi="宋体" w:eastAsia="宋体" w:cs="宋体"/>
          <w:color w:val="000"/>
          <w:sz w:val="28"/>
          <w:szCs w:val="28"/>
        </w:rPr>
        <w:t xml:space="preserve">　　（三）开展交流研讨。结台我局工作实际，积极组织党员干部开展研讨交流，分享学习心得，开展批评和自我批评，在学思践悟总书记重要讲话中交流心得，在思想碰撞交流中明细工作思路，在批评和自我批评中发现问题，明确努力方向，把学习研讨的认识成果转化为推动我局行政审批服务工作的根本动力，切实推进我局各项工作任务的完成。</w:t>
      </w:r>
    </w:p>
    <w:p>
      <w:pPr>
        <w:ind w:left="0" w:right="0" w:firstLine="560"/>
        <w:spacing w:before="450" w:after="450" w:line="312" w:lineRule="auto"/>
      </w:pPr>
      <w:r>
        <w:rPr>
          <w:rFonts w:ascii="宋体" w:hAnsi="宋体" w:eastAsia="宋体" w:cs="宋体"/>
          <w:color w:val="000"/>
          <w:sz w:val="28"/>
          <w:szCs w:val="28"/>
        </w:rPr>
        <w:t xml:space="preserve">　　（四）组织实践活动。组织观看红色党史电影，组织局、政务服务中心全体干部观看《觉醒时代》《回望1921》《建党伟业》等红色电影，重现共产党人艰难奋斗的峥嵘岁月，让党员干部感受共产党员的理想信念和敢于牺牲的革命精神，帮助广大党员干部在感怀先辈们的丰功伟绩中更加直观地了解党史。</w:t>
      </w:r>
    </w:p>
    <w:p>
      <w:pPr>
        <w:ind w:left="0" w:right="0" w:firstLine="560"/>
        <w:spacing w:before="450" w:after="450" w:line="312" w:lineRule="auto"/>
      </w:pPr>
      <w:r>
        <w:rPr>
          <w:rFonts w:ascii="宋体" w:hAnsi="宋体" w:eastAsia="宋体" w:cs="宋体"/>
          <w:color w:val="000"/>
          <w:sz w:val="28"/>
          <w:szCs w:val="28"/>
        </w:rPr>
        <w:t xml:space="preserve">　　（五）建立报送机制。按照县委党史学习教育领导小组工作要求，我局建立定期信息报送机制，指定分管领导和专人负责，按要求及时汇报我局党史学习教育进展各项情况，于每月15日、30日报送党史学习教育进展情况。</w:t>
      </w:r>
    </w:p>
    <w:p>
      <w:pPr>
        <w:ind w:left="0" w:right="0" w:firstLine="560"/>
        <w:spacing w:before="450" w:after="450" w:line="312" w:lineRule="auto"/>
      </w:pPr>
      <w:r>
        <w:rPr>
          <w:rFonts w:ascii="宋体" w:hAnsi="宋体" w:eastAsia="宋体" w:cs="宋体"/>
          <w:color w:val="000"/>
          <w:sz w:val="28"/>
          <w:szCs w:val="28"/>
        </w:rPr>
        <w:t xml:space="preserve">&gt;　　二、亮点特色</w:t>
      </w:r>
    </w:p>
    <w:p>
      <w:pPr>
        <w:ind w:left="0" w:right="0" w:firstLine="560"/>
        <w:spacing w:before="450" w:after="450" w:line="312" w:lineRule="auto"/>
      </w:pPr>
      <w:r>
        <w:rPr>
          <w:rFonts w:ascii="宋体" w:hAnsi="宋体" w:eastAsia="宋体" w:cs="宋体"/>
          <w:color w:val="000"/>
          <w:sz w:val="28"/>
          <w:szCs w:val="28"/>
        </w:rPr>
        <w:t xml:space="preserve">　　（一）健全工作机制。制定了《府谷县行政审批服务局“为民办实事”实践活动实施方案》，列出了为民办实事清单。把“我为群众办实事”实践活动作为党史学习教育的重要内容，围绕行政审批服务工作，制定《府谷县行政审批服务局“我为群众办实事”实践活动实施方案》，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二）创新学习方式。开展专题讲座。4月13日，举办了以“伟大的光辉历程继续前行的启示”为主题的党史学习教育专题讲座。此次专题讲座，生动阐述了深入学习领会习近平总书记关于党的历史的重要论述及开展党史学习教育的重大意义，并围绕认真研读党史基本著作，全面了解中国共产党百年奋斗的光辉历程和历史性成就，回顾了中国共产党的百年奋斗历史和中国革命的艰辛探索，阐明了中国共产党先进的政治属性、崇高的政治理想、高尚的政治追求、纯洁的政治品质。讲座生动再现了大量史实，分享了丰富的理论研究成果，加深了广大党员干部对党的历史的了解。</w:t>
      </w:r>
    </w:p>
    <w:p>
      <w:pPr>
        <w:ind w:left="0" w:right="0" w:firstLine="560"/>
        <w:spacing w:before="450" w:after="450" w:line="312" w:lineRule="auto"/>
      </w:pPr>
      <w:r>
        <w:rPr>
          <w:rFonts w:ascii="宋体" w:hAnsi="宋体" w:eastAsia="宋体" w:cs="宋体"/>
          <w:color w:val="000"/>
          <w:sz w:val="28"/>
          <w:szCs w:val="28"/>
        </w:rPr>
        <w:t xml:space="preserve">　　（三）开展服务活动。开展“爱心暖春”党员志愿服务活动。开展“爱心暖春”党员志愿服务活动，累计30余名党员干部参加此次活动，为办事群众提供业务咨询、路线引导、线上操作等志愿服务，同时协助开展体温检测、人员登记等疫情防控工作及大厅周边垃圾清扫等工作，营造良好的政务服务环境。</w:t>
      </w:r>
    </w:p>
    <w:p>
      <w:pPr>
        <w:ind w:left="0" w:right="0" w:firstLine="560"/>
        <w:spacing w:before="450" w:after="450" w:line="312" w:lineRule="auto"/>
      </w:pPr>
      <w:r>
        <w:rPr>
          <w:rFonts w:ascii="宋体" w:hAnsi="宋体" w:eastAsia="宋体" w:cs="宋体"/>
          <w:color w:val="000"/>
          <w:sz w:val="28"/>
          <w:szCs w:val="28"/>
        </w:rPr>
        <w:t xml:space="preserve">　&gt;　三、取得成效</w:t>
      </w:r>
    </w:p>
    <w:p>
      <w:pPr>
        <w:ind w:left="0" w:right="0" w:firstLine="560"/>
        <w:spacing w:before="450" w:after="450" w:line="312" w:lineRule="auto"/>
      </w:pPr>
      <w:r>
        <w:rPr>
          <w:rFonts w:ascii="宋体" w:hAnsi="宋体" w:eastAsia="宋体" w:cs="宋体"/>
          <w:color w:val="000"/>
          <w:sz w:val="28"/>
          <w:szCs w:val="28"/>
        </w:rPr>
        <w:t xml:space="preserve">　　（一）提高了思想认识。按照党史学习教育和党组理论中心组学习计划，通过15次集中学习和个人自学及“学习强国”APP、“陕西干部网络学院”学习，局、政务服务中心全体工作人员对党史和习近平新时代中国特色社会主义思想有了进一步深刻的理解，切实提高了全体工作人员的思想认识，并用所学理论指导实践。</w:t>
      </w:r>
    </w:p>
    <w:p>
      <w:pPr>
        <w:ind w:left="0" w:right="0" w:firstLine="560"/>
        <w:spacing w:before="450" w:after="450" w:line="312" w:lineRule="auto"/>
      </w:pPr>
      <w:r>
        <w:rPr>
          <w:rFonts w:ascii="宋体" w:hAnsi="宋体" w:eastAsia="宋体" w:cs="宋体"/>
          <w:color w:val="000"/>
          <w:sz w:val="28"/>
          <w:szCs w:val="28"/>
        </w:rPr>
        <w:t xml:space="preserve">　　（二）提升了政务服务质量。积极开展“我为群众办实事”活动，开展了绿色通道服务、“陪办帮办代办”服务、“预约办、延时办”服务、常态化企业开办专区服务、综合窗口受理服务、“全省通办”综窗服务、“六减两优”服务、高效审批服务、党支部及党员承诺办实事服务、“争当红旗窗口、争当服务标兵”活动、志愿者服务、走访慰问党员活动，切实提升政务服务中心的办事效率和服务水平，为办事企业、群众带来更多获得感和幸福感。</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　　（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　　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　　（三）党史学习教育宣传力度不够。党史学习教育开展以来，在政务大厅电子屏及多媒体展示机积极宣传党史学习教育，并通过县级媒体进行宣传，但是宣传的内容不够新颖、宣传形式较为单一。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宋体" w:hAnsi="宋体" w:eastAsia="宋体" w:cs="宋体"/>
          <w:color w:val="000"/>
          <w:sz w:val="28"/>
          <w:szCs w:val="28"/>
        </w:rPr>
        <w:t xml:space="preserve">　&gt;　五、下一步打算</w:t>
      </w:r>
    </w:p>
    <w:p>
      <w:pPr>
        <w:ind w:left="0" w:right="0" w:firstLine="560"/>
        <w:spacing w:before="450" w:after="450" w:line="312" w:lineRule="auto"/>
      </w:pPr>
      <w:r>
        <w:rPr>
          <w:rFonts w:ascii="宋体" w:hAnsi="宋体" w:eastAsia="宋体" w:cs="宋体"/>
          <w:color w:val="000"/>
          <w:sz w:val="28"/>
          <w:szCs w:val="28"/>
        </w:rPr>
        <w:t xml:space="preserve">　　（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　　（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　　（四）加大宣传力度。通过府谷在线、府谷发布等平台和政务大厅电子显示屏、展板、多媒体展示机等及时分享展示实践活动成果和经验做法，营造“学党史、悟思想、办实事、开新局”的浓厚氛围。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　　202_年党史学习教育活动情况工作总结集合</w:t>
      </w:r>
    </w:p>
    <w:p>
      <w:pPr>
        <w:ind w:left="0" w:right="0" w:firstLine="560"/>
        <w:spacing w:before="450" w:after="450" w:line="312" w:lineRule="auto"/>
      </w:pPr>
      <w:r>
        <w:rPr>
          <w:rFonts w:ascii="宋体" w:hAnsi="宋体" w:eastAsia="宋体" w:cs="宋体"/>
          <w:color w:val="000"/>
          <w:sz w:val="28"/>
          <w:szCs w:val="28"/>
        </w:rPr>
        <w:t xml:space="preserve">　&gt;　一、党史学习教育开展情况</w:t>
      </w:r>
    </w:p>
    <w:p>
      <w:pPr>
        <w:ind w:left="0" w:right="0" w:firstLine="560"/>
        <w:spacing w:before="450" w:after="450" w:line="312" w:lineRule="auto"/>
      </w:pPr>
      <w:r>
        <w:rPr>
          <w:rFonts w:ascii="宋体" w:hAnsi="宋体" w:eastAsia="宋体" w:cs="宋体"/>
          <w:color w:val="000"/>
          <w:sz w:val="28"/>
          <w:szCs w:val="28"/>
        </w:rPr>
        <w:t xml:space="preserve">　　（一）开展专题学习。为深入领会习近平总书记关于党史的重要论述，党组理论学习中心组召开会议，专题学习了习近平总书记在党史学习教育动员大会上的重要讲话，《中共中央关于在全党开展党史学习教育的通知》，石泰峰在内蒙古自治区党史学习教育动员会上的讲话和于立新书记在全市党史学习教育动员大会上的讲话，提高政治判断力、政治领悟力和政治执行力。表决通过了《****关于开展党史学习教育的实施方案》。</w:t>
      </w:r>
    </w:p>
    <w:p>
      <w:pPr>
        <w:ind w:left="0" w:right="0" w:firstLine="560"/>
        <w:spacing w:before="450" w:after="450" w:line="312" w:lineRule="auto"/>
      </w:pPr>
      <w:r>
        <w:rPr>
          <w:rFonts w:ascii="宋体" w:hAnsi="宋体" w:eastAsia="宋体" w:cs="宋体"/>
          <w:color w:val="000"/>
          <w:sz w:val="28"/>
          <w:szCs w:val="28"/>
        </w:rPr>
        <w:t xml:space="preserve">　　（二）成立组织机构。成立了****党史学习教育领导组，局党组书记、局长任组长，其他党组成员为副组长，机关党总支、办公室、人事科负责人为成员。领导组下设办公室，机关党总支负责日常工作。</w:t>
      </w:r>
    </w:p>
    <w:p>
      <w:pPr>
        <w:ind w:left="0" w:right="0" w:firstLine="560"/>
        <w:spacing w:before="450" w:after="450" w:line="312" w:lineRule="auto"/>
      </w:pPr>
      <w:r>
        <w:rPr>
          <w:rFonts w:ascii="宋体" w:hAnsi="宋体" w:eastAsia="宋体" w:cs="宋体"/>
          <w:color w:val="000"/>
          <w:sz w:val="28"/>
          <w:szCs w:val="28"/>
        </w:rPr>
        <w:t xml:space="preserve">　　（三）及时召开动员会。召开党史学习教育动员大会，深入学习贯彻习近平总书记在党史学习教育动员大会上的重要讲话精神，认真落实党中央、自治区党委和市委关于党史学习教育的工作要求，全面动员部署市***党史学习教育。***作动员讲话，***主持会议，***宣读《***关于开展党史学习教育的实施方案》，局机关全体党员干部参加会议。</w:t>
      </w:r>
    </w:p>
    <w:p>
      <w:pPr>
        <w:ind w:left="0" w:right="0" w:firstLine="560"/>
        <w:spacing w:before="450" w:after="450" w:line="312" w:lineRule="auto"/>
      </w:pPr>
      <w:r>
        <w:rPr>
          <w:rFonts w:ascii="宋体" w:hAnsi="宋体" w:eastAsia="宋体" w:cs="宋体"/>
          <w:color w:val="000"/>
          <w:sz w:val="28"/>
          <w:szCs w:val="28"/>
        </w:rPr>
        <w:t xml:space="preserve">　　（四）上好党史教育第一课。开展党史教育第一课，***传达了习近平总书记在党史学习教育动员大会上的讲话精神，****传达了习近平总书记在参加十三届全国人大四次会议内蒙古代表团审议时的讲话精神，要求全体党员干部要将学习习近平总书记重要讲话精神作为当前的一项重要政治任务抓紧抓好，深刻领会其丰富内涵、精神实质和实践要求，做到学史明理、学史增信、学史崇德、学史力行，进一步提高政治站位，确保高标准高质量完成学习教育各项任务，切实把学习成效转化为工作动力和发展成就，进一步推进***事业创新发展。</w:t>
      </w:r>
    </w:p>
    <w:p>
      <w:pPr>
        <w:ind w:left="0" w:right="0" w:firstLine="560"/>
        <w:spacing w:before="450" w:after="450" w:line="312" w:lineRule="auto"/>
      </w:pPr>
      <w:r>
        <w:rPr>
          <w:rFonts w:ascii="宋体" w:hAnsi="宋体" w:eastAsia="宋体" w:cs="宋体"/>
          <w:color w:val="000"/>
          <w:sz w:val="28"/>
          <w:szCs w:val="28"/>
        </w:rPr>
        <w:t xml:space="preserve">　　（五）举办读书班。为全体党员购买了规定书籍，做到人手一册。4次组织党员干部在局机关五楼视频会议室聆听了中央党校副校长谢春涛的《中国共产党为什么能》等讲座。</w:t>
      </w:r>
    </w:p>
    <w:p>
      <w:pPr>
        <w:ind w:left="0" w:right="0" w:firstLine="560"/>
        <w:spacing w:before="450" w:after="450" w:line="312" w:lineRule="auto"/>
      </w:pPr>
      <w:r>
        <w:rPr>
          <w:rFonts w:ascii="宋体" w:hAnsi="宋体" w:eastAsia="宋体" w:cs="宋体"/>
          <w:color w:val="000"/>
          <w:sz w:val="28"/>
          <w:szCs w:val="28"/>
        </w:rPr>
        <w:t xml:space="preserve">　　（六）组织开展“永远跟党走——清明节扫墓祭英烈”群众性主题教育。为加强革命传统和爱国主义教育，4月1日上午，清明节前夕，局机关党员干部，怀着无比崇敬的心情，来到**烈士墓，开展“缅怀革命先烈、牢记使命”主题实践活动，向长眠在这里的革命先烈敬献了鲜花，进行三鞠躬，表达无尽的哀思和深沉的怀念，并重温了入党誓词。</w:t>
      </w:r>
    </w:p>
    <w:p>
      <w:pPr>
        <w:ind w:left="0" w:right="0" w:firstLine="560"/>
        <w:spacing w:before="450" w:after="450" w:line="312" w:lineRule="auto"/>
      </w:pPr>
      <w:r>
        <w:rPr>
          <w:rFonts w:ascii="宋体" w:hAnsi="宋体" w:eastAsia="宋体" w:cs="宋体"/>
          <w:color w:val="000"/>
          <w:sz w:val="28"/>
          <w:szCs w:val="28"/>
        </w:rPr>
        <w:t xml:space="preserve">　　（七）参观红色教育基地。组织干部职工前往我市红色教育基地——。通过此次参访体验活动，让大家有一种更进一步深入自然、融入自然的迫切愿望，进一步激发了干部职工对祖国大好河山的热爱之情，大家纷纷表示将牢记党的宗旨，进一步坚定理想信念，以更加饱满的工作激情和工作业绩，向建党100周年献礼。</w:t>
      </w:r>
    </w:p>
    <w:p>
      <w:pPr>
        <w:ind w:left="0" w:right="0" w:firstLine="560"/>
        <w:spacing w:before="450" w:after="450" w:line="312" w:lineRule="auto"/>
      </w:pPr>
      <w:r>
        <w:rPr>
          <w:rFonts w:ascii="宋体" w:hAnsi="宋体" w:eastAsia="宋体" w:cs="宋体"/>
          <w:color w:val="000"/>
          <w:sz w:val="28"/>
          <w:szCs w:val="28"/>
        </w:rPr>
        <w:t xml:space="preserve">　　（八）举办专题讲座。市委党校老师为全体干部职工进行了题为《铸牢中华民族共同体意识》的专题讲座，王老师在讲课中结合大量党史知识，围绕中华民族共同体的涵义、形成与发展以及推广普及国家通用语言文字等内容，详细解读了铸牢中华民族共同体的核心要义和实现途径。讲座全面系统，内涵丰富，语言生动，具有很强的思想性、指导性和针对性，对**干部职工准确把握和进一步铸牢中华民族共同体意识具有十分重要的指导意义。</w:t>
      </w:r>
    </w:p>
    <w:p>
      <w:pPr>
        <w:ind w:left="0" w:right="0" w:firstLine="560"/>
        <w:spacing w:before="450" w:after="450" w:line="312" w:lineRule="auto"/>
      </w:pPr>
      <w:r>
        <w:rPr>
          <w:rFonts w:ascii="宋体" w:hAnsi="宋体" w:eastAsia="宋体" w:cs="宋体"/>
          <w:color w:val="000"/>
          <w:sz w:val="28"/>
          <w:szCs w:val="28"/>
        </w:rPr>
        <w:t xml:space="preserve">　　（九）开展专题调研活动。党组书记、局长深入***等地机关开展党史学习教育专题调研，听取了旗市**局负责同志的工作汇报。按照调研工作安排，走访相关现场，对近期党史学习教育和工作开展情况作了详细了解，对问题和不足提出了整改要求。</w:t>
      </w:r>
    </w:p>
    <w:p>
      <w:pPr>
        <w:ind w:left="0" w:right="0" w:firstLine="560"/>
        <w:spacing w:before="450" w:after="450" w:line="312" w:lineRule="auto"/>
      </w:pPr>
      <w:r>
        <w:rPr>
          <w:rFonts w:ascii="宋体" w:hAnsi="宋体" w:eastAsia="宋体" w:cs="宋体"/>
          <w:color w:val="000"/>
          <w:sz w:val="28"/>
          <w:szCs w:val="28"/>
        </w:rPr>
        <w:t xml:space="preserve">　　（十）开展党组书记讲党史党课活动。为深入学习贯彻习近平总书记在党史学习教育动员大会上的重要讲话精神，推动局机关党史教育走深走实，局党组书记、局长以《**》为题，为局机关全体党员讲授了一堂生动的专题党课。党课重点讲解了四个方面的内容：一是坚持学史明理，着力用习近平新时代中国特色社会主义思想武装头脑；二是坚持学史增信，不断坚定信仰信念，增强“四个自信”；三是坚持学史崇德，自觉弘扬伟大革命精神、培植共产党人精神家园；四是坚持学史力行，努力在攻坚克难、为民造福中开创新局。（十一）开展“我为群众办实事”实践活动。围绕五个着力要求，充分征求党组成员、各科室和包联单位的意见建议，制定了制定《**“我为群众办实事”实践活动办实事计划、清单》，并按时上报市委党史学习教育领导小组办公室。</w:t>
      </w:r>
    </w:p>
    <w:p>
      <w:pPr>
        <w:ind w:left="0" w:right="0" w:firstLine="560"/>
        <w:spacing w:before="450" w:after="450" w:line="312" w:lineRule="auto"/>
      </w:pPr>
      <w:r>
        <w:rPr>
          <w:rFonts w:ascii="宋体" w:hAnsi="宋体" w:eastAsia="宋体" w:cs="宋体"/>
          <w:color w:val="000"/>
          <w:sz w:val="28"/>
          <w:szCs w:val="28"/>
        </w:rPr>
        <w:t xml:space="preserve">&gt;　　二、特色亮点及典型经验</w:t>
      </w:r>
    </w:p>
    <w:p>
      <w:pPr>
        <w:ind w:left="0" w:right="0" w:firstLine="560"/>
        <w:spacing w:before="450" w:after="450" w:line="312" w:lineRule="auto"/>
      </w:pPr>
      <w:r>
        <w:rPr>
          <w:rFonts w:ascii="宋体" w:hAnsi="宋体" w:eastAsia="宋体" w:cs="宋体"/>
          <w:color w:val="000"/>
          <w:sz w:val="28"/>
          <w:szCs w:val="28"/>
        </w:rPr>
        <w:t xml:space="preserve">　　（一）行动迅速。紧跟中央、自治区党委和市委工作节奏，及时部署、快速推进。第一时间成立组织机构，第一时间动员部署，第一时间抓好学习，全过程体现一个“快”字。</w:t>
      </w:r>
    </w:p>
    <w:p>
      <w:pPr>
        <w:ind w:left="0" w:right="0" w:firstLine="560"/>
        <w:spacing w:before="450" w:after="450" w:line="312" w:lineRule="auto"/>
      </w:pPr>
      <w:r>
        <w:rPr>
          <w:rFonts w:ascii="宋体" w:hAnsi="宋体" w:eastAsia="宋体" w:cs="宋体"/>
          <w:color w:val="000"/>
          <w:sz w:val="28"/>
          <w:szCs w:val="28"/>
        </w:rPr>
        <w:t xml:space="preserve">　　（二）学习形式“活”。针对项目多、人员分散的工作实际，市局充分利用“互联网+”模式，创新学习形式，推动党史学习教育入脑入心。一是充分利用局域网和微信工作群，实时更新发布党史学习教育的工作部署要求，以及主流媒体关于党史学习教育的相关资料。二是及时购买党史学习教育书籍，为党员干部深入党史知识创造条件。三是利用办公楼电子显示屏，循环播放党中央关于党史学习教育的相关部署、主流媒体讲述的党史故事等视频，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三）学习内容“实”。局党组第一时间召开党组会议，学习贯彻习近平总书记在党史学习教育动员大会上的重要讲话精神，对党史学习教育进行研究部署，研究制定党史学习教育计划，确保“规定动作”做到位，“自选动作”有特色，推进党史学习教育工作落实落细。各党支部积极响应，认真开展党史学习教育，集中学习规定书目，观看党史学习专题片，将在党史学习教育中汲取的“营养”转化为推动工作的强大动力。</w:t>
      </w:r>
    </w:p>
    <w:p>
      <w:pPr>
        <w:ind w:left="0" w:right="0" w:firstLine="560"/>
        <w:spacing w:before="450" w:after="450" w:line="312" w:lineRule="auto"/>
      </w:pPr>
      <w:r>
        <w:rPr>
          <w:rFonts w:ascii="宋体" w:hAnsi="宋体" w:eastAsia="宋体" w:cs="宋体"/>
          <w:color w:val="000"/>
          <w:sz w:val="28"/>
          <w:szCs w:val="28"/>
        </w:rPr>
        <w:t xml:space="preserve">　　（四）着力办实事。**局立足职能职责，发挥行业优势，广泛开展“我为群众办实事”实践活动，所承诺的10件实事在有序推进之中。</w:t>
      </w:r>
    </w:p>
    <w:p>
      <w:pPr>
        <w:ind w:left="0" w:right="0" w:firstLine="560"/>
        <w:spacing w:before="450" w:after="450" w:line="312" w:lineRule="auto"/>
      </w:pPr>
      <w:r>
        <w:rPr>
          <w:rFonts w:ascii="宋体" w:hAnsi="宋体" w:eastAsia="宋体" w:cs="宋体"/>
          <w:color w:val="000"/>
          <w:sz w:val="28"/>
          <w:szCs w:val="28"/>
        </w:rPr>
        <w:t xml:space="preserve">　&gt;　三、自查中存在的不足和努力方向</w:t>
      </w:r>
    </w:p>
    <w:p>
      <w:pPr>
        <w:ind w:left="0" w:right="0" w:firstLine="560"/>
        <w:spacing w:before="450" w:after="450" w:line="312" w:lineRule="auto"/>
      </w:pPr>
      <w:r>
        <w:rPr>
          <w:rFonts w:ascii="宋体" w:hAnsi="宋体" w:eastAsia="宋体" w:cs="宋体"/>
          <w:color w:val="000"/>
          <w:sz w:val="28"/>
          <w:szCs w:val="28"/>
        </w:rPr>
        <w:t xml:space="preserve">　　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　　（一）存在不足。一是宣传工作应进一步加强；二是学深悟透尚有差距；三创新工作做得不够；四是“工学”矛盾有待于进一步解决。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　　（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2025-05-02T16:50:17+08:00</dcterms:created>
  <dcterms:modified xsi:type="dcterms:W3CDTF">2025-05-02T16:50:17+08:00</dcterms:modified>
</cp:coreProperties>
</file>

<file path=docProps/custom.xml><?xml version="1.0" encoding="utf-8"?>
<Properties xmlns="http://schemas.openxmlformats.org/officeDocument/2006/custom-properties" xmlns:vt="http://schemas.openxmlformats.org/officeDocument/2006/docPropsVTypes"/>
</file>