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电气运行人员工作总结</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电气运行人员工作总结（精选4篇）电气运行人员工作总结 篇1 作为一名电厂电气运行人员，在工作中以饱满的工作热情，努力学习专业技术知识，严格遵守各项运行规程，虚心求教，团结同事，不断提高工作能力，干好本职工作，下面想将工作总结一下，希望和大家...</w:t>
      </w:r>
    </w:p>
    <w:p>
      <w:pPr>
        <w:ind w:left="0" w:right="0" w:firstLine="560"/>
        <w:spacing w:before="450" w:after="450" w:line="312" w:lineRule="auto"/>
      </w:pPr>
      <w:r>
        <w:rPr>
          <w:rFonts w:ascii="宋体" w:hAnsi="宋体" w:eastAsia="宋体" w:cs="宋体"/>
          <w:color w:val="000"/>
          <w:sz w:val="28"/>
          <w:szCs w:val="28"/>
        </w:rPr>
        <w:t xml:space="preserve">电气运行人员工作总结（精选4篇）</w:t>
      </w:r>
    </w:p>
    <w:p>
      <w:pPr>
        <w:ind w:left="0" w:right="0" w:firstLine="560"/>
        <w:spacing w:before="450" w:after="450" w:line="312" w:lineRule="auto"/>
      </w:pPr>
      <w:r>
        <w:rPr>
          <w:rFonts w:ascii="宋体" w:hAnsi="宋体" w:eastAsia="宋体" w:cs="宋体"/>
          <w:color w:val="000"/>
          <w:sz w:val="28"/>
          <w:szCs w:val="28"/>
        </w:rPr>
        <w:t xml:space="preserve">电气运行人员工作总结 篇1</w:t>
      </w:r>
    </w:p>
    <w:p>
      <w:pPr>
        <w:ind w:left="0" w:right="0" w:firstLine="560"/>
        <w:spacing w:before="450" w:after="450" w:line="312" w:lineRule="auto"/>
      </w:pPr>
      <w:r>
        <w:rPr>
          <w:rFonts w:ascii="宋体" w:hAnsi="宋体" w:eastAsia="宋体" w:cs="宋体"/>
          <w:color w:val="000"/>
          <w:sz w:val="28"/>
          <w:szCs w:val="28"/>
        </w:rPr>
        <w:t xml:space="preserve">作为一名电厂电气运行人员，在工作中以饱满的工作热情，努力学习专业技术知识，严格遵守各项运行规程，虚心求教，团结同事，不断提高工作能力，干好本职工作，下面想将工作总结一下，希望和大家共同学习进步!</w:t>
      </w:r>
    </w:p>
    <w:p>
      <w:pPr>
        <w:ind w:left="0" w:right="0" w:firstLine="560"/>
        <w:spacing w:before="450" w:after="450" w:line="312" w:lineRule="auto"/>
      </w:pPr>
      <w:r>
        <w:rPr>
          <w:rFonts w:ascii="宋体" w:hAnsi="宋体" w:eastAsia="宋体" w:cs="宋体"/>
          <w:color w:val="000"/>
          <w:sz w:val="28"/>
          <w:szCs w:val="28"/>
        </w:rPr>
        <w:t xml:space="preserve">1、工作认真负责，敬岗爱业，以公司理念要求自己，诚信待人，踏实做事，服从领导安排，克服种种困难，始终以积极认真的心态对待工作。在劳动强度增加时，我们发扬了艰苦奋斗的作风，不怕苦，不喊累，克服一个又一个的难题，使工作顺利圆满的成功运转。</w:t>
      </w:r>
    </w:p>
    <w:p>
      <w:pPr>
        <w:ind w:left="0" w:right="0" w:firstLine="560"/>
        <w:spacing w:before="450" w:after="450" w:line="312" w:lineRule="auto"/>
      </w:pPr>
      <w:r>
        <w:rPr>
          <w:rFonts w:ascii="宋体" w:hAnsi="宋体" w:eastAsia="宋体" w:cs="宋体"/>
          <w:color w:val="000"/>
          <w:sz w:val="28"/>
          <w:szCs w:val="28"/>
        </w:rPr>
        <w:t xml:space="preserve">2、技术上用心专研，理论上熟记操作规程，自购节能学习资料，实践上严格遵循运行规程，培养独立操作能力，保证不发生误操事故，把工作中遇到的问题和取得的经验、注意事项随时记下来。</w:t>
      </w:r>
    </w:p>
    <w:p>
      <w:pPr>
        <w:ind w:left="0" w:right="0" w:firstLine="560"/>
        <w:spacing w:before="450" w:after="450" w:line="312" w:lineRule="auto"/>
      </w:pPr>
      <w:r>
        <w:rPr>
          <w:rFonts w:ascii="宋体" w:hAnsi="宋体" w:eastAsia="宋体" w:cs="宋体"/>
          <w:color w:val="000"/>
          <w:sz w:val="28"/>
          <w:szCs w:val="28"/>
        </w:rPr>
        <w:t xml:space="preserve">虚心向师傅、专工请教，虽然我已经能够独立上岗了，但深知要把电气专业学透学精，还需要时间的磨练，知识的积累，循序渐进，一月比一月强。即使放假期间，利用间歇时间，不忘看专业书籍，做到身不在岗心在岗，还利用家里网络资源，查看相关资料书籍，开阔视野，继续补充知识，希望在岗位上能以新的认识高度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3、能力包括协调能力和处理事故的能力，技术是死的，能力是活的，只要做到活学活用，才能把工作做得更好。</w:t>
      </w:r>
    </w:p>
    <w:p>
      <w:pPr>
        <w:ind w:left="0" w:right="0" w:firstLine="560"/>
        <w:spacing w:before="450" w:after="450" w:line="312" w:lineRule="auto"/>
      </w:pPr>
      <w:r>
        <w:rPr>
          <w:rFonts w:ascii="宋体" w:hAnsi="宋体" w:eastAsia="宋体" w:cs="宋体"/>
          <w:color w:val="000"/>
          <w:sz w:val="28"/>
          <w:szCs w:val="28"/>
        </w:rPr>
        <w:t xml:space="preserve">4、积累工作经验，贯彻公司电气降耗。对于工作精心测定，细心监控。操心设备，耐心沟通。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电气运行人员工作总结 篇2</w:t>
      </w:r>
    </w:p>
    <w:p>
      <w:pPr>
        <w:ind w:left="0" w:right="0" w:firstLine="560"/>
        <w:spacing w:before="450" w:after="450" w:line="312" w:lineRule="auto"/>
      </w:pPr>
      <w:r>
        <w:rPr>
          <w:rFonts w:ascii="宋体" w:hAnsi="宋体" w:eastAsia="宋体" w:cs="宋体"/>
          <w:color w:val="000"/>
          <w:sz w:val="28"/>
          <w:szCs w:val="28"/>
        </w:rPr>
        <w:t xml:space="preserve">我已经来电气工作一年多了，虽然获得了工作经验，也留下了遗憾 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运行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电气运行人员工作总结 篇3</w:t>
      </w:r>
    </w:p>
    <w:p>
      <w:pPr>
        <w:ind w:left="0" w:right="0" w:firstLine="560"/>
        <w:spacing w:before="450" w:after="450" w:line="312" w:lineRule="auto"/>
      </w:pPr>
      <w:r>
        <w:rPr>
          <w:rFonts w:ascii="宋体" w:hAnsi="宋体" w:eastAsia="宋体" w:cs="宋体"/>
          <w:color w:val="000"/>
          <w:sz w:val="28"/>
          <w:szCs w:val="28"/>
        </w:rPr>
        <w:t xml:space="preserve">我于20xx年6月毕业于XX大学电气工程与自动化(电力系统及其自动化)专业。20xx年7月进入X公司工作，就职于安监生计部。20xx年2月，被派往xx学院学习变电运行，为期5个月。20xx年7月，就职于110kv变电站初级值班员。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xx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20xx年7月进入110kv变电站担任初级值班员以来，通过不断地努力学习业务知识，把自己在xx学院以及xx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线132开关的运行维护工作;截止20xx年12月31日，共参与大型停电操作9次;及时发现设备缺陷5处(其中严重缺陷1处，一般缺陷4处)，并将情况汇报有关部门。并于20xx年X月XX日，参与了110kv变电站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20xx年10月28日，我正式成为了中国共产党的一员。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 三个代表 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在今后的工作中，我一定更加努力学习，运用所学知识努力探索变电运行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电气运行人员工作总结 篇4</w:t>
      </w:r>
    </w:p>
    <w:p>
      <w:pPr>
        <w:ind w:left="0" w:right="0" w:firstLine="560"/>
        <w:spacing w:before="450" w:after="450" w:line="312" w:lineRule="auto"/>
      </w:pPr>
      <w:r>
        <w:rPr>
          <w:rFonts w:ascii="宋体" w:hAnsi="宋体" w:eastAsia="宋体" w:cs="宋体"/>
          <w:color w:val="000"/>
          <w:sz w:val="28"/>
          <w:szCs w:val="28"/>
        </w:rPr>
        <w:t xml:space="preserve">我19xx年7月毕业后被分配河北电建一公司工作，先后在西柏坡电厂、衡水电厂和邯峰电厂及石家庄东方热电二厂施工，主要从事电气安装工作。</w:t>
      </w:r>
    </w:p>
    <w:p>
      <w:pPr>
        <w:ind w:left="0" w:right="0" w:firstLine="560"/>
        <w:spacing w:before="450" w:after="450" w:line="312" w:lineRule="auto"/>
      </w:pPr>
      <w:r>
        <w:rPr>
          <w:rFonts w:ascii="宋体" w:hAnsi="宋体" w:eastAsia="宋体" w:cs="宋体"/>
          <w:color w:val="000"/>
          <w:sz w:val="28"/>
          <w:szCs w:val="28"/>
        </w:rPr>
        <w:t xml:space="preserve">从19xx年8月至19xx年9月，我被分到电气工地输煤班，这一段时间是我的实习期，我主要熟悉了电厂输煤系统的电气施工的程序及步骤，掌握了基本的电气安装方法。xx年8月至9月，我在西柏坡电厂输煤控制室进行翻车机的电气检修和调试。xx年9月上旬至12月，我跟随输煤班到衡水电厂进行输煤系统的电气安装，完成了输煤栈桥、煤仓间和转运站的电缆敷设、电气设备安装和电气调试，我从中汲取了许多非常宝贵的经验。通过这两个工程的锻炼，我完成了从学生到工人的转变，完成了从理论到实践的转变，这两个转变为我以后从事电气安装的技术工作打下了良好的实践基础。</w:t>
      </w:r>
    </w:p>
    <w:p>
      <w:pPr>
        <w:ind w:left="0" w:right="0" w:firstLine="560"/>
        <w:spacing w:before="450" w:after="450" w:line="312" w:lineRule="auto"/>
      </w:pPr>
      <w:r>
        <w:rPr>
          <w:rFonts w:ascii="宋体" w:hAnsi="宋体" w:eastAsia="宋体" w:cs="宋体"/>
          <w:color w:val="000"/>
          <w:sz w:val="28"/>
          <w:szCs w:val="28"/>
        </w:rPr>
        <w:t xml:space="preserve">xx年5月至9月，我在西柏坡基地参加英语培训，公司搞英语培训的目的是为了邯峰工程，因为邯峰工程是涉外工程，就这个工程而言，我公司需要大量的懂技术、懂专业、懂外语的技术人员。因此，我在培训期间，认真学习，着重练习听力和对话，为邯峰工程做准备。</w:t>
      </w:r>
    </w:p>
    <w:p>
      <w:pPr>
        <w:ind w:left="0" w:right="0" w:firstLine="560"/>
        <w:spacing w:before="450" w:after="450" w:line="312" w:lineRule="auto"/>
      </w:pPr>
      <w:r>
        <w:rPr>
          <w:rFonts w:ascii="宋体" w:hAnsi="宋体" w:eastAsia="宋体" w:cs="宋体"/>
          <w:color w:val="000"/>
          <w:sz w:val="28"/>
          <w:szCs w:val="28"/>
        </w:rPr>
        <w:t xml:space="preserve">xx年10月，我被工地派到邯峰现场临建设计小组，进行邯峰现场的施工力能设计，在此期间，先后设计了邯峰现场的施工电源布置和生活区电源布置。97年4月，我从设计小组来到班组，在一年多的时间里，我编制了吊车的电气施工措施和大型吊车的电气拆卸作业指导书，而且先后参与了现场60T龙门吊、60T门座吊和DBQ4000TM塔吊等十几台吊车的电气施工，并独立承担了现场所有吊车的电气调试工作。另外，我先后安装了8台箱式变压器和6台中转柜，编制了施工现场的高压环网和低压供电的技术措施和临时电缆敷设技术措施，完成了施工现场的电源网络布置，为邯峰工程的顺利开展奠定了一个良好的基础。</w:t>
      </w:r>
    </w:p>
    <w:p>
      <w:pPr>
        <w:ind w:left="0" w:right="0" w:firstLine="560"/>
        <w:spacing w:before="450" w:after="450" w:line="312" w:lineRule="auto"/>
      </w:pPr>
      <w:r>
        <w:rPr>
          <w:rFonts w:ascii="宋体" w:hAnsi="宋体" w:eastAsia="宋体" w:cs="宋体"/>
          <w:color w:val="000"/>
          <w:sz w:val="28"/>
          <w:szCs w:val="28"/>
        </w:rPr>
        <w:t xml:space="preserve">xx年8月，我被评为助理工程师，同时，邯峰工程的电气安装任务也正式开始。我开始参与电气专业施工组织设计，其中，我编制了全厂接地施工方案、低压变和PC柜安装方案、中压柜安装方案和外方电机储存方案。xx年12月，我被工地任命为汽机厂用班技术员，负责全厂接地、低压动力中心、汽机房、循环水系统和消防水系统的电气设备安装的技术工作。全厂接地是我工地进入邯峰工程的第一个电气安装工作，为此，我仔细的审核图纸，阅读全厂接地设计说明书，并以次为根据编制了全厂接地施工技术措施和接地作业指导书。邯峰电厂的接地设计与国内设计不同，它要求采用裸铜绞线作为接地线，这与以往国内设计镀锌扁钢作为接地线的方式就有了很大的不同，所以，地线的焊接方式也就有所不同，我们在邯峰电厂的接地线焊接上采取了新工艺，摒弃了原先的电焊焊接而采用了火泥焊接，采用火泥焊接的地线接头外表光滑，填充饱满。火泥焊接的推广和使用，大大减轻了施工人员的劳动强度，提高了施工工艺。在保证施工进度的同时，严把质量关。在升压站地线施工时，我们使用国外进口的一批焊粉焊接的地线接头填充不饱满，两接头之间没有完全被包熔，我立即和邯峰筹建处、西门子公司联系，经过和西门子驻现场代表实际检测，使他们确认这批焊粉存在质量问题，从而空运一批合格的焊粉抵达邯峰现场，保证了施工质量，也保证了我公司的经济利益。</w:t>
      </w:r>
    </w:p>
    <w:p>
      <w:pPr>
        <w:ind w:left="0" w:right="0" w:firstLine="560"/>
        <w:spacing w:before="450" w:after="450" w:line="312" w:lineRule="auto"/>
      </w:pPr>
      <w:r>
        <w:rPr>
          <w:rFonts w:ascii="宋体" w:hAnsi="宋体" w:eastAsia="宋体" w:cs="宋体"/>
          <w:color w:val="000"/>
          <w:sz w:val="28"/>
          <w:szCs w:val="28"/>
        </w:rPr>
        <w:t xml:space="preserve">随着邯峰工程的不断进展，我越来越感到国内规范、标准及图纸设计方式迥异于欧洲规范和IEC标准，而公司也发现了这一点，为此，公司组织技术人员专门学习和培训了KKS编码规则和欧洲各专业标准及外方图纸，我作为一名电气技术人员，也参加了培训。经过培训，使我掌握了国内外的电气施工标准的异同，并且熟悉了KKS编码系统和国外电气图纸的设计习惯。</w:t>
      </w:r>
    </w:p>
    <w:p>
      <w:pPr>
        <w:ind w:left="0" w:right="0" w:firstLine="560"/>
        <w:spacing w:before="450" w:after="450" w:line="312" w:lineRule="auto"/>
      </w:pPr>
      <w:r>
        <w:rPr>
          <w:rFonts w:ascii="宋体" w:hAnsi="宋体" w:eastAsia="宋体" w:cs="宋体"/>
          <w:color w:val="000"/>
          <w:sz w:val="28"/>
          <w:szCs w:val="28"/>
        </w:rPr>
        <w:t xml:space="preserve">因为我主要负责汽机厂用班的电气技术工作，工作重心主要放在了低压动力中心和汽机房的电气设备安装上。低压动力中心内主要安装低压厂用干式变压器和低压厂用配电盘和照明盘。这些设备都是外方供货，与国内设备有所不同，其安装方法也不尽相同。我事先看好运盘路线和施工环境，根据现场实际情况编制出低压变和PC柜的运输及安装施工技术措施，然后以此措施为指导，进行施工。在施工过程中，发现一个问题，就是PC柜内的零序电流互感器在PEN母线的后边，即低压变的中性线先接地，然后再穿零序电流互感器。这与我们以往的设计不同，以往国内设计低压变的中性线先穿零序电流互感器后再接地，西门子公司这种设计方式与众不同，而邯峰电厂运行人员亦问过此事，我给他们解释：全厂接地电阻值小于0。1 ，只要有接地故障，其接地故障电流就很大，线路中的空气开关或熔断器动作就能切除故障电路。零序电流互感器安装在此无实际意义。后来为了证实我的想法，也为了给电厂运行人员一个满意答复，我又给西门子公司发了一份联络单询问此事，西门子答复：此零序电流互感器无意义，只不过应设计院要求而加的。通过这件事，即锻炼了我的分析问题解决问题的能力，又使我的理论知识和实践水平有了一个提高。</w:t>
      </w:r>
    </w:p>
    <w:p>
      <w:pPr>
        <w:ind w:left="0" w:right="0" w:firstLine="560"/>
        <w:spacing w:before="450" w:after="450" w:line="312" w:lineRule="auto"/>
      </w:pPr>
      <w:r>
        <w:rPr>
          <w:rFonts w:ascii="宋体" w:hAnsi="宋体" w:eastAsia="宋体" w:cs="宋体"/>
          <w:color w:val="000"/>
          <w:sz w:val="28"/>
          <w:szCs w:val="28"/>
        </w:rPr>
        <w:t xml:space="preserve">对于我所负责区域的厂用电缆的敷设，统筹考虑，从全局出发，尽量避免电缆的交叉，并根据现场实际情况进行敷设，严把质量关。另外，我还独自承担了循环水高压段、低压段盘柜的电气调试工作，完成了22面高压盘和20面低压盘的调试工作，并且也承担了自MCC盘以下的所有各控制箱的调试，比如循环水泵房旋转滤网控制柜，厂家为了保密，只给了接线图，没有给原理图，我只能一点一点的查线和校线，用了3天时间，把整个滤网控制柜的线路查清并画出电气图，从电气图纸上弄清了操作步骤和程序，然后进行试运行，试运行完毕后我把这些操作步骤和程序交底给邯峰电厂的运行人员，指导他们进行如何操作。另外，由于设计的原因，邯峰现场综合水泵房内9台电动门的配电线路存在一些问题，设备无法正常运转。因此，我仔细审核图纸，并根据现场实际情况做了线路更改，更改后的电气线路完全满足设备正常运行。</w:t>
      </w:r>
    </w:p>
    <w:p>
      <w:pPr>
        <w:ind w:left="0" w:right="0" w:firstLine="560"/>
        <w:spacing w:before="450" w:after="450" w:line="312" w:lineRule="auto"/>
      </w:pPr>
      <w:r>
        <w:rPr>
          <w:rFonts w:ascii="宋体" w:hAnsi="宋体" w:eastAsia="宋体" w:cs="宋体"/>
          <w:color w:val="000"/>
          <w:sz w:val="28"/>
          <w:szCs w:val="28"/>
        </w:rPr>
        <w:t xml:space="preserve">邯峰电厂主厂房区域的电动葫芦是上海柯尼公司供货的，这种电动葫芦与国产的不同，它属于微电脑控制的智能型产品，使用前需要输入数据进行调试，#1机由厂家调试，我配合厂家技术人员调试。在此期间，我向厂家人员虚心求教，很快掌握这种电动葫芦的调试方法。因此#2机的电动葫芦调试就不要他们来了，而由我来完成调试工作，这样，我就为公司省下了调试费用，创造了部分经济效益</w:t>
      </w:r>
    </w:p>
    <w:p>
      <w:pPr>
        <w:ind w:left="0" w:right="0" w:firstLine="560"/>
        <w:spacing w:before="450" w:after="450" w:line="312" w:lineRule="auto"/>
      </w:pPr>
      <w:r>
        <w:rPr>
          <w:rFonts w:ascii="宋体" w:hAnsi="宋体" w:eastAsia="宋体" w:cs="宋体"/>
          <w:color w:val="000"/>
          <w:sz w:val="28"/>
          <w:szCs w:val="28"/>
        </w:rPr>
        <w:t xml:space="preserve">20xx年1月，我从汽机厂用班调到电气试运班，担任电气试运技术员。主要负责邯峰电厂的电气试运的技术工作，在半年时间里，我先后完成了#2机组锅炉侧一次风机、二次风机、引风机、送风机和磨煤机等电气系统的试运，完成了汽机侧油泵、电动给水泵、凝结水泵、精处理泵及循环水泵等电气系统的试运，并且配合调试队和电研所完成了#2主变、厂变及PT柜和高压柜的各种电气试验。在公司试运小组的领导下，电气试运班圆满完成了168小时运行，为#2机组顺利移交做了应有的贡献。</w:t>
      </w:r>
    </w:p>
    <w:p>
      <w:pPr>
        <w:ind w:left="0" w:right="0" w:firstLine="560"/>
        <w:spacing w:before="450" w:after="450" w:line="312" w:lineRule="auto"/>
      </w:pPr>
      <w:r>
        <w:rPr>
          <w:rFonts w:ascii="宋体" w:hAnsi="宋体" w:eastAsia="宋体" w:cs="宋体"/>
          <w:color w:val="000"/>
          <w:sz w:val="28"/>
          <w:szCs w:val="28"/>
        </w:rPr>
        <w:t xml:space="preserve">我在做好现场的技术工作的同时，还根据公司要求，执行了文件包制度，我按工地要求共建立了5个文件包，它们分别是全厂接地装置安装文件包、主厂房用电设备安装文件包、供水系统电气设备安装文件包、全厂吊车电气设备安装文件包和附属系统电气设备安装。每个单位工程需要的施工图纸会审和有关施工技术记录、试运记录及各种技术记录表格，我都及时把其入包，并严格按照质量管理体系文件要求的去做，顺利通过内审和外审。</w:t>
      </w:r>
    </w:p>
    <w:p>
      <w:pPr>
        <w:ind w:left="0" w:right="0" w:firstLine="560"/>
        <w:spacing w:before="450" w:after="450" w:line="312" w:lineRule="auto"/>
      </w:pPr>
      <w:r>
        <w:rPr>
          <w:rFonts w:ascii="宋体" w:hAnsi="宋体" w:eastAsia="宋体" w:cs="宋体"/>
          <w:color w:val="000"/>
          <w:sz w:val="28"/>
          <w:szCs w:val="28"/>
        </w:rPr>
        <w:t xml:space="preserve">20xx年10月，因工作需要，我进入北郊电厂扩建工程现场，主持电气安装技术工作。北郊工程由于图纸不到位，参与施工的单位多。而现场的前期准备工作(如3000吨/米吊车的电气部分)、现场的电源、厂房的接地工作又必须按照整体的工程进度完成。在此过程中，多次与设计院、厂家代表、施工单位等联络，解决了许多实际的技术问题，使工作按正点完成。在施工组织设计阶段，运用以往的经验及同事之间的相互配合，完成了施工组织设计的编写工作，并且学习到了许多热控安装的知识，扩充了知识面。</w:t>
      </w:r>
    </w:p>
    <w:p>
      <w:pPr>
        <w:ind w:left="0" w:right="0" w:firstLine="560"/>
        <w:spacing w:before="450" w:after="450" w:line="312" w:lineRule="auto"/>
      </w:pPr>
      <w:r>
        <w:rPr>
          <w:rFonts w:ascii="宋体" w:hAnsi="宋体" w:eastAsia="宋体" w:cs="宋体"/>
          <w:color w:val="000"/>
          <w:sz w:val="28"/>
          <w:szCs w:val="28"/>
        </w:rPr>
        <w:t xml:space="preserve">在从事多年的技术工作中，应将施工规范、技术标准等熟悉透彻，灵活运用于工程。必须不断学习专业知识及与专业相关的知识，提高自己的业务的水平，才能紧跟时代的步伐，才能适应自动化机组的建设需要，才能更好的为河北电力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2025-05-02T08:32:23+08:00</dcterms:created>
  <dcterms:modified xsi:type="dcterms:W3CDTF">2025-05-02T08:32:23+08:00</dcterms:modified>
</cp:coreProperties>
</file>

<file path=docProps/custom.xml><?xml version="1.0" encoding="utf-8"?>
<Properties xmlns="http://schemas.openxmlformats.org/officeDocument/2006/custom-properties" xmlns:vt="http://schemas.openxmlformats.org/officeDocument/2006/docPropsVTypes"/>
</file>