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关于开展计划生育奖励扶助制度工作总结</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 强化宣传，营造氛围，确保全镇干部群众对奖励扶助制度人人知晓。对农村部分计划生育家庭实施奖励扶助制度是党和政府对实施计划生育家庭的一种补偿，是一项民心工种、德政工作，为此，我镇围绕“让每个家庭了解计划生育奖励扶助制度”的目标，开展三项措施...</w:t>
      </w:r>
    </w:p>
    <w:p>
      <w:pPr>
        <w:ind w:left="0" w:right="0" w:firstLine="560"/>
        <w:spacing w:before="450" w:after="450" w:line="312" w:lineRule="auto"/>
      </w:pPr>
      <w:r>
        <w:rPr>
          <w:rFonts w:ascii="宋体" w:hAnsi="宋体" w:eastAsia="宋体" w:cs="宋体"/>
          <w:color w:val="000"/>
          <w:sz w:val="28"/>
          <w:szCs w:val="28"/>
        </w:rPr>
        <w:t xml:space="preserve">一 强化宣传，营造氛围，确保全镇干部群众对奖励扶助制度人人知晓。</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种、德政工作，为此，我镇围绕“让每个家庭了解计划生育奖励扶助制度”的目标，开展三项措施宣传奖励扶助制度：一是实施全方位立体式宣传。在宣传工作中，我们力争做到“三有”：做到空中有声音。镇村广播每天进行早中晚三次宣传，连续二十天。墙上有标语。镇村张贴宣传标语300余条，镇在要道口悬挂横幅3条，每个村居在要道口悬挂横幅1条。手中有资料。镇印刷奖励扶助宣传资料1万余份，通过集市、村组下发到每个群众手中，确保户均一份。二是举办讲座。</w:t>
      </w:r>
    </w:p>
    <w:p>
      <w:pPr>
        <w:ind w:left="0" w:right="0" w:firstLine="560"/>
        <w:spacing w:before="450" w:after="450" w:line="312" w:lineRule="auto"/>
      </w:pPr>
      <w:r>
        <w:rPr>
          <w:rFonts w:ascii="宋体" w:hAnsi="宋体" w:eastAsia="宋体" w:cs="宋体"/>
          <w:color w:val="000"/>
          <w:sz w:val="28"/>
          <w:szCs w:val="28"/>
        </w:rPr>
        <w:t xml:space="preserve">二、召开层层会议，落实会议精神，全面理解贯彻会议精神。</w:t>
      </w:r>
    </w:p>
    <w:p>
      <w:pPr>
        <w:ind w:left="0" w:right="0" w:firstLine="560"/>
        <w:spacing w:before="450" w:after="450" w:line="312" w:lineRule="auto"/>
      </w:pPr>
      <w:r>
        <w:rPr>
          <w:rFonts w:ascii="宋体" w:hAnsi="宋体" w:eastAsia="宋体" w:cs="宋体"/>
          <w:color w:val="000"/>
          <w:sz w:val="28"/>
          <w:szCs w:val="28"/>
        </w:rPr>
        <w:t xml:space="preserve">8月18日上午，镇召开了由全体镇委镇干和各村支部书记、经管员、计生专干以及相关部门的工作会议，会上，镇党务书记***同志对开展农村部分计划生育家庭奖励扶助制度工作意义、要求及步骤进行了深入分析和要求，会上要求各村成立以支部书记为组长工作领导小组，切实加强对这项工作领导和指导，明确了支部书记为这一工作第一责任人，确保符合条件的对象一个漏，不符合条件的对象一个不错，确保将党和政府这项“德政”工程惠及符合条件农村家庭。我镇还针哉庀罟ぷ魅绾闻挪榧澳男┓?咸跫?亩韵蠼?辛司咛甯ǖ迹?⒍越刂?5日前开展这项工作具体步骤进行了说明。最后，镇长***同志对开展这项工作提出了要求，要求当前，农村工作要以计划生育工作为中心，计划生育工作要以实施奖励扶助工作为中心，确保将这项民心工程做到位。8月18日下午，计生办还召开了计生专干和经管员培训会议，开展奖励扶助制度工作进行了具体业务辅导，并印发了各种表格，计生办人员从19日开始全部分到村居，到各村负责召开村组干部会议，进行业务辅导，帮助排查符合条件的对象，确保对象一个不漏和一个不错。</w:t>
      </w:r>
    </w:p>
    <w:p>
      <w:pPr>
        <w:ind w:left="0" w:right="0" w:firstLine="560"/>
        <w:spacing w:before="450" w:after="450" w:line="312" w:lineRule="auto"/>
      </w:pPr>
      <w:r>
        <w:rPr>
          <w:rFonts w:ascii="宋体" w:hAnsi="宋体" w:eastAsia="宋体" w:cs="宋体"/>
          <w:color w:val="000"/>
          <w:sz w:val="28"/>
          <w:szCs w:val="28"/>
        </w:rPr>
        <w:t xml:space="preserve">三、 成立组织，强化领导,确保奖扶工作有序进行。</w:t>
      </w:r>
    </w:p>
    <w:p>
      <w:pPr>
        <w:ind w:left="0" w:right="0" w:firstLine="560"/>
        <w:spacing w:before="450" w:after="450" w:line="312" w:lineRule="auto"/>
      </w:pPr>
      <w:r>
        <w:rPr>
          <w:rFonts w:ascii="宋体" w:hAnsi="宋体" w:eastAsia="宋体" w:cs="宋体"/>
          <w:color w:val="000"/>
          <w:sz w:val="28"/>
          <w:szCs w:val="28"/>
        </w:rPr>
        <w:t xml:space="preserve">镇成立了以党务书记***同志为组长，纪检办、宣传办、财政所、广电站以及计生办主要负责同志为成员的工作领导小组，各相关单位要各自发挥作用，及时推进这项工作顺利开展；各村也相应成立了以支部书记或村主任为组长的工作领导小组，还成立了服务组，帮助部分对象完善相关材料，并且要求各村组长干部全力以赴抓好符合条件对象排查，确保一个不漏、一个不错。</w:t>
      </w:r>
    </w:p>
    <w:p>
      <w:pPr>
        <w:ind w:left="0" w:right="0" w:firstLine="560"/>
        <w:spacing w:before="450" w:after="450" w:line="312" w:lineRule="auto"/>
      </w:pPr>
      <w:r>
        <w:rPr>
          <w:rFonts w:ascii="宋体" w:hAnsi="宋体" w:eastAsia="宋体" w:cs="宋体"/>
          <w:color w:val="000"/>
          <w:sz w:val="28"/>
          <w:szCs w:val="28"/>
        </w:rPr>
        <w:t xml:space="preserve">四、严格把好资格确认，做到公正透明。</w:t>
      </w:r>
    </w:p>
    <w:p>
      <w:pPr>
        <w:ind w:left="0" w:right="0" w:firstLine="560"/>
        <w:spacing w:before="450" w:after="450" w:line="312" w:lineRule="auto"/>
      </w:pPr>
      <w:r>
        <w:rPr>
          <w:rFonts w:ascii="宋体" w:hAnsi="宋体" w:eastAsia="宋体" w:cs="宋体"/>
          <w:color w:val="000"/>
          <w:sz w:val="28"/>
          <w:szCs w:val="28"/>
        </w:rPr>
        <w:t xml:space="preserve">凡1946年1月1日前出生，年满60周岁，符合江苏省农村部分计划生育家庭奖励扶助资格条件的对象，本人申请，实行“三评、三审、三公开”，即：村（居）协会理事会评议，村（居）民代表大会评议，村（居）两委调查评议；镇计生办初审，镇审核小组调查审核，报县级审核；进行三榜三轮公示，村报镇前，镇报县前，县审核后都公示到镇村组，每轮10天时间，对公示无异的对象确定批准为奖励扶助对象资格人。全镇共摸底目标人群57人，经县审核调查，全部符合条件，准确率达100%，受到县领导肯定。</w:t>
      </w:r>
    </w:p>
    <w:p>
      <w:pPr>
        <w:ind w:left="0" w:right="0" w:firstLine="560"/>
        <w:spacing w:before="450" w:after="450" w:line="312" w:lineRule="auto"/>
      </w:pPr>
      <w:r>
        <w:rPr>
          <w:rFonts w:ascii="宋体" w:hAnsi="宋体" w:eastAsia="宋体" w:cs="宋体"/>
          <w:color w:val="000"/>
          <w:sz w:val="28"/>
          <w:szCs w:val="28"/>
        </w:rPr>
        <w:t xml:space="preserve">五、实行奖扶补助到户到人，扩大政策影响。</w:t>
      </w:r>
    </w:p>
    <w:p>
      <w:pPr>
        <w:ind w:left="0" w:right="0" w:firstLine="560"/>
        <w:spacing w:before="450" w:after="450" w:line="312" w:lineRule="auto"/>
      </w:pPr>
      <w:r>
        <w:rPr>
          <w:rFonts w:ascii="宋体" w:hAnsi="宋体" w:eastAsia="宋体" w:cs="宋体"/>
          <w:color w:val="000"/>
          <w:sz w:val="28"/>
          <w:szCs w:val="28"/>
        </w:rPr>
        <w:t xml:space="preserve">我镇从10月23日起对奖扶对象户举行发放仪式，组织1辆宣传车，分管领导亲自带队，一路是红旗招展，高音喇叭声响彻入耳，所到村组锣鼓喧天，鞭炮齐鸣。镇计生办给57个奖扶户，送去了奖励扶助资金卡，每个村的对象在接到奖扶资金卡，都非常激动。在全镇产生了良好影响，当场有不少的育龄妇女表示，党和政府有了这样的好政策，谁还愿意多生小孩呢？</w:t>
      </w:r>
    </w:p>
    <w:p>
      <w:pPr>
        <w:ind w:left="0" w:right="0" w:firstLine="560"/>
        <w:spacing w:before="450" w:after="450" w:line="312" w:lineRule="auto"/>
      </w:pPr>
      <w:r>
        <w:rPr>
          <w:rFonts w:ascii="宋体" w:hAnsi="宋体" w:eastAsia="宋体" w:cs="宋体"/>
          <w:color w:val="000"/>
          <w:sz w:val="28"/>
          <w:szCs w:val="28"/>
        </w:rPr>
        <w:t xml:space="preserve">总之，我镇奖励扶助工作已取得了初步的成绩，在今后工作中，我们将把这项工作作为一项日常工作抓好，保证准确率，让这项惠及千万计生家庭的德政工作真正发挥应有的作用。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2025-05-02T06:54:09+08:00</dcterms:created>
  <dcterms:modified xsi:type="dcterms:W3CDTF">2025-05-02T06:54:09+08:00</dcterms:modified>
</cp:coreProperties>
</file>

<file path=docProps/custom.xml><?xml version="1.0" encoding="utf-8"?>
<Properties xmlns="http://schemas.openxmlformats.org/officeDocument/2006/custom-properties" xmlns:vt="http://schemas.openxmlformats.org/officeDocument/2006/docPropsVTypes"/>
</file>