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202_年最新机关单位为民办实事工作总结合集</w:t>
      </w:r>
      <w:bookmarkEnd w:id="1"/>
    </w:p>
    <w:p>
      <w:pPr>
        <w:jc w:val="center"/>
        <w:spacing w:before="0" w:after="450"/>
      </w:pPr>
      <w:r>
        <w:rPr>
          <w:rFonts w:ascii="Arial" w:hAnsi="Arial" w:eastAsia="Arial" w:cs="Arial"/>
          <w:color w:val="999999"/>
          <w:sz w:val="20"/>
          <w:szCs w:val="20"/>
        </w:rPr>
        <w:t xml:space="preserve">来源：网络  作者：紫芸轻舞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工作总结是对过去一年、某一时期或某项工作的情况（包括成绩、经验和存在的问题）的总回顾、评价和结论。今天为大家精心准备了202_年最新机关单位为民办实事工作总结合集，希望对大家有所帮助!　　202_年最新机关单位为民办实事工作总结合集　　时光...</w:t>
      </w:r>
    </w:p>
    <w:p>
      <w:pPr>
        <w:ind w:left="0" w:right="0" w:firstLine="560"/>
        <w:spacing w:before="450" w:after="450" w:line="312" w:lineRule="auto"/>
      </w:pPr>
      <w:r>
        <w:rPr>
          <w:rFonts w:ascii="宋体" w:hAnsi="宋体" w:eastAsia="宋体" w:cs="宋体"/>
          <w:color w:val="000"/>
          <w:sz w:val="28"/>
          <w:szCs w:val="28"/>
        </w:rPr>
        <w:t xml:space="preserve">工作总结是对过去一年、某一时期或某项工作的情况（包括成绩、经验和存在的问题）的总回顾、评价和结论。今天为大家精心准备了202_年最新机关单位为民办实事工作总结合集，希望对大家有所帮助![_TAG_h2]　　202_年最新机关单位为民办实事工作总结合集</w:t>
      </w:r>
    </w:p>
    <w:p>
      <w:pPr>
        <w:ind w:left="0" w:right="0" w:firstLine="560"/>
        <w:spacing w:before="450" w:after="450" w:line="312" w:lineRule="auto"/>
      </w:pPr>
      <w:r>
        <w:rPr>
          <w:rFonts w:ascii="宋体" w:hAnsi="宋体" w:eastAsia="宋体" w:cs="宋体"/>
          <w:color w:val="000"/>
          <w:sz w:val="28"/>
          <w:szCs w:val="28"/>
        </w:rPr>
        <w:t xml:space="preserve">　　时光飞逝，自去年9月份来到沟溪乡从事组织宣传工作，并驻村河山村已经一年了，在这段时间里我感觉自己受益匪浅，诚然，基层工作苦且杂，但却别有一番滋味。在领导的关心栽培和同事的帮助支持下，始终勤奋学习，积极进取，努力提高自我，认真完成任务，履行好岗位职责，现将这一年来的学习、工作总结汇报如下：</w:t>
      </w:r>
    </w:p>
    <w:p>
      <w:pPr>
        <w:ind w:left="0" w:right="0" w:firstLine="560"/>
        <w:spacing w:before="450" w:after="450" w:line="312" w:lineRule="auto"/>
      </w:pPr>
      <w:r>
        <w:rPr>
          <w:rFonts w:ascii="宋体" w:hAnsi="宋体" w:eastAsia="宋体" w:cs="宋体"/>
          <w:color w:val="000"/>
          <w:sz w:val="28"/>
          <w:szCs w:val="28"/>
        </w:rPr>
        <w:t xml:space="preserve">　　&gt;一、严以律己，自觉加强党性锻炼，政治思想得到提高。</w:t>
      </w:r>
    </w:p>
    <w:p>
      <w:pPr>
        <w:ind w:left="0" w:right="0" w:firstLine="560"/>
        <w:spacing w:before="450" w:after="450" w:line="312" w:lineRule="auto"/>
      </w:pPr>
      <w:r>
        <w:rPr>
          <w:rFonts w:ascii="宋体" w:hAnsi="宋体" w:eastAsia="宋体" w:cs="宋体"/>
          <w:color w:val="000"/>
          <w:sz w:val="28"/>
          <w:szCs w:val="28"/>
        </w:rPr>
        <w:t xml:space="preserve">　　这一年来，我始终坚持运用马克思列宁主义的立场，观点和方法论，坚持正确的世界观、人生观、价值观，并用以指导自己的学习、工作和生活实践。认真贯彻执行党的路线、方针、政策，工作积极主动，勤奋努力，不畏艰难。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二、强化理论和业务学习，增强实践能力，不断提高自身综合素质。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进乡镇的新人，我清醒地看到人生舞台已发生转变，现在的工作与以前的工作也是截然不同，以前面对学生授课，相对比较单一，理论知识占据了半壁江山，而现在的工作不仅需要扎实的理论水平，更要强化的是实践能力以及应变能力。需要从各方面增强自己的综合素质以更好的姿态来迎接工作。一是要认真学习“三个代表”重要思想，认真学习党的报告及十八届三中全会精神，认真系统地学习党的基本知识，进一步夯实基础，提高党性认识。二是要认真学习业务知识，始终保持虚心好学的态度对待业务知识的学习。平时多看、多问、多想，主动向领导、向群众请教问题，机关学习、各种工作会议都是我学习的好机会。自工作来参加了公务员初任培训、电子商务培训，都使我增长了知识。在学习工作中不断增强自己的实践能力，加强业务水平，对组织宣传这块工作也有了长足的进步。</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1、组织宣传工作。组织方面，党的组织工作是党的建设的重要组成部分。党的组织工作不仅与党的组织建设直接相关，而且与党的思想建设、作风建设、制度建设有着密不可分的联系。加强农村基层党组织建设，大力推进农村基层组织建设，协助组织委员制订全年发展党员计划，并认真做好相关党员的登记情况，做好党员转接工作的登记手续，并完成了各类党刊党报的征订，并做好组织工作相关的搜集和统计，做好党员日常管理工作。今年组织工作重点抓党的群众路线教育工作，协助组织委员推进并完成相关工作。宣传方面，紧紧围绕乡镇的中心工作，做好信息报道工作，完成宣传信息的编辑、统计、排版工作，协助宣传委员做好宣传工作。在工作的这段时间，认真完成各项工作，对组织宣传这两条线有了系统全面的了解，从中也增强了自身的业务素质。</w:t>
      </w:r>
    </w:p>
    <w:p>
      <w:pPr>
        <w:ind w:left="0" w:right="0" w:firstLine="560"/>
        <w:spacing w:before="450" w:after="450" w:line="312" w:lineRule="auto"/>
      </w:pPr>
      <w:r>
        <w:rPr>
          <w:rFonts w:ascii="宋体" w:hAnsi="宋体" w:eastAsia="宋体" w:cs="宋体"/>
          <w:color w:val="000"/>
          <w:sz w:val="28"/>
          <w:szCs w:val="28"/>
        </w:rPr>
        <w:t xml:space="preserve">　　2、驻村工作。积极配合第一驻村干部完成在河山村的相关任务，协助第一驻村干部做好五水共治、禁养限养、三改一拆以及环境卫生整治工作。这一年来，与第一驻村干部和村书记经常走村入户，参加村民代表会议、座谈会等等，到田地、建筑实地考察，学习了许多农村工作的方法，更是直接与群众直接接触，真正做到深入到群众中去。在实践中更加获得提升锻炼，丰富了基层工作经验，做到从群众中来，到群众中去。</w:t>
      </w:r>
    </w:p>
    <w:p>
      <w:pPr>
        <w:ind w:left="0" w:right="0" w:firstLine="560"/>
        <w:spacing w:before="450" w:after="450" w:line="312" w:lineRule="auto"/>
      </w:pPr>
      <w:r>
        <w:rPr>
          <w:rFonts w:ascii="宋体" w:hAnsi="宋体" w:eastAsia="宋体" w:cs="宋体"/>
          <w:color w:val="000"/>
          <w:sz w:val="28"/>
          <w:szCs w:val="28"/>
        </w:rPr>
        <w:t xml:space="preserve">　　回顾这一年来的工作，我在各方面都取得了很大的进步，同时也成长了不少，但与此同时也要清醒的认识到自己的不足之处：首先在业务水平上远不够熟练深入;其次，工作经验尚浅，尤其是在办公室呆的时间较多，深入村里的时间相对较少，造成调研不够，情况了解不细，这也不利于成长。</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在今后的工作中，我一定会扬长避短，克服不足，认真学习、发奋工作，积极进取，尽快成长，把工作做得更好，以更好的姿态去迎接工作。相信，经过我的努力一定会更好的完成工作，贡献自己的力量。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202_年最新机关单位为民办实事工作总结合集</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_、开拓、务实、清廉的问题，认真履职尽责，不断提高自身素质。(一)加强学习，提高自身素质。加强学习，努力提高理论水平和政治素质是履行好自己肩负职责的重要保障。</w:t>
      </w:r>
    </w:p>
    <w:p>
      <w:pPr>
        <w:ind w:left="0" w:right="0" w:firstLine="560"/>
        <w:spacing w:before="450" w:after="450" w:line="312" w:lineRule="auto"/>
      </w:pPr>
      <w:r>
        <w:rPr>
          <w:rFonts w:ascii="宋体" w:hAnsi="宋体" w:eastAsia="宋体" w:cs="宋体"/>
          <w:color w:val="000"/>
          <w:sz w:val="28"/>
          <w:szCs w:val="28"/>
        </w:rPr>
        <w:t xml:space="preserve">       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w:t>
      </w:r>
    </w:p>
    <w:p>
      <w:pPr>
        <w:ind w:left="0" w:right="0" w:firstLine="560"/>
        <w:spacing w:before="450" w:after="450" w:line="312" w:lineRule="auto"/>
      </w:pPr>
      <w:r>
        <w:rPr>
          <w:rFonts w:ascii="宋体" w:hAnsi="宋体" w:eastAsia="宋体" w:cs="宋体"/>
          <w:color w:val="000"/>
          <w:sz w:val="28"/>
          <w:szCs w:val="28"/>
        </w:rPr>
        <w:t xml:space="preserve">        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w:t>
      </w:r>
    </w:p>
    <w:p>
      <w:pPr>
        <w:ind w:left="0" w:right="0" w:firstLine="560"/>
        <w:spacing w:before="450" w:after="450" w:line="312" w:lineRule="auto"/>
      </w:pPr>
      <w:r>
        <w:rPr>
          <w:rFonts w:ascii="宋体" w:hAnsi="宋体" w:eastAsia="宋体" w:cs="宋体"/>
          <w:color w:val="000"/>
          <w:sz w:val="28"/>
          <w:szCs w:val="28"/>
        </w:rPr>
        <w:t xml:space="preserve">       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_、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_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w:t>
      </w:r>
    </w:p>
    <w:p>
      <w:pPr>
        <w:ind w:left="0" w:right="0" w:firstLine="560"/>
        <w:spacing w:before="450" w:after="450" w:line="312" w:lineRule="auto"/>
      </w:pPr>
      <w:r>
        <w:rPr>
          <w:rFonts w:ascii="宋体" w:hAnsi="宋体" w:eastAsia="宋体" w:cs="宋体"/>
          <w:color w:val="000"/>
          <w:sz w:val="28"/>
          <w:szCs w:val="28"/>
        </w:rPr>
        <w:t xml:space="preserve">       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w:t>
      </w:r>
    </w:p>
    <w:p>
      <w:pPr>
        <w:ind w:left="0" w:right="0" w:firstLine="560"/>
        <w:spacing w:before="450" w:after="450" w:line="312" w:lineRule="auto"/>
      </w:pPr>
      <w:r>
        <w:rPr>
          <w:rFonts w:ascii="宋体" w:hAnsi="宋体" w:eastAsia="宋体" w:cs="宋体"/>
          <w:color w:val="000"/>
          <w:sz w:val="28"/>
          <w:szCs w:val="28"/>
        </w:rPr>
        <w:t xml:space="preserve">      工作方面：工作中能够做到求真务实、勤奋努力。但是，从更高的标准和更严的要求上看，还是存在领导安排的才做的思想，缺乏工作上的主动性和与非分管科室间的进一步协调与沟通。服务方面：能够把全心全意为人_服务的宗旨落实到具体的工作中，紧紧围绕为_、开拓、务实、清廉的要求，切实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三、学会科_筹，合理安排，既对重点工作加强指导，多投入精力，又要学会弹钢琴，兼顾其它工作，防止顾此失彼。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_，耐得住清贫，管得住小节。</w:t>
      </w:r>
    </w:p>
    <w:p>
      <w:pPr>
        <w:ind w:left="0" w:right="0" w:firstLine="560"/>
        <w:spacing w:before="450" w:after="450" w:line="312" w:lineRule="auto"/>
      </w:pPr>
      <w:r>
        <w:rPr>
          <w:rFonts w:ascii="宋体" w:hAnsi="宋体" w:eastAsia="宋体" w:cs="宋体"/>
          <w:color w:val="000"/>
          <w:sz w:val="28"/>
          <w:szCs w:val="28"/>
        </w:rPr>
        <w:t xml:space="preserve">       在今后的工作中，我将继续按照开展领导干部作风整顿建设活动的要求，坚持以邓小平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_群众做好事、办实事，以实际行动树立人_公仆的良好形象，真正做到永怀爱_之心，常办利_之事，恪守为_之责。</w:t>
      </w:r>
    </w:p>
    <w:p>
      <w:pPr>
        <w:ind w:left="0" w:right="0" w:firstLine="560"/>
        <w:spacing w:before="450" w:after="450" w:line="312" w:lineRule="auto"/>
      </w:pPr>
      <w:r>
        <w:rPr>
          <w:rFonts w:ascii="黑体" w:hAnsi="黑体" w:eastAsia="黑体" w:cs="黑体"/>
          <w:color w:val="000000"/>
          <w:sz w:val="36"/>
          <w:szCs w:val="36"/>
          <w:b w:val="1"/>
          <w:bCs w:val="1"/>
        </w:rPr>
        <w:t xml:space="preserve">　　202_年最新机关单位为民办实事工作总结合集</w:t>
      </w:r>
    </w:p>
    <w:p>
      <w:pPr>
        <w:ind w:left="0" w:right="0" w:firstLine="560"/>
        <w:spacing w:before="450" w:after="450" w:line="312" w:lineRule="auto"/>
      </w:pPr>
      <w:r>
        <w:rPr>
          <w:rFonts w:ascii="宋体" w:hAnsi="宋体" w:eastAsia="宋体" w:cs="宋体"/>
          <w:color w:val="000"/>
          <w:sz w:val="28"/>
          <w:szCs w:val="28"/>
        </w:rPr>
        <w:t xml:space="preserve">　　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　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今年我由一名预备党员转成正式党员，又恰逢_员先进性教育的开展，通过这一系列党性知识的系统化学习，我进一步明确了作为一名党员干部只有牢固树立共产主义的理想信念，全心全意践行为人民服务的根本宗旨，才能真正做到思想上入党，对得起_员的光荣称号。基于这种认识，我坚持用正确的世界观、人生观、价值观指导自己的学习、工作和生活实践，认真贯彻执行党的路线、方针、政策，为加快社会主义和谐社会的建设认真做好本职工作。工作积极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在认真学习“三个代表”重要思想、__大及五中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单位的统筹安排下，能坚持认真读书看报，博览群书，做好学习笔记和培训记录，认真撰写学习理论文章、心得体会以及业务工作记录。通过理论学习，增强了自己的政治敏锐性和鉴别力，增强了贯彻执行领导决策部署的信心和决心，增强了用理论指导工作的意识和能力。还结合自己的工作实际，重点学习财务管理、统计学及会计电算化等相关知识，在学习方法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　&gt;　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意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今年撰写了我局“精神文明自查报告”、“妇女儿童__规划纲要及十五规划终期评估报告”、“科普工作总结”、“办公室工作总结”等材料，还协同办公室同志共同起草了我单位《加班工资管理办法》，并已按程序顺利执行。</w:t>
      </w:r>
    </w:p>
    <w:p>
      <w:pPr>
        <w:ind w:left="0" w:right="0" w:firstLine="560"/>
        <w:spacing w:before="450" w:after="450" w:line="312" w:lineRule="auto"/>
      </w:pPr>
      <w:r>
        <w:rPr>
          <w:rFonts w:ascii="宋体" w:hAnsi="宋体" w:eastAsia="宋体" w:cs="宋体"/>
          <w:color w:val="000"/>
          <w:sz w:val="28"/>
          <w:szCs w:val="28"/>
        </w:rPr>
        <w:t xml:space="preserve">　　二是谨慎细致，顺利完成会计电算化过渡及其他财务工作。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2)为配合市里财政改革的深化，根据区里要求认真完成了我局住房情况的统计上报、事业单位基本情况普查、津贴补贴清理审核、公车情况清理整顿、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　　三是针对办公室人手不够，工作繁杂的情况，和办公室的同志团结一心搞好配合，对领导交办的每一项工作，分清轻重缓急，科学安排时间，按时、按质、按量完成任务。今年在保证财务工作不落空的情况下，还完成了区属各单位《公务员法》系列教材的征定和发放、体育盛会的报名落实、办文办会的组织协调等工作，并且注重总结经验教训，不断调整工作方法，进一步提高工作效率和服务满意度。</w:t>
      </w:r>
    </w:p>
    <w:p>
      <w:pPr>
        <w:ind w:left="0" w:right="0" w:firstLine="560"/>
        <w:spacing w:before="450" w:after="450" w:line="312" w:lineRule="auto"/>
      </w:pPr>
      <w:r>
        <w:rPr>
          <w:rFonts w:ascii="宋体" w:hAnsi="宋体" w:eastAsia="宋体" w:cs="宋体"/>
          <w:color w:val="000"/>
          <w:sz w:val="28"/>
          <w:szCs w:val="28"/>
        </w:rPr>
        <w:t xml:space="preserve">　　四是积极参加区里和本单位组织的各项活动。区里组织的各项活动：义务植树、羽毛球比赛、游泳比赛、反腐倡廉歌曲大联唱、摄影比赛都积极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2025-08-10T18:46:06+08:00</dcterms:created>
  <dcterms:modified xsi:type="dcterms:W3CDTF">2025-08-10T18:46:06+08:00</dcterms:modified>
</cp:coreProperties>
</file>

<file path=docProps/custom.xml><?xml version="1.0" encoding="utf-8"?>
<Properties xmlns="http://schemas.openxmlformats.org/officeDocument/2006/custom-properties" xmlns:vt="http://schemas.openxmlformats.org/officeDocument/2006/docPropsVTypes"/>
</file>