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202_共青团五四青年节活动总结</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20_共青团五四青年节活动总结 20_年是“五四”运动99周年，也是中国共产主义青年团成立96周年，为继承和发扬五四运动的光荣传统，弘扬中华民放伟大精神，进一步深入开展党的群众路线，共青团XX县委开展了系列活动。具体活动如下： 一是纳新团员...</w:t>
      </w:r>
    </w:p>
    <w:p>
      <w:pPr>
        <w:ind w:left="0" w:right="0" w:firstLine="560"/>
        <w:spacing w:before="450" w:after="450" w:line="312" w:lineRule="auto"/>
      </w:pPr>
      <w:r>
        <w:rPr>
          <w:rFonts w:ascii="宋体" w:hAnsi="宋体" w:eastAsia="宋体" w:cs="宋体"/>
          <w:color w:val="000"/>
          <w:sz w:val="28"/>
          <w:szCs w:val="28"/>
        </w:rPr>
        <w:t xml:space="preserve">20_共青团五四青年节活动总结</w:t>
      </w:r>
    </w:p>
    <w:p>
      <w:pPr>
        <w:ind w:left="0" w:right="0" w:firstLine="560"/>
        <w:spacing w:before="450" w:after="450" w:line="312" w:lineRule="auto"/>
      </w:pPr>
      <w:r>
        <w:rPr>
          <w:rFonts w:ascii="宋体" w:hAnsi="宋体" w:eastAsia="宋体" w:cs="宋体"/>
          <w:color w:val="000"/>
          <w:sz w:val="28"/>
          <w:szCs w:val="28"/>
        </w:rPr>
        <w:t xml:space="preserve">20_年是“五四”运动99周年，也是中国共产主义青年团成立96周年，为继承和发扬五四运动的光荣传统，弘扬中华民放伟大精神，进一步深入开展党的群众路线，共青团XX县委开展了系列活动。具体活动如下：</w:t>
      </w:r>
    </w:p>
    <w:p>
      <w:pPr>
        <w:ind w:left="0" w:right="0" w:firstLine="560"/>
        <w:spacing w:before="450" w:after="450" w:line="312" w:lineRule="auto"/>
      </w:pPr>
      <w:r>
        <w:rPr>
          <w:rFonts w:ascii="宋体" w:hAnsi="宋体" w:eastAsia="宋体" w:cs="宋体"/>
          <w:color w:val="000"/>
          <w:sz w:val="28"/>
          <w:szCs w:val="28"/>
        </w:rPr>
        <w:t xml:space="preserve">一是纳新团员宣誓活动。各中学举行了纳新团员宣誓大会活动，活动中，校领导为他们佩戴上闪光的团徽，他们在飘扬的团旗下庄严宣誓，严肃承诺。 纳新宣誓大会活动使新加入团组织团员们经历了心灵的洗礼，受到了深刻的理想信念教育。新团员们将以更加严格的标准要求自己，努力学习、开拓进取，为团组织争光彩，为团旗增亮色，为实现中华复兴的伟大中国梦而努力奋斗。</w:t>
      </w:r>
    </w:p>
    <w:p>
      <w:pPr>
        <w:ind w:left="0" w:right="0" w:firstLine="560"/>
        <w:spacing w:before="450" w:after="450" w:line="312" w:lineRule="auto"/>
      </w:pPr>
      <w:r>
        <w:rPr>
          <w:rFonts w:ascii="宋体" w:hAnsi="宋体" w:eastAsia="宋体" w:cs="宋体"/>
          <w:color w:val="000"/>
          <w:sz w:val="28"/>
          <w:szCs w:val="28"/>
        </w:rPr>
        <w:t xml:space="preserve">二是主题演讲活动。部分学校开展了“纪念五四运动，弘扬五四精神”的主题演讲活动，经过前期的精心准备与选拔，同学们声情并茂的演讲，赢得了广大师生的热烈欢迎。同时，进一步坚定了广大青年紧跟党走中国特色社会主义道路的信念。充分展现了当代青年在党的领导下朝气蓬勃、奋发向上的时代风貌。</w:t>
      </w:r>
    </w:p>
    <w:p>
      <w:pPr>
        <w:ind w:left="0" w:right="0" w:firstLine="560"/>
        <w:spacing w:before="450" w:after="450" w:line="312" w:lineRule="auto"/>
      </w:pPr>
      <w:r>
        <w:rPr>
          <w:rFonts w:ascii="宋体" w:hAnsi="宋体" w:eastAsia="宋体" w:cs="宋体"/>
          <w:color w:val="000"/>
          <w:sz w:val="28"/>
          <w:szCs w:val="28"/>
        </w:rPr>
        <w:t xml:space="preserve">四是庆五四表彰暨文艺汇演活动。团县委机关人员同半壁山镇车道峪村团支部联合举办晚会共庆“五四”青年节。晚会上对车道峪村团支部的优秀青年进行表彰，并举行文艺汇演。团县委机关干部和全村青年以及其他村团支部的青年代表五月四日晚在半壁山镇车道峪村欢聚一堂，共话青年友谊、共叙共青团情谊。活动中鼓励广大青年坚定理想信念，永存高远之志;勤奋学习实践，筑牢成才之基;锐意创新创业，走好奋斗之路。受表彰的青年也给更多的青年起到了良好的带头作用，文艺演出的开展也更进一步增强了各团支部青年之间的友谊，受到了广大青年及群众的一至好评。</w:t>
      </w:r>
    </w:p>
    <w:p>
      <w:pPr>
        <w:ind w:left="0" w:right="0" w:firstLine="560"/>
        <w:spacing w:before="450" w:after="450" w:line="312" w:lineRule="auto"/>
      </w:pPr>
      <w:r>
        <w:rPr>
          <w:rFonts w:ascii="宋体" w:hAnsi="宋体" w:eastAsia="宋体" w:cs="宋体"/>
          <w:color w:val="000"/>
          <w:sz w:val="28"/>
          <w:szCs w:val="28"/>
        </w:rPr>
        <w:t xml:space="preserve">五是开展集中学习活动。团县委全体干部召开会议，认真学习习近平总书记在北京大学考察时的重要讲话和给保定学院西部支教毕业生群体代表的回信精神;学习周XX在XX省纪念五四运动96周年表彰座谈会上讲话精神;学习郑XX致全市青年的一封信;学习传达团市委赴XX开展优秀青年座谈会会议精神。通过学习，团县委机关干部形成了思想共识：要坚持青年主体地位，把握青年特点变化，不断创新团的工作思路、工作方式和自身建设，要把深入学习宣传贯彻习近平总书记五四重要讲话精神作为当前和今后一个时期的重要政治任务，要切实肩负起带领青年高举团旗跟党走、奋力实现中国梦的光荣使命。</w:t>
      </w:r>
    </w:p>
    <w:p>
      <w:pPr>
        <w:ind w:left="0" w:right="0" w:firstLine="560"/>
        <w:spacing w:before="450" w:after="450" w:line="312" w:lineRule="auto"/>
      </w:pPr>
      <w:r>
        <w:rPr>
          <w:rFonts w:ascii="宋体" w:hAnsi="宋体" w:eastAsia="宋体" w:cs="宋体"/>
          <w:color w:val="000"/>
          <w:sz w:val="28"/>
          <w:szCs w:val="28"/>
        </w:rPr>
        <w:t xml:space="preserve">六是开展主题团日活动。开展“奋斗的青春最美丽”主题团日活动。组织优秀青年代表开展“奋斗的青春最美丽”青春分享活动，青年代表汇聚一堂，交流心得、畅谈青春。</w:t>
      </w:r>
    </w:p>
    <w:p>
      <w:pPr>
        <w:ind w:left="0" w:right="0" w:firstLine="560"/>
        <w:spacing w:before="450" w:after="450" w:line="312" w:lineRule="auto"/>
      </w:pPr>
      <w:r>
        <w:rPr>
          <w:rFonts w:ascii="宋体" w:hAnsi="宋体" w:eastAsia="宋体" w:cs="宋体"/>
          <w:color w:val="000"/>
          <w:sz w:val="28"/>
          <w:szCs w:val="28"/>
        </w:rPr>
        <w:t xml:space="preserve">七是开展“五四”青年“增绿减霾 扮靓家园”活动。在五四前夕举行了全县青少年增绿减霾“绿色承诺”行动启动仪式，活动当天有近XXXX名青年参加启动仪式，百余名青年志愿者参与了义务植树、清理垃圾等志愿服务活动。启动仪式后，全县XXXXX余名青少年投身到“植绿护绿、美化家园”、“我是环保小卫士”、“争当环保志愿者” “废弃物巧变艺术品”、“争当绿色出行倡导者”等丰富多彩的实践活动中。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2025-07-08T16:40:17+08:00</dcterms:created>
  <dcterms:modified xsi:type="dcterms:W3CDTF">2025-07-08T16:40:17+08:00</dcterms:modified>
</cp:coreProperties>
</file>

<file path=docProps/custom.xml><?xml version="1.0" encoding="utf-8"?>
<Properties xmlns="http://schemas.openxmlformats.org/officeDocument/2006/custom-properties" xmlns:vt="http://schemas.openxmlformats.org/officeDocument/2006/docPropsVTypes"/>
</file>