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202_年试用期工作总结</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劳动法规定,劳动合同可以约定试用期,但最长不得超过六个月。下面是本站为大家整理的试用期工作总结，供大家参考选择。　　试用期工作总结　　时间一晃而过，转眼间到公司已经三个多月了。这是我人生中弥足珍贵的一段经历，在这段时间里领导及同事在工作上给...</w:t>
      </w:r>
    </w:p>
    <w:p>
      <w:pPr>
        <w:ind w:left="0" w:right="0" w:firstLine="560"/>
        <w:spacing w:before="450" w:after="450" w:line="312" w:lineRule="auto"/>
      </w:pPr>
      <w:r>
        <w:rPr>
          <w:rFonts w:ascii="宋体" w:hAnsi="宋体" w:eastAsia="宋体" w:cs="宋体"/>
          <w:color w:val="000"/>
          <w:sz w:val="28"/>
          <w:szCs w:val="28"/>
        </w:rPr>
        <w:t xml:space="preserve">劳动法规定,劳动合同可以约定试用期,但最长不得超过六个月。下面是本站为大家整理的试用期工作总结，供大家参考选择。[_TAG_h2]　　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__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自从20__年__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初入职场的我,难免有些经验不足，但这些经历也让我不断成熟，在处理各种问题时考虑得更全面。我相信在今后的工作和学习中，经过磨练，我会改善自己的不足，越做越好。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2025-08-02T10:43:36+08:00</dcterms:created>
  <dcterms:modified xsi:type="dcterms:W3CDTF">2025-08-02T10:43:36+08:00</dcterms:modified>
</cp:coreProperties>
</file>

<file path=docProps/custom.xml><?xml version="1.0" encoding="utf-8"?>
<Properties xmlns="http://schemas.openxmlformats.org/officeDocument/2006/custom-properties" xmlns:vt="http://schemas.openxmlformats.org/officeDocument/2006/docPropsVTypes"/>
</file>