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怎么写5篇工作一段时间之后，会经历一个转正的申请，你准备好了一份试用期工作总结了吗?下面小编给大家带来关于转正工作总结怎么写5篇，希望会对大家的工作与学习有所帮助。转正工作总结怎么写1一转眼，成为__公司这个大家庭的一员已经两个...</w:t>
      </w:r>
    </w:p>
    <w:p>
      <w:pPr>
        <w:ind w:left="0" w:right="0" w:firstLine="560"/>
        <w:spacing w:before="450" w:after="450" w:line="312" w:lineRule="auto"/>
      </w:pPr>
      <w:r>
        <w:rPr>
          <w:rFonts w:ascii="宋体" w:hAnsi="宋体" w:eastAsia="宋体" w:cs="宋体"/>
          <w:color w:val="000"/>
          <w:sz w:val="28"/>
          <w:szCs w:val="28"/>
        </w:rPr>
        <w:t xml:space="preserve">转正工作总结怎么写5篇</w:t>
      </w:r>
    </w:p>
    <w:p>
      <w:pPr>
        <w:ind w:left="0" w:right="0" w:firstLine="560"/>
        <w:spacing w:before="450" w:after="450" w:line="312" w:lineRule="auto"/>
      </w:pPr>
      <w:r>
        <w:rPr>
          <w:rFonts w:ascii="宋体" w:hAnsi="宋体" w:eastAsia="宋体" w:cs="宋体"/>
          <w:color w:val="000"/>
          <w:sz w:val="28"/>
          <w:szCs w:val="28"/>
        </w:rPr>
        <w:t xml:space="preserve">工作一段时间之后，会经历一个转正的申请，你准备好了一份试用期工作总结了吗?下面小编给大家带来关于转正工作总结怎么写5篇，希望会对大家的工作与学习有所帮助。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转正工作总结怎么写1</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上公司主账户的原因，及时补签授权协议，目前23家单位顺利;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转正工作总结怎么写2</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转正工作总结怎么写3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转正工作总结怎么写4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__年_月_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转正工作总结怎么写5</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