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选举工作总结模板</w:t>
      </w:r>
      <w:bookmarkEnd w:id="1"/>
    </w:p>
    <w:p>
      <w:pPr>
        <w:jc w:val="center"/>
        <w:spacing w:before="0" w:after="450"/>
      </w:pPr>
      <w:r>
        <w:rPr>
          <w:rFonts w:ascii="Arial" w:hAnsi="Arial" w:eastAsia="Arial" w:cs="Arial"/>
          <w:color w:val="999999"/>
          <w:sz w:val="20"/>
          <w:szCs w:val="20"/>
        </w:rPr>
        <w:t xml:space="preserve">来源：网络  作者：静水流深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选举工作总结模板（精选4篇）选举工作总结模板 篇1 xx小学教育工会举行了第七届会员大会暨换届选举大会。大会以县总工会第六次代表大会精神为指导，得到乡党委政府和学校行政，党支部，共青团组织的大力支持。 大会上，全体工会会员们听取和审议了xx...</w:t>
      </w:r>
    </w:p>
    <w:p>
      <w:pPr>
        <w:ind w:left="0" w:right="0" w:firstLine="560"/>
        <w:spacing w:before="450" w:after="450" w:line="312" w:lineRule="auto"/>
      </w:pPr>
      <w:r>
        <w:rPr>
          <w:rFonts w:ascii="宋体" w:hAnsi="宋体" w:eastAsia="宋体" w:cs="宋体"/>
          <w:color w:val="000"/>
          <w:sz w:val="28"/>
          <w:szCs w:val="28"/>
        </w:rPr>
        <w:t xml:space="preserve">选举工作总结模板（精选4篇）</w:t>
      </w:r>
    </w:p>
    <w:p>
      <w:pPr>
        <w:ind w:left="0" w:right="0" w:firstLine="560"/>
        <w:spacing w:before="450" w:after="450" w:line="312" w:lineRule="auto"/>
      </w:pPr>
      <w:r>
        <w:rPr>
          <w:rFonts w:ascii="宋体" w:hAnsi="宋体" w:eastAsia="宋体" w:cs="宋体"/>
          <w:color w:val="000"/>
          <w:sz w:val="28"/>
          <w:szCs w:val="28"/>
        </w:rPr>
        <w:t xml:space="preserve">选举工作总结模板 篇1</w:t>
      </w:r>
    </w:p>
    <w:p>
      <w:pPr>
        <w:ind w:left="0" w:right="0" w:firstLine="560"/>
        <w:spacing w:before="450" w:after="450" w:line="312" w:lineRule="auto"/>
      </w:pPr>
      <w:r>
        <w:rPr>
          <w:rFonts w:ascii="宋体" w:hAnsi="宋体" w:eastAsia="宋体" w:cs="宋体"/>
          <w:color w:val="000"/>
          <w:sz w:val="28"/>
          <w:szCs w:val="28"/>
        </w:rPr>
        <w:t xml:space="preserve">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选举工作总结模板 篇2</w:t>
      </w:r>
    </w:p>
    <w:p>
      <w:pPr>
        <w:ind w:left="0" w:right="0" w:firstLine="560"/>
        <w:spacing w:before="450" w:after="450" w:line="312" w:lineRule="auto"/>
      </w:pPr>
      <w:r>
        <w:rPr>
          <w:rFonts w:ascii="宋体" w:hAnsi="宋体" w:eastAsia="宋体" w:cs="宋体"/>
          <w:color w:val="000"/>
          <w:sz w:val="28"/>
          <w:szCs w:val="28"/>
        </w:rPr>
        <w:t xml:space="preserve">换届选举是农村政治的大舞台，是对农村各项工作的高度体现和集中反映。选举工作成功与否，关系着农村各项事业的发展。选举工作搞的好，一些能干事、想干事的人,着力为群众办事的优秀人才才能被选进班子，就为农村各项工作奠定了坚实基础，反之，一些恶人、坏人、别有用心的人通过不不正当手段进入村委会班子，农村这个大舞台就成了这些人明争暗斗、损害群众利益和集体利益、谋取私利的黑洞，也将会恶化成为阻碍农村经济发展的后遗症，成为影响农村稳定的隐患。我们鱼化第六届村民委员会换届选举工作平稳顺利完成，并且实现了“零”上访，一大批年龄轻、文化程度高、群众拥护的新人被选进村委会班子，干部结构更加合理，选举工作真正尘埃落定。对这次换届选举工作，我们也进行了认真总结和深入思考，现结合具体工作，谈几点认识。</w:t>
      </w:r>
    </w:p>
    <w:p>
      <w:pPr>
        <w:ind w:left="0" w:right="0" w:firstLine="560"/>
        <w:spacing w:before="450" w:after="450" w:line="312" w:lineRule="auto"/>
      </w:pPr>
      <w:r>
        <w:rPr>
          <w:rFonts w:ascii="宋体" w:hAnsi="宋体" w:eastAsia="宋体" w:cs="宋体"/>
          <w:color w:val="000"/>
          <w:sz w:val="28"/>
          <w:szCs w:val="28"/>
        </w:rPr>
        <w:t xml:space="preserve">一、狠抓基层基础工作是确保换届选举平稳顺利进行的关键</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对此，我们从20xx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等一系列农村财务管理制度，杜绝了个别干部违法乱纪行为。另一方面，针对农村档案管理中出现的节节帐、包包帐现象，每年四月份集中一个月时间，由区档案局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560"/>
        <w:spacing w:before="450" w:after="450" w:line="312" w:lineRule="auto"/>
      </w:pPr>
      <w:r>
        <w:rPr>
          <w:rFonts w:ascii="宋体" w:hAnsi="宋体" w:eastAsia="宋体" w:cs="宋体"/>
          <w:color w:val="000"/>
          <w:sz w:val="28"/>
          <w:szCs w:val="28"/>
        </w:rPr>
        <w:t xml:space="preserve">二、严格依法选举是确保换届选举平稳顺利进行的基本要求</w:t>
      </w:r>
    </w:p>
    <w:p>
      <w:pPr>
        <w:ind w:left="0" w:right="0" w:firstLine="560"/>
        <w:spacing w:before="450" w:after="450" w:line="312" w:lineRule="auto"/>
      </w:pPr>
      <w:r>
        <w:rPr>
          <w:rFonts w:ascii="宋体" w:hAnsi="宋体" w:eastAsia="宋体" w:cs="宋体"/>
          <w:color w:val="000"/>
          <w:sz w:val="28"/>
          <w:szCs w:val="28"/>
        </w:rPr>
        <w:t xml:space="preserve">换届选举工作虽然在大原则上有了明确的法律依据，但在基层实施过程中，对具体操作办法又没有统一。以往各村选举方案村村有异，选举办法不尽相同，选举过程经常出现因选举程序不统一、不严谨，让一些人钻了空子，正式这种看似小问题，却影响了换届选举顺利进行。可见，选举是不允许有任何纰漏，只有规范化、明细化、严格化，依法进行选举，抓住选举过程每一个细节，才能确保换届顺利进行。我们从规范选举办法入手，出台《关于村民委员会换届选举办法(模拟稿)》、《换届选举指导程序》，对选举程序，特别是过去容易出问题的环节，包括对选民的登记、选票的印制、票箱的设定、公告的格式、选举结果报告单的填写以及投票、唱票、记票等细节都进行了规范，统一口径。同时，统一刻制三枚换届选举专用随形章，选用7种不同颜色的选票专用纸，由办事处在各村投票选举前随机选用纸张和印章，做到选票在发票前严格保密。</w:t>
      </w:r>
    </w:p>
    <w:p>
      <w:pPr>
        <w:ind w:left="0" w:right="0" w:firstLine="560"/>
        <w:spacing w:before="450" w:after="450" w:line="312" w:lineRule="auto"/>
      </w:pPr>
      <w:r>
        <w:rPr>
          <w:rFonts w:ascii="宋体" w:hAnsi="宋体" w:eastAsia="宋体" w:cs="宋体"/>
          <w:color w:val="000"/>
          <w:sz w:val="28"/>
          <w:szCs w:val="28"/>
        </w:rPr>
        <w:t xml:space="preserve">过去，我们与村民委员会是领导与被领导关系，随着《村民委员会组织法》的颁布实施，这种关系被打破了，村民委员会成了一级自治组织，我们与村民委员会成了法人与法人之间的平等关系。在选举中，村民选举委员会经过各村民主投票推选，赋有依法组织换届选举的权力，但个别村民委会在换届选举中，不能依法组织，引发了许多不民主、不合法现象，导致选举工作不能正常顺利进行。我们认为，要加强对村民委员会换届选举的领导，就必须强化党在农村的领导核心地位，发挥村级党支部战斗堡垒作用，依法加强对换届选举中各个换届的领导和监督。我们成立了以各村支部书记为组长，委员为核心的换届选举工作领导小组，加强选举知识培训，教育引导他们正确领导、全程监督和参与换届选举工作，及时妥善处理选举中出现的问题和矛盾，这一举措在换届选举中发挥了重要作用。</w:t>
      </w:r>
    </w:p>
    <w:p>
      <w:pPr>
        <w:ind w:left="0" w:right="0" w:firstLine="560"/>
        <w:spacing w:before="450" w:after="450" w:line="312" w:lineRule="auto"/>
      </w:pPr>
      <w:r>
        <w:rPr>
          <w:rFonts w:ascii="宋体" w:hAnsi="宋体" w:eastAsia="宋体" w:cs="宋体"/>
          <w:color w:val="000"/>
          <w:sz w:val="28"/>
          <w:szCs w:val="28"/>
        </w:rPr>
        <w:t xml:space="preserve">三、干部素质过硬是确保换届平稳顺利进行的根本因素</w:t>
      </w:r>
    </w:p>
    <w:p>
      <w:pPr>
        <w:ind w:left="0" w:right="0" w:firstLine="560"/>
        <w:spacing w:before="450" w:after="450" w:line="312" w:lineRule="auto"/>
      </w:pPr>
      <w:r>
        <w:rPr>
          <w:rFonts w:ascii="宋体" w:hAnsi="宋体" w:eastAsia="宋体" w:cs="宋体"/>
          <w:color w:val="000"/>
          <w:sz w:val="28"/>
          <w:szCs w:val="28"/>
        </w:rPr>
        <w:t xml:space="preserve">选举过程变数大，经常发生突发事件，这不仅仅是我们工作中遇到的，在其他地区也普遍存在。全办在选举中也出现了候选人相互拆台、相互攻击的现象，也有个别在票箱中发现匿名信，甚至出现百元大钞。导致这些问题的出现，原因主要有两个，一个是干部素质不高，对选举法理解不深不透，政策答复有偏差，选举操作程序不规范，授人一柄。另一个是农村极少数人动机不纯，采取不正当手段干扰和破坏换届选举。要解决这些问题，培养一批理论水平高、政策水平强、工作能力过硬的干部队伍是决定性因素。这就需要我们平时工作中对干部的教育培训要制度化、长期化，通过潜移默化的熏陶，形成人人想工作、说工作、干工作的良好氛围，不断增强在群众中说话、办事的信誉度，使他们真正成为选举指导员、政策宣传员、矛盾调解员。一方面，坚持周一例会讲评，总结、分析、研究换届选举工作中出现的问题和解决办法，推广在解决换届选举突发事件过程中的成功做法。坚持每月一次法律知识讲座，重点对村民委员会换届选举有关法律法规，先让干部在科室讲，在在机关干部大会上讲，模拟选举过程，使机关干部身临其境，有效提高了干部特别是缺乏实际工作经验的年轻干部依法组织选举，妥善处置突发事件的能力。对全体机关干部进行换届选举知识考试，统一命题，严格考评，明确85分以下的不能参与换届选举，并取消相关福利待遇，确保参与换届选举工作的人员素质合格。另一方面，加强对农村干部的教育培训，利用农村两委会干部例会，集中组织对农村干部进行了多次相关知识培训，反复组织学习《村民委员会组织法》和省、市、区关于换届选举的一系列法规政策，编写《村民委员会换届选举知识问答》、购买《西安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宋体" w:hAnsi="宋体" w:eastAsia="宋体" w:cs="宋体"/>
          <w:color w:val="000"/>
          <w:sz w:val="28"/>
          <w:szCs w:val="28"/>
        </w:rPr>
        <w:t xml:space="preserve">四、创造良好的大环境是确保换届选举平稳顺利完成的保障</w:t>
      </w:r>
    </w:p>
    <w:p>
      <w:pPr>
        <w:ind w:left="0" w:right="0" w:firstLine="560"/>
        <w:spacing w:before="450" w:after="450" w:line="312" w:lineRule="auto"/>
      </w:pPr>
      <w:r>
        <w:rPr>
          <w:rFonts w:ascii="宋体" w:hAnsi="宋体" w:eastAsia="宋体" w:cs="宋体"/>
          <w:color w:val="000"/>
          <w:sz w:val="28"/>
          <w:szCs w:val="28"/>
        </w:rPr>
        <w:t xml:space="preserve">大环境主要体现在群众基础上，体现在治安环境上，也体现在建章立制上。只要拥有了这些环境因素，换届选举工作就有了保障，“闹”字派就失去了闹事的群众基础，没有了闹事的客观理由。我们通过改善地区基础设施建设，发展地方经济，解决农村存在的热点、难点问题等一系列群众看的见、摸的着的实事，取得了群众的信任和支持，有了一定的群众基础;通过公安干警全程跟踪，随时出警，为换届选举保驾护航，对干扰和破坏选举的人和事，起到威慑作用，有效控制了个别人闹事、闹人的行为，保证了换届选举的治安环境;通过出台《从现在起到换届期间停止或延期办理村组重大事项的通知》和《关于严肃纪律确保村委会换届顺利进行的通知》，有效防止了个别村个别人在换届选举期间，借机谋取私立和小团体利益引发的不稳定因素，充分发挥了建章立制的作用。</w:t>
      </w:r>
    </w:p>
    <w:p>
      <w:pPr>
        <w:ind w:left="0" w:right="0" w:firstLine="560"/>
        <w:spacing w:before="450" w:after="450" w:line="312" w:lineRule="auto"/>
      </w:pPr>
      <w:r>
        <w:rPr>
          <w:rFonts w:ascii="宋体" w:hAnsi="宋体" w:eastAsia="宋体" w:cs="宋体"/>
          <w:color w:val="000"/>
          <w:sz w:val="28"/>
          <w:szCs w:val="28"/>
        </w:rPr>
        <w:t xml:space="preserve">大环境还体现在群众素质上，群众素质高不高，民主意识强不强，直接影响换届选举是否真正体现民主。只有群众的整体素质提高，才能珍惜和正确履行自己的权利，一些年轻、群众基础好、能力强的人才能被选进村委会班子。我们在这方面加大换届选举知识宣传力度，平均各村每天有2个小时以上的广播宣传，1000多条标语、30多期板报、宣传车50次以上的出动、其它宣传形式全程配合，形成了强烈的宣传攻势，真正做到了家喻户晓、人人皆知，营造了浓郁的换届选举氛围。</w:t>
      </w:r>
    </w:p>
    <w:p>
      <w:pPr>
        <w:ind w:left="0" w:right="0" w:firstLine="560"/>
        <w:spacing w:before="450" w:after="450" w:line="312" w:lineRule="auto"/>
      </w:pPr>
      <w:r>
        <w:rPr>
          <w:rFonts w:ascii="宋体" w:hAnsi="宋体" w:eastAsia="宋体" w:cs="宋体"/>
          <w:color w:val="000"/>
          <w:sz w:val="28"/>
          <w:szCs w:val="28"/>
        </w:rPr>
        <w:t xml:space="preserve">《村民委员会组织法》颁布实施以来，这次换届选举在鱼化竞争最激烈，但民主体现的也更加透明。群众的民主意识不断提高，想以换届选举实现自己的政治抱负的人增多，群众选举的范围比较大，因而候选人之间的票数非常接近，全办20个村通过一次投票产生结果的仅有5个村，好多村主任、包括委员均以过半数几票、十几票的微弱优势当选。高票，甚至以绝对优势当选不能完全体现民主，只有百分之五十一当选，才能真正体现民主。</w:t>
      </w:r>
    </w:p>
    <w:p>
      <w:pPr>
        <w:ind w:left="0" w:right="0" w:firstLine="560"/>
        <w:spacing w:before="450" w:after="450" w:line="312" w:lineRule="auto"/>
      </w:pPr>
      <w:r>
        <w:rPr>
          <w:rFonts w:ascii="宋体" w:hAnsi="宋体" w:eastAsia="宋体" w:cs="宋体"/>
          <w:color w:val="000"/>
          <w:sz w:val="28"/>
          <w:szCs w:val="28"/>
        </w:rPr>
        <w:t xml:space="preserve">选举工作总结模板 篇3</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中共xx县机关工作委员会共有基层党组织45个(县委办党支部、组织部党支部、政府办党支部、人大党支部、工会党支部、工商联党支部、党校党支部、残联党支部、气象局党支部、档案局党支部、司法局党支部、复查办党支部、统战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共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共产党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宋体" w:hAnsi="宋体" w:eastAsia="宋体" w:cs="宋体"/>
          <w:color w:val="000"/>
          <w:sz w:val="28"/>
          <w:szCs w:val="28"/>
        </w:rPr>
        <w:t xml:space="preserve">选举工作总结模板 篇4</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1、认真学习中共xx大和中共xx届一、二、三、四次会议精神，政治思想上和党中央保持一致。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xx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xx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xx年组织教职工参加杭州市第八次春风行动，教职工捐款总数为35000元;20xx年组织教职工参加杭州市第九次春风行动，教职工捐款总数为35902.1元;20xx年组织教职工参加杭州市第十次春风行动，教职工捐款总数为35600元。20xx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2025-05-02T08:32:26+08:00</dcterms:created>
  <dcterms:modified xsi:type="dcterms:W3CDTF">2025-05-02T08:32:26+08:00</dcterms:modified>
</cp:coreProperties>
</file>

<file path=docProps/custom.xml><?xml version="1.0" encoding="utf-8"?>
<Properties xmlns="http://schemas.openxmlformats.org/officeDocument/2006/custom-properties" xmlns:vt="http://schemas.openxmlformats.org/officeDocument/2006/docPropsVTypes"/>
</file>