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中学数学老师师德工作总结</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学数学老师师德工作总结7篇过去的时间飞快，一段时间的工作已经结束了，这是一段珍贵的工作时光，我们教学收获良多，不妨坐下来好好写写工作总结吧！为了让您在写工作总结时更加简单方便，以下是小编整理的中学数学老师师德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中学数学老师师德工作总结7篇</w:t>
      </w:r>
    </w:p>
    <w:p>
      <w:pPr>
        <w:ind w:left="0" w:right="0" w:firstLine="560"/>
        <w:spacing w:before="450" w:after="450" w:line="312" w:lineRule="auto"/>
      </w:pPr>
      <w:r>
        <w:rPr>
          <w:rFonts w:ascii="宋体" w:hAnsi="宋体" w:eastAsia="宋体" w:cs="宋体"/>
          <w:color w:val="000"/>
          <w:sz w:val="28"/>
          <w:szCs w:val="28"/>
        </w:rPr>
        <w:t xml:space="preserve">过去的时间飞快，一段时间的工作已经结束了，这是一段珍贵的工作时光，我们教学收获良多，不妨坐下来好好写写工作总结吧！为了让您在写工作总结时更加简单方便，以下是小编整理的中学数学老师师德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中学数学老师师德工作总结【篇2】</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中学数学老师师德工作总结【篇3】</w:t>
      </w:r>
    </w:p>
    <w:p>
      <w:pPr>
        <w:ind w:left="0" w:right="0" w:firstLine="560"/>
        <w:spacing w:before="450" w:after="450" w:line="312" w:lineRule="auto"/>
      </w:pPr>
      <w:r>
        <w:rPr>
          <w:rFonts w:ascii="宋体" w:hAnsi="宋体" w:eastAsia="宋体" w:cs="宋体"/>
          <w:color w:val="000"/>
          <w:sz w:val="28"/>
          <w:szCs w:val="28"/>
        </w:rPr>
        <w:t xml:space="preserve">在20_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中学数学老师师德工作总结【篇4】</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中学数学老师师德工作总结【篇5】</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055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通过以上工作，055班学生纪律、学习、生活习惯、日常行为规范等都有了较大转变，使他们顺利完成了义务教育。</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中学数学老师师德工作总结【篇6】</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中学数学老师师德工作总结【篇7】</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2025-05-10T10:23:40+08:00</dcterms:created>
  <dcterms:modified xsi:type="dcterms:W3CDTF">2025-05-10T10:23:40+08:00</dcterms:modified>
</cp:coreProperties>
</file>

<file path=docProps/custom.xml><?xml version="1.0" encoding="utf-8"?>
<Properties xmlns="http://schemas.openxmlformats.org/officeDocument/2006/custom-properties" xmlns:vt="http://schemas.openxmlformats.org/officeDocument/2006/docPropsVTypes"/>
</file>