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稽核岗位创新型工作总结(必备42篇)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稽核岗位创新型工作总结18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四是积极配合好当地镇*，开展水上交通安全检查督查工作，严禁“三无”船舶非法作业，督促乡镇*切实落实乡镇渡口渡船安全管理责任。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安工地”建设活动为载体，深入开展预防坍塌事故的隐患排查治理活动，坚决杜绝无视工程安全和质量而赶工期的行为。</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稽核岗位创新型工作总结3</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_格言、出墙报、创版《_____》刊物等形式强化干部的政治理论教育;通过印发“____”服务卡、__或__下乡进基层、设立___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_____》，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______》、《_____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____的工作中，稽查人员拒收“红包”____元;上半年发放《_____》、《______》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__年度《_______》;根据国家_新编的《______》，我们及时修改《______》;为使稽查队伍管理更具规范化，我们制定了《______》;迎接稽查工作规范化检查达标，我局及时制定了《______》、《______》。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____年度稽查工作规范化管理考核达标的_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___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_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_____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___》外，还对部分企业下发《____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_____(试行)》和《____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四是在每期《_____》上刊登出内容丰富的稽查知识，以生动的形式开展学习。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_____”征稿活动，争当“青年文明号”活动、积极实施“阳光稽查”工程等,使精神文明创建活动由“虚”变“实”;我局还开展多项文体活动，如文艺小组利用休息时间进行排练，_月_日晚，在国税局与____公司的联欢晚会上，我局自编自导自演的__现代版《____》赢得了观众的阵阵掌声，而__等同志表演的现代舞《____》更是将晚会推进高潮。_月_日晚，文艺小组代表县__局党委参加县“五一”晚会，上演的节目荣获表演优秀奖。_月_日，我局与____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稽核岗位创新型工作总结4</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_《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以资料收集、许可程序、许可依据为客观依据，对实施的所有卫生行政许可都认真审查，严格把关，今年共审查各类许可文书700余份。在书面审查的基础上，还经常性地开展针对许可过程的现场稽查，通过深入被许可单位，核实许可条件是否符合法律法规要求，及时纠正不当许可6起。在书面审查和现场稽查过程中，对稽查情况及时报告所领导后反馈至责任科室和相关责任人。目前，全县公共卫生单位和医疗机构持证率达100%，未发生因许可不当而产生的矛盾纠纷。</w:t>
      </w:r>
    </w:p>
    <w:p>
      <w:pPr>
        <w:ind w:left="0" w:right="0" w:firstLine="560"/>
        <w:spacing w:before="450" w:after="450" w:line="312" w:lineRule="auto"/>
      </w:pPr>
      <w:r>
        <w:rPr>
          <w:rFonts w:ascii="宋体" w:hAnsi="宋体" w:eastAsia="宋体" w:cs="宋体"/>
          <w:color w:val="000"/>
          <w:sz w:val="28"/>
          <w:szCs w:val="28"/>
        </w:rPr>
        <w:t xml:space="preserve">(二)围绕业务，进一步提升经常性卫生监督工作水平</w:t>
      </w:r>
    </w:p>
    <w:p>
      <w:pPr>
        <w:ind w:left="0" w:right="0" w:firstLine="560"/>
        <w:spacing w:before="450" w:after="450" w:line="312" w:lineRule="auto"/>
      </w:pPr>
      <w:r>
        <w:rPr>
          <w:rFonts w:ascii="宋体" w:hAnsi="宋体" w:eastAsia="宋体" w:cs="宋体"/>
          <w:color w:val="000"/>
          <w:sz w:val="28"/>
          <w:szCs w:val="28"/>
        </w:rPr>
        <w:t xml:space="preserve">今年以来，我所组织了20余次针对卫生监督检查工作的专项稽查。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含三聚氰_制品、不合格拉面剂等专项稽查，针对稽查出的具体问题，稽查人员明确整改要求，及时提出了警告、责令改正、当场处罚、通报分管科室等相应处理意见，并汇总呈报主管领导同意后，逐一得到整改落实，达到了规范经常性卫生监督工作的目的。</w:t>
      </w:r>
    </w:p>
    <w:p>
      <w:pPr>
        <w:ind w:left="0" w:right="0" w:firstLine="560"/>
        <w:spacing w:before="450" w:after="450" w:line="312" w:lineRule="auto"/>
      </w:pPr>
      <w:r>
        <w:rPr>
          <w:rFonts w:ascii="宋体" w:hAnsi="宋体" w:eastAsia="宋体" w:cs="宋体"/>
          <w:color w:val="000"/>
          <w:sz w:val="28"/>
          <w:szCs w:val="28"/>
        </w:rPr>
        <w:t xml:space="preserve">(三)关注焦点，开展举报投诉案件的受理查办</w:t>
      </w:r>
    </w:p>
    <w:p>
      <w:pPr>
        <w:ind w:left="0" w:right="0" w:firstLine="560"/>
        <w:spacing w:before="450" w:after="450" w:line="312" w:lineRule="auto"/>
      </w:pPr>
      <w:r>
        <w:rPr>
          <w:rFonts w:ascii="宋体" w:hAnsi="宋体" w:eastAsia="宋体" w:cs="宋体"/>
          <w:color w:val="000"/>
          <w:sz w:val="28"/>
          <w:szCs w:val="28"/>
        </w:rPr>
        <w:t xml:space="preserve">我所通过公布举报电话、设立举报信箱等方式畅通双向交流渠道，主动接受群众监督。对于受理的举报信息，根据我所制定的《举报投诉调查处理制度》，由法制稽查科指定专人进行分类处置，如举报对象为卫生监督执法人员，则由法制稽查科按稽查程序查办，如举报对象为管理相对人，则转相应业务科室，并对查处过程实施稽查。由于措施得当，对今年受理的3起举报投诉案件均得到了及时有效处理，维护了被监管人的合法权益。</w:t>
      </w:r>
    </w:p>
    <w:p>
      <w:pPr>
        <w:ind w:left="0" w:right="0" w:firstLine="560"/>
        <w:spacing w:before="450" w:after="450" w:line="312" w:lineRule="auto"/>
      </w:pPr>
      <w:r>
        <w:rPr>
          <w:rFonts w:ascii="宋体" w:hAnsi="宋体" w:eastAsia="宋体" w:cs="宋体"/>
          <w:color w:val="000"/>
          <w:sz w:val="28"/>
          <w:szCs w:val="28"/>
        </w:rPr>
        <w:t xml:space="preserve">(四)正视问题，大力整治卫生监督行业作风</w:t>
      </w:r>
    </w:p>
    <w:p>
      <w:pPr>
        <w:ind w:left="0" w:right="0" w:firstLine="560"/>
        <w:spacing w:before="450" w:after="450" w:line="312" w:lineRule="auto"/>
      </w:pPr>
      <w:r>
        <w:rPr>
          <w:rFonts w:ascii="宋体" w:hAnsi="宋体" w:eastAsia="宋体" w:cs="宋体"/>
          <w:color w:val="000"/>
          <w:sz w:val="28"/>
          <w:szCs w:val="28"/>
        </w:rPr>
        <w:t xml:space="preserve">为进一步了解我县卫生监督行风社会评价，我所于3月下旬进行了广泛的社会调查，召开了50名监管对象代表参加的双向交流座谈会，面向社会发放《卫生监督执法行为问卷调查表》150份，所长在县电视台做了公开表态承诺。根据调查结果，反映出卫生监督员在证件使用、着装风纪、执法程序、廉政情况等关键环节方面尚欠规范。据此，我所召开专题会议认真分析和梳理，按照“任务分解到位、职责明确到位、措施跟进到位、督导检查到位”的要求狠抓整改，对存在违纪违规行为的卫生监督员进行了相应处理。通过综合整改，我所组织纪律更加严明，执法队伍素质不断提升，行业作风明显好转，以规范权力运行机制和监管服务的机制初步建立。</w:t>
      </w:r>
    </w:p>
    <w:p>
      <w:pPr>
        <w:ind w:left="0" w:right="0" w:firstLine="560"/>
        <w:spacing w:before="450" w:after="450" w:line="312" w:lineRule="auto"/>
      </w:pPr>
      <w:r>
        <w:rPr>
          <w:rFonts w:ascii="宋体" w:hAnsi="宋体" w:eastAsia="宋体" w:cs="宋体"/>
          <w:color w:val="000"/>
          <w:sz w:val="28"/>
          <w:szCs w:val="28"/>
        </w:rPr>
        <w:t xml:space="preserve">(五)重视基础，促进执法文书规范准确</w:t>
      </w:r>
    </w:p>
    <w:p>
      <w:pPr>
        <w:ind w:left="0" w:right="0" w:firstLine="560"/>
        <w:spacing w:before="450" w:after="450" w:line="312" w:lineRule="auto"/>
      </w:pPr>
      <w:r>
        <w:rPr>
          <w:rFonts w:ascii="宋体" w:hAnsi="宋体" w:eastAsia="宋体" w:cs="宋体"/>
          <w:color w:val="000"/>
          <w:sz w:val="28"/>
          <w:szCs w:val="28"/>
        </w:rPr>
        <w:t xml:space="preserve">为锻炼全体卫生监督员的基本功，加强文书管理，我所从文书的征订、保管、编号、盖章、书写、领用、装订、归档等环节都严格执行接交程序规定。尤其是在文书的使用和制作方面，按照笔录类文书、填写类文书和叙述类文书的不同类别，依据制作标准，从文书选用、事实描述、用语规范等方面开展了认真稽查。今年累计审查各类文书300多份，纠正不当文书40多份。对于不规范的文书，稽查人员认真系统地做了归纳和反馈，并督促整改。通过开展执法文书书写情况稽查，常见、易发的错误和不足基本得以整改，文书书写水平总体上了一个新台阶。</w:t>
      </w:r>
    </w:p>
    <w:p>
      <w:pPr>
        <w:ind w:left="0" w:right="0" w:firstLine="560"/>
        <w:spacing w:before="450" w:after="450" w:line="312" w:lineRule="auto"/>
      </w:pPr>
      <w:r>
        <w:rPr>
          <w:rFonts w:ascii="宋体" w:hAnsi="宋体" w:eastAsia="宋体" w:cs="宋体"/>
          <w:color w:val="000"/>
          <w:sz w:val="28"/>
          <w:szCs w:val="28"/>
        </w:rPr>
        <w:t xml:space="preserve">(六)以查促改，开展卫生行政处罚程序稽查</w:t>
      </w:r>
    </w:p>
    <w:p>
      <w:pPr>
        <w:ind w:left="0" w:right="0" w:firstLine="560"/>
        <w:spacing w:before="450" w:after="450" w:line="312" w:lineRule="auto"/>
      </w:pPr>
      <w:r>
        <w:rPr>
          <w:rFonts w:ascii="宋体" w:hAnsi="宋体" w:eastAsia="宋体" w:cs="宋体"/>
          <w:color w:val="000"/>
          <w:sz w:val="28"/>
          <w:szCs w:val="28"/>
        </w:rPr>
        <w:t xml:space="preserve">为保证行政处罚行为的合法性，我所制定了《卫生行政处罚案件处理程序》，稽查人员对行政处罚案件分别开展事前监督、过程监督和事后监督，对处罚主体、依据和程序的合法性、自由裁量权的使用情况以及文书制作情况进行了严格审查，及时纠正了不符合规定的案件。其它如超过法定时限实施行政处罚、文书书写不规范等处罚不当案件，都通过有效监督稽查手段得到了及时整改。今年以来，我所未发生行政执法过错事件，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(一)卫生法制与监督稽查方面工作交流、学习研讨机会较少，稽查人员相应的法律知识结构尚欠合理。</w:t>
      </w:r>
    </w:p>
    <w:p>
      <w:pPr>
        <w:ind w:left="0" w:right="0" w:firstLine="560"/>
        <w:spacing w:before="450" w:after="450" w:line="312" w:lineRule="auto"/>
      </w:pPr>
      <w:r>
        <w:rPr>
          <w:rFonts w:ascii="宋体" w:hAnsi="宋体" w:eastAsia="宋体" w:cs="宋体"/>
          <w:color w:val="000"/>
          <w:sz w:val="28"/>
          <w:szCs w:val="28"/>
        </w:rPr>
        <w:t xml:space="preserve">(二)由于编制、经费等方面的限制，取证工具和信息网络建设的短缺以及相关设备配置不足，制约了卫生监督稽查职能的充分发挥，我所稽查能力目前还比较薄弱。</w:t>
      </w:r>
    </w:p>
    <w:p>
      <w:pPr>
        <w:ind w:left="0" w:right="0" w:firstLine="560"/>
        <w:spacing w:before="450" w:after="450" w:line="312" w:lineRule="auto"/>
      </w:pPr>
      <w:r>
        <w:rPr>
          <w:rFonts w:ascii="宋体" w:hAnsi="宋体" w:eastAsia="宋体" w:cs="宋体"/>
          <w:color w:val="000"/>
          <w:sz w:val="28"/>
          <w:szCs w:val="28"/>
        </w:rPr>
        <w:t xml:space="preserve">(三)由于与稽查对象的同等业务科室性质，使监督稽查缺少应有的_，难以发挥监督稽查应有的制约效力。</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稽核岗位创新型工作总结5</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应该放在第一位。一个业务能力较高但思想和道德素质较差的人从事稽核工作，带来的负面效应是远大于正面效果的，造成的后果往往是带有破坏性的。因此在我参加稽核工作的那一刻起，就要求自己明确工作方向，端正工作态度，以较为饱满的态度积极投入到工作当中。一直以来，在领导和同事的关心和帮助下，脚踏实地，兢兢业业，在平凡的岗位上忠实的做好每一件简单而平凡的工作。</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稽核岗位创新型工作总结6</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稽核岗位创新型工作总结7</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稽核岗位创新型工作总结8</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稽核岗位创新型工作总结9</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制度，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控制度执行和执规执纪方面着手进行规范的稽核，对违规违纪问题及时纠正，及时解决，维护了公司的整体利益和形象，起到了强有力威慑作用，进一步激发了员工爱岗敬业，实事求是。认真学习天子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支持和理解。针对检查中的问题共商策略，共寻方法。协助、配合公司领导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稽核岗位创新型工作总结10</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稽核岗位创新型工作总结11</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稽核岗位创新型工作总结12</w:t>
      </w:r>
    </w:p>
    <w:p>
      <w:pPr>
        <w:ind w:left="0" w:right="0" w:firstLine="560"/>
        <w:spacing w:before="450" w:after="450" w:line="312" w:lineRule="auto"/>
      </w:pPr>
      <w:r>
        <w:rPr>
          <w:rFonts w:ascii="宋体" w:hAnsi="宋体" w:eastAsia="宋体" w:cs="宋体"/>
          <w:color w:val="000"/>
          <w:sz w:val="28"/>
          <w:szCs w:val="28"/>
        </w:rPr>
        <w:t xml:space="preserve">1、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稽核岗位创新型工作总结13</w:t>
      </w:r>
    </w:p>
    <w:p>
      <w:pPr>
        <w:ind w:left="0" w:right="0" w:firstLine="560"/>
        <w:spacing w:before="450" w:after="450" w:line="312" w:lineRule="auto"/>
      </w:pPr>
      <w:r>
        <w:rPr>
          <w:rFonts w:ascii="宋体" w:hAnsi="宋体" w:eastAsia="宋体" w:cs="宋体"/>
          <w:color w:val="000"/>
          <w:sz w:val="28"/>
          <w:szCs w:val="28"/>
        </w:rPr>
        <w:t xml:space="preserve">1、集团领导重视，是推动内部稽核工作的关键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稽核部自有人手不足等困难，成功从二级企业借调财务部长等业务能手来支援，二级企业财务部长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质量是内部稽核工作的生命。稽核部从制度、手段和成果管理等多个层面入手，全面提升内部稽核工作质量。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控制、风险管理、稽核档案等方面，制定和完善了管理办法和实施方案，详细规定稽核年度计划制定、方案设计、证据收集、底稿日志编写、报告质量控制、档案管理等全流程标准体系，逐步构成一整套行之有效的内部稽核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一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即将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稽核岗位创新型工作总结14</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xx分公司完成xxx个项目，完成建设项目拔地钉桩116项，其中xx分公司完成60个项目，完成建筑工程放线项目18个、建设工程竣工测量项目11个，省投、国投土地复垦项目5个。在以上项目中大型项目所占比例高于往年，典型项目如刘大线航道工程、市区西绕城公路、风电场1：202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xx市草庙镇和南阳镇6*方公里和东台市xx*方公里的地籍调查、市直属盐场土地利用现状调查和社会调查、xx年土地利用变更调查和xx年土地利用强度调查任务，同时积极配合亭湖分局完成亭湖境内第二次土地调查工作，协助xx国土资源局开展存量建设用地调查，完成xx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3、地图编制：完成了《xx市交通信息指南图》编制工作，xx年4月第1版第1次印刷xxx份；完成了《xx市交通旅游图》编制工作，xx年12月第1版第1次印刷20000份。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4、地籍管理信息系统维护：完成了xx市区地籍变更调查和数据入库工作，保证了xx市国土资源局地籍管理信息系统的现势性和正常使用。</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稽核岗位创新型工作总结15</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稽核岗位创新型工作总结16</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稽核岗位创新型工作总结17</w:t>
      </w:r>
    </w:p>
    <w:p>
      <w:pPr>
        <w:ind w:left="0" w:right="0" w:firstLine="560"/>
        <w:spacing w:before="450" w:after="450" w:line="312" w:lineRule="auto"/>
      </w:pPr>
      <w:r>
        <w:rPr>
          <w:rFonts w:ascii="宋体" w:hAnsi="宋体" w:eastAsia="宋体" w:cs="宋体"/>
          <w:color w:val="000"/>
          <w:sz w:val="28"/>
          <w:szCs w:val="28"/>
        </w:rPr>
        <w:t xml:space="preserve">对全市零售药店GSP执行情况，医疗器械经营使用单位及制剂室检查，重点是药械质量，购进渠道及验收记录，同时，把日常检查各项专项检查结合，做到一次检查，全面兼顾，既提高了稽查效率，又降低了执法成率，通过检查发现，部分经营使用单位仍存在以下问题；</w:t>
      </w:r>
    </w:p>
    <w:p>
      <w:pPr>
        <w:ind w:left="0" w:right="0" w:firstLine="560"/>
        <w:spacing w:before="450" w:after="450" w:line="312" w:lineRule="auto"/>
      </w:pPr>
      <w:r>
        <w:rPr>
          <w:rFonts w:ascii="宋体" w:hAnsi="宋体" w:eastAsia="宋体" w:cs="宋体"/>
          <w:color w:val="000"/>
          <w:sz w:val="28"/>
          <w:szCs w:val="28"/>
        </w:rPr>
        <w:t xml:space="preserve">1、过期药品未及时处理。</w:t>
      </w:r>
    </w:p>
    <w:p>
      <w:pPr>
        <w:ind w:left="0" w:right="0" w:firstLine="560"/>
        <w:spacing w:before="450" w:after="450" w:line="312" w:lineRule="auto"/>
      </w:pPr>
      <w:r>
        <w:rPr>
          <w:rFonts w:ascii="宋体" w:hAnsi="宋体" w:eastAsia="宋体" w:cs="宋体"/>
          <w:color w:val="000"/>
          <w:sz w:val="28"/>
          <w:szCs w:val="28"/>
        </w:rPr>
        <w:t xml:space="preserve">2、非法渠道购进药品。</w:t>
      </w:r>
    </w:p>
    <w:p>
      <w:pPr>
        <w:ind w:left="0" w:right="0" w:firstLine="560"/>
        <w:spacing w:before="450" w:after="450" w:line="312" w:lineRule="auto"/>
      </w:pPr>
      <w:r>
        <w:rPr>
          <w:rFonts w:ascii="宋体" w:hAnsi="宋体" w:eastAsia="宋体" w:cs="宋体"/>
          <w:color w:val="000"/>
          <w:sz w:val="28"/>
          <w:szCs w:val="28"/>
        </w:rPr>
        <w:t xml:space="preserve">3、未经医师处方销售处方药。</w:t>
      </w:r>
    </w:p>
    <w:p>
      <w:pPr>
        <w:ind w:left="0" w:right="0" w:firstLine="560"/>
        <w:spacing w:before="450" w:after="450" w:line="312" w:lineRule="auto"/>
      </w:pPr>
      <w:r>
        <w:rPr>
          <w:rFonts w:ascii="宋体" w:hAnsi="宋体" w:eastAsia="宋体" w:cs="宋体"/>
          <w:color w:val="000"/>
          <w:sz w:val="28"/>
          <w:szCs w:val="28"/>
        </w:rPr>
        <w:t xml:space="preserve">4、不按规定储存药品。</w:t>
      </w:r>
    </w:p>
    <w:p>
      <w:pPr>
        <w:ind w:left="0" w:right="0" w:firstLine="560"/>
        <w:spacing w:before="450" w:after="450" w:line="312" w:lineRule="auto"/>
      </w:pPr>
      <w:r>
        <w:rPr>
          <w:rFonts w:ascii="宋体" w:hAnsi="宋体" w:eastAsia="宋体" w:cs="宋体"/>
          <w:color w:val="000"/>
          <w:sz w:val="28"/>
          <w:szCs w:val="28"/>
        </w:rPr>
        <w:t xml:space="preserve">我局现针对上述行为依法进行了处理。</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稽核岗位创新型工作总结18</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稽核岗位创新型工作总结19</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监督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制度及相关审计、财务、信贷等书籍，对《担保法》、《票据法》等法律法规进行深层次的学习，了解掌握其内涵并运用到平素工作之中。经过自己的努力，在我市年初及近期全省举办的稽核考试中，均以优异成绩通过。</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稽核岗位创新型工作总结20</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稽核岗位创新型工作总结21</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&gt;二、工作中的具体做法：</w:t>
      </w:r>
    </w:p>
    <w:p>
      <w:pPr>
        <w:ind w:left="0" w:right="0" w:firstLine="560"/>
        <w:spacing w:before="450" w:after="450" w:line="312" w:lineRule="auto"/>
      </w:pPr>
      <w:r>
        <w:rPr>
          <w:rFonts w:ascii="宋体" w:hAnsi="宋体" w:eastAsia="宋体" w:cs="宋体"/>
          <w:color w:val="000"/>
          <w:sz w:val="28"/>
          <w:szCs w:val="28"/>
        </w:rPr>
        <w:t xml:space="preserve">&gt;1、加强学习，努力提高自身综合素质。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&gt;2、严格**，认真履行岗位职责。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&gt;3、明确思想，端正态度。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稽核岗位创新型工作总结22</w:t>
      </w:r>
    </w:p>
    <w:p>
      <w:pPr>
        <w:ind w:left="0" w:right="0" w:firstLine="560"/>
        <w:spacing w:before="450" w:after="450" w:line="312" w:lineRule="auto"/>
      </w:pPr>
      <w:r>
        <w:rPr>
          <w:rFonts w:ascii="宋体" w:hAnsi="宋体" w:eastAsia="宋体" w:cs="宋体"/>
          <w:color w:val="000"/>
          <w:sz w:val="28"/>
          <w:szCs w:val="28"/>
        </w:rPr>
        <w:t xml:space="preserve">审计稽核工作总结一年来，在上级主管部门和县联社的正确**下，审计稽核部严格按照年初确定的总体工作思路，通过转变审计工作理念，提高工作效率，围绕合规守法经营、内***执行、规范管理、风险防范等重点内容开展全面的审计工作，有效促进了辖内各网点**合规经营和风险防范。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&gt;一、审计稽核部全年开展的主要工作</w:t>
      </w:r>
    </w:p>
    <w:p>
      <w:pPr>
        <w:ind w:left="0" w:right="0" w:firstLine="560"/>
        <w:spacing w:before="450" w:after="450" w:line="312" w:lineRule="auto"/>
      </w:pPr>
      <w:r>
        <w:rPr>
          <w:rFonts w:ascii="宋体" w:hAnsi="宋体" w:eastAsia="宋体" w:cs="宋体"/>
          <w:color w:val="000"/>
          <w:sz w:val="28"/>
          <w:szCs w:val="28"/>
        </w:rPr>
        <w:t xml:space="preserve">(一)围绕中心工作，突出稽核重点，有效开展各类审计稽核工作。</w:t>
      </w:r>
    </w:p>
    <w:p>
      <w:pPr>
        <w:ind w:left="0" w:right="0" w:firstLine="560"/>
        <w:spacing w:before="450" w:after="450" w:line="312" w:lineRule="auto"/>
      </w:pPr>
      <w:r>
        <w:rPr>
          <w:rFonts w:ascii="宋体" w:hAnsi="宋体" w:eastAsia="宋体" w:cs="宋体"/>
          <w:color w:val="000"/>
          <w:sz w:val="28"/>
          <w:szCs w:val="28"/>
        </w:rPr>
        <w:t xml:space="preserve">(1)全年扎实开展序时稽核****次，做到定期**各项业务风险状况。</w:t>
      </w:r>
    </w:p>
    <w:p>
      <w:pPr>
        <w:ind w:left="0" w:right="0" w:firstLine="560"/>
        <w:spacing w:before="450" w:after="450" w:line="312" w:lineRule="auto"/>
      </w:pPr>
      <w:r>
        <w:rPr>
          <w:rFonts w:ascii="宋体" w:hAnsi="宋体" w:eastAsia="宋体" w:cs="宋体"/>
          <w:color w:val="000"/>
          <w:sz w:val="28"/>
          <w:szCs w:val="28"/>
        </w:rPr>
        <w:t xml:space="preserve">序时稽核是稽核检查中定期对信用社各项业务经营情况检查的有效方法，一年来，我部把序时稽核作为摸清底数，掌握实情，规范操作，防控风险的基础性工作，并根据各网点实际风险状况采用灵活多样的稽核方式，重点对部分网点新增贷款的合规性、**执行情况、结算业务合规性、重要空白凭证管理、现金管理和合规性操作等方面进行重点检查，并对涉及内部管理及操作风险的各个环节开展了较为细致、全面的稽核检查。全年审计稽核部共计开展序时稽核****次，下发稽核纠正通知书*份，深入查找了各项业务运行过程中存在的问题，极大地促进了各项业务的规范办理。</w:t>
      </w:r>
    </w:p>
    <w:p>
      <w:pPr>
        <w:ind w:left="0" w:right="0" w:firstLine="560"/>
        <w:spacing w:before="450" w:after="450" w:line="312" w:lineRule="auto"/>
      </w:pPr>
      <w:r>
        <w:rPr>
          <w:rFonts w:ascii="宋体" w:hAnsi="宋体" w:eastAsia="宋体" w:cs="宋体"/>
          <w:color w:val="000"/>
          <w:sz w:val="28"/>
          <w:szCs w:val="28"/>
        </w:rPr>
        <w:t xml:space="preserve">(2)根据业务运行状况，全年扎实开展具有针对性的专项检查****次。为了有效防范操作风险，做到**合规经营，审计稽核部全年根据业务运行状况，及时开展各类专项检查，全年共计开展专项检查****次，深入查找了联社各项业务中存在的问题。</w:t>
      </w:r>
    </w:p>
    <w:p>
      <w:pPr>
        <w:ind w:left="0" w:right="0" w:firstLine="560"/>
        <w:spacing w:before="450" w:after="450" w:line="312" w:lineRule="auto"/>
      </w:pPr>
      <w:r>
        <w:rPr>
          <w:rFonts w:ascii="宋体" w:hAnsi="宋体" w:eastAsia="宋体" w:cs="宋体"/>
          <w:color w:val="000"/>
          <w:sz w:val="28"/>
          <w:szCs w:val="28"/>
        </w:rPr>
        <w:t xml:space="preserve">一是年初对20xx年度财务收支年终决算情况进行了专项检查，并对检查存在的问题督促落实整改;二是对****年5月1日以后联社新增贷款质量情况进行了一次非现场检查，通过对新增贷款质量的有效**，进一步摸清了新增贷款的质量和风险状况，为**决策提供了可靠依据;三是为推动全辖信贷资产和非信贷资产五级分类工作扎实、有序开展，20xx年五月份审计稽核部门开展了一次五级分类专项检查工作，通过加强风险管理，促进联社树立审慎经营、风险为本的管理理念;四是针对上年度按揭贷款检查中存在的风险点，及时开展了住房按揭贷款后续跟踪专项检查，及时查看了按揭贷款风险是否**到位，各项措施是否得到有效建立，进一步促进了联社按揭贷款的规范办理;五是为了及时查找上年度新开办的授信贷款业务工作存在的问题和困难，对授信业务适时开展了一次专项检查，通过检查准确掌握了授信贷款业务的运行情况，达到了促进联社审慎经营，完善授信工作机制，规范授信管理的目的，极大的促进了授信业务的健康发展;六是为进一步规范贷款利率执行，确保贷款利率按规定执行到位，20xx年5月份审计稽核部对全辖利率执行情况进行了一次非现场专项检查，及时纠正了部分贷款利率执行中存在的问题;七是对银行承兑汇票开展专项检查，对开办的银行承兑汇票业务无真实贸易背景、逆程序操作等现象进行了纠正，促进了承兑汇票业务的健康持续发展;八是按照银监部门监管要求，开展了对联社员工及其近亲属贷款情况的专项检查，有效规避了隐藏风险;九是按照联社安排对上半年大额贷款资金流及土地抵押贷款进行了专项审计;十是为加强财务费用管理，提高成本核算水*，审计稽核部对上半年财务收支情况进行了专项检查，并对其中存在的问题进行了纠正;另外审计稽核部在全年共对张XX、XXX、 XXX三名贷款经办人员经办贷款分别进行了***8次专项审计，通过采取与贷户见面、采用电话核实、内部查阅相关资料等方式，共计核对600多笔，摸清了经办责任贷款中发放**冒名贷款以及垒大户贷款等，对**经办的贷款进行了取证，并及时对检查发现的**问题及时移送纪检*门依规处理。</w:t>
      </w:r>
    </w:p>
    <w:p>
      <w:pPr>
        <w:ind w:left="0" w:right="0" w:firstLine="560"/>
        <w:spacing w:before="450" w:after="450" w:line="312" w:lineRule="auto"/>
      </w:pPr>
      <w:r>
        <w:rPr>
          <w:rFonts w:ascii="宋体" w:hAnsi="宋体" w:eastAsia="宋体" w:cs="宋体"/>
          <w:color w:val="000"/>
          <w:sz w:val="28"/>
          <w:szCs w:val="28"/>
        </w:rPr>
        <w:t xml:space="preserve">(3)审计稽核部全年及时开展了****名离任**的经济责任审计工作。按照审计工作要求，审计稽核部全年共对全辖*****名离继任网点**的资产移交工作进行了监交，对离任网点*****经营管理及履职情况进行现场稽核，本着“客观公正、实事求是”的原则对离任*****的工作业绩做出客观公正的评价，共形成离任审计报告****份，并针对检查中发现的问题提出了整改建议。通过资产交接工作，使离、继人**责任进一步明确，资产质量状况进一步明晰，为联社各项业务健康持续发展起到了良好地促进作用。</w:t>
      </w:r>
    </w:p>
    <w:p>
      <w:pPr>
        <w:ind w:left="0" w:right="0" w:firstLine="560"/>
        <w:spacing w:before="450" w:after="450" w:line="312" w:lineRule="auto"/>
      </w:pPr>
      <w:r>
        <w:rPr>
          <w:rFonts w:ascii="宋体" w:hAnsi="宋体" w:eastAsia="宋体" w:cs="宋体"/>
          <w:color w:val="000"/>
          <w:sz w:val="28"/>
          <w:szCs w:val="28"/>
        </w:rPr>
        <w:t xml:space="preserve">(4)与其他相关职能部门联合开展检查***次。一是联合安全保卫部、财务会计部对春节期间现金、重要空白凭证、业务印章、安全保卫开展检查，及时消除各种安全隐患;二是与信贷管理部、理事会工作部、纪检监察室及各市场部在5至10月份开展了不良贷款风险排查、清收工作，并在排查结束后形成汇总报告上报联社;三是在11月份联合财务、信贷、办公室组成检查组认真开展了“规范化管理年”验收阶段检查工作，并在排查结束后形成汇总报告上报联社。</w:t>
      </w:r>
    </w:p>
    <w:p>
      <w:pPr>
        <w:ind w:left="0" w:right="0" w:firstLine="560"/>
        <w:spacing w:before="450" w:after="450" w:line="312" w:lineRule="auto"/>
      </w:pPr>
      <w:r>
        <w:rPr>
          <w:rFonts w:ascii="宋体" w:hAnsi="宋体" w:eastAsia="宋体" w:cs="宋体"/>
          <w:color w:val="000"/>
          <w:sz w:val="28"/>
          <w:szCs w:val="28"/>
        </w:rPr>
        <w:t xml:space="preserve">(二)扎实开展“内控和案防**执行年”活动，促进联社安全运营。为贯彻落实银监会20xx年“内控和案防**执行年”活动得到有效贯彻落实，审计稽核部全年负责了全辖“执行年”活动的安排、协调、督导、检查、考核、**工作。一是通过制订《“内控和案防**执行年”活动实施方案》，明确了工作步骤、方法和要求，做到有的放矢，有序开展;二是通过层层签订责任书，将案件防控责任落实到每一个岗位、每一位职工。明确了“执行年”工作目标及任务，为巩固**联社案件防控治理成果，构建案件防控长效机制提供了保障;三是通过督导营业网点及联社各职能部门认真开展自查和检查工作，确保风险排查和整改到位;四是通过总结“执行年”活动开展情况、取得的效果及存在问题，不断提高案防水*。</w:t>
      </w:r>
    </w:p>
    <w:p>
      <w:pPr>
        <w:ind w:left="0" w:right="0" w:firstLine="560"/>
        <w:spacing w:before="450" w:after="450" w:line="312" w:lineRule="auto"/>
      </w:pPr>
      <w:r>
        <w:rPr>
          <w:rFonts w:ascii="宋体" w:hAnsi="宋体" w:eastAsia="宋体" w:cs="宋体"/>
          <w:color w:val="000"/>
          <w:sz w:val="28"/>
          <w:szCs w:val="28"/>
        </w:rPr>
        <w:t xml:space="preserve">(三)按照《****县农村信用合作联社呆帐认定核销操作规程(试行)》规定，对呆账核销资料进行严格审核。全年审计稽核部共完成对笔核销资料的审核工作，并对不符合核销条件的笔资料提出明确理由不予认定，促进了呆账核销的规范运作。</w:t>
      </w:r>
    </w:p>
    <w:p>
      <w:pPr>
        <w:ind w:left="0" w:right="0" w:firstLine="560"/>
        <w:spacing w:before="450" w:after="450" w:line="312" w:lineRule="auto"/>
      </w:pPr>
      <w:r>
        <w:rPr>
          <w:rFonts w:ascii="宋体" w:hAnsi="宋体" w:eastAsia="宋体" w:cs="宋体"/>
          <w:color w:val="000"/>
          <w:sz w:val="28"/>
          <w:szCs w:val="28"/>
        </w:rPr>
        <w:t xml:space="preserve">&gt;二、20xx年部门工作主要做法</w:t>
      </w:r>
    </w:p>
    <w:p>
      <w:pPr>
        <w:ind w:left="0" w:right="0" w:firstLine="560"/>
        <w:spacing w:before="450" w:after="450" w:line="312" w:lineRule="auto"/>
      </w:pPr>
      <w:r>
        <w:rPr>
          <w:rFonts w:ascii="宋体" w:hAnsi="宋体" w:eastAsia="宋体" w:cs="宋体"/>
          <w:color w:val="000"/>
          <w:sz w:val="28"/>
          <w:szCs w:val="28"/>
        </w:rPr>
        <w:t xml:space="preserve">(一)是严格按照《审计工作程序》开展各项审计工作，规范审计行为。</w:t>
      </w:r>
    </w:p>
    <w:p>
      <w:pPr>
        <w:ind w:left="0" w:right="0" w:firstLine="560"/>
        <w:spacing w:before="450" w:after="450" w:line="312" w:lineRule="auto"/>
      </w:pPr>
      <w:r>
        <w:rPr>
          <w:rFonts w:ascii="宋体" w:hAnsi="宋体" w:eastAsia="宋体" w:cs="宋体"/>
          <w:color w:val="000"/>
          <w:sz w:val="28"/>
          <w:szCs w:val="28"/>
        </w:rPr>
        <w:t xml:space="preserve">今年以来，我部始终坚持按照上年末制定的《审计工作程序》规范开展各项审计工作，不断实现审计工作的标准化。一是在开展审计前，严格遵循重要性原则和谨慎性原则编制审计方案，在评估审计风险的基础上，围绕审计目标确定审计的对象、范围、内容、方法和工作步骤;二是在审计实施过程中与被审计单位举行审前会谈，了解被审计单位整体运作情况、经营管理状况、存在的主要问题和风险等。</w:t>
      </w:r>
    </w:p>
    <w:p>
      <w:pPr>
        <w:ind w:left="0" w:right="0" w:firstLine="560"/>
        <w:spacing w:before="450" w:after="450" w:line="312" w:lineRule="auto"/>
      </w:pPr>
      <w:r>
        <w:rPr>
          <w:rFonts w:ascii="宋体" w:hAnsi="宋体" w:eastAsia="宋体" w:cs="宋体"/>
          <w:color w:val="000"/>
          <w:sz w:val="28"/>
          <w:szCs w:val="28"/>
        </w:rPr>
        <w:t xml:space="preserve">审计实施过程中对发现问题及审计工作结果现场反馈被审计部门并要求被审计单位签字确认，确保审计工作质量;三是项目结束后要求审计人员认真进行分析研究和加工提炼，有针对性地提出审计建议，并及时将审计发现中的重要事项向有关业务管理部门及全辖**，确保审计报告所提出的审计结论和建议得到有效实施;四是按照审计工作程序，在一定时间后及时开展审计追踪检查，确保风险化解到位，各项措施落实到位。</w:t>
      </w:r>
    </w:p>
    <w:p>
      <w:pPr>
        <w:ind w:left="0" w:right="0" w:firstLine="560"/>
        <w:spacing w:before="450" w:after="450" w:line="312" w:lineRule="auto"/>
      </w:pPr>
      <w:r>
        <w:rPr>
          <w:rFonts w:ascii="宋体" w:hAnsi="宋体" w:eastAsia="宋体" w:cs="宋体"/>
          <w:color w:val="000"/>
          <w:sz w:val="28"/>
          <w:szCs w:val="28"/>
        </w:rPr>
        <w:t xml:space="preserve">(二)是严格按照《稽核处罚办法》处罚各类**事项，不断加大严重**事项的移送力度。今年以来，稽核部对本年度检查出的屡查屡犯、屡禁不止的问题，加大了处罚和**力度。针对检查中发现的问题我部采取批评教育与经济处罚相结合的办法，全年共发出整改通知书*****份，并对**的相关责任人，严格按照《**联社稽核处罚办法(修订)》进行了处罚，全年共开具罚款通知书****份，处罚**人员*****人次，处罚金额******万元，大力纠正各类**事项。</w:t>
      </w:r>
    </w:p>
    <w:p>
      <w:pPr>
        <w:ind w:left="0" w:right="0" w:firstLine="560"/>
        <w:spacing w:before="450" w:after="450" w:line="312" w:lineRule="auto"/>
      </w:pPr>
      <w:r>
        <w:rPr>
          <w:rFonts w:ascii="宋体" w:hAnsi="宋体" w:eastAsia="宋体" w:cs="宋体"/>
          <w:color w:val="000"/>
          <w:sz w:val="28"/>
          <w:szCs w:val="28"/>
        </w:rPr>
        <w:t xml:space="preserve">针对检查发现严重**的事项及时移交纪检*门依规处理，全年共计向监事会提交内部**检查移送函******份，对存在严重**的*****人移交纪检*门依规处理。移送充分发挥了审计稽核查错纠弊的作用，有效地遏制了经营管理工作中的**行为。</w:t>
      </w:r>
    </w:p>
    <w:p>
      <w:pPr>
        <w:ind w:left="0" w:right="0" w:firstLine="560"/>
        <w:spacing w:before="450" w:after="450" w:line="312" w:lineRule="auto"/>
      </w:pPr>
      <w:r>
        <w:rPr>
          <w:rFonts w:ascii="宋体" w:hAnsi="宋体" w:eastAsia="宋体" w:cs="宋体"/>
          <w:color w:val="000"/>
          <w:sz w:val="28"/>
          <w:szCs w:val="28"/>
        </w:rPr>
        <w:t xml:space="preserve">(三)是不断提升部门自身**检查水*，完善稽核**工作机制。</w:t>
      </w:r>
    </w:p>
    <w:p>
      <w:pPr>
        <w:ind w:left="0" w:right="0" w:firstLine="560"/>
        <w:spacing w:before="450" w:after="450" w:line="312" w:lineRule="auto"/>
      </w:pPr>
      <w:r>
        <w:rPr>
          <w:rFonts w:ascii="宋体" w:hAnsi="宋体" w:eastAsia="宋体" w:cs="宋体"/>
          <w:color w:val="000"/>
          <w:sz w:val="28"/>
          <w:szCs w:val="28"/>
        </w:rPr>
        <w:t xml:space="preserve">只有对业务学懂、弄懂，融会贯通，才能在稽核工作中发现问题、提出问题、解决问题，为了实现稽核工作职能的正常发挥，真正起到查隐患、堵漏洞、建**、强管理的目的，一年来我部始终把提升部门自身**检查水*作为一项重要工作来抓，一是定期**部门人员进行培训，通过购买相关书籍进行学习，不断增强部门稽核相关知识，通过对上级监管部门检查方法不断借鉴，不断增强稽核人员的事业心、责任感和法纪观;二是积极选派人员参加上级联社稽核工作，学习他们的稽核经验和方法，达到取长补短，为我所用的目的;三是随时与毗邻兄弟联社稽核工作人员保持沟通交流，对出现的新问题、新情况做到心中有数，做到有效识别、规避风险的目的;四是部门依据年初制定的《审计稽核部工作分工》对部门人员的分工进行了明确，，并在审计检查工作中按照谁检查、谁签字、谁负责的原则，明确检查责任，为提高审计工作质量打下了坚实基础。</w:t>
      </w:r>
    </w:p>
    <w:p>
      <w:pPr>
        <w:ind w:left="0" w:right="0" w:firstLine="560"/>
        <w:spacing w:before="450" w:after="450" w:line="312" w:lineRule="auto"/>
      </w:pPr>
      <w:r>
        <w:rPr>
          <w:rFonts w:ascii="宋体" w:hAnsi="宋体" w:eastAsia="宋体" w:cs="宋体"/>
          <w:color w:val="000"/>
          <w:sz w:val="28"/>
          <w:szCs w:val="28"/>
        </w:rPr>
        <w:t xml:space="preserve">(四)是创新审计方法，提高工作质量。20xx年审计稽核进一步由合规性审计向风险管理审计转变，通过优化审计流程，在确保整体工作质量的前提下，对审计项目的风险点按照风险程度实行分类管理，提高工作效率。通过提高对系统数据的分析、利用率，实现审计进一步向电子化迈进。通过采用搜集资料、走访**、与被审计单位谈话，提取数据进行抽样检查等**确定审计项目的重点、范围和方法，实现了审计方法由过去对会计资料的全面检查转变为以重点评价内部风险**为基础的抽样方法，逐步提高了审计工作质量。</w:t>
      </w:r>
    </w:p>
    <w:p>
      <w:pPr>
        <w:ind w:left="0" w:right="0" w:firstLine="560"/>
        <w:spacing w:before="450" w:after="450" w:line="312" w:lineRule="auto"/>
      </w:pPr>
      <w:r>
        <w:rPr>
          <w:rFonts w:ascii="宋体" w:hAnsi="宋体" w:eastAsia="宋体" w:cs="宋体"/>
          <w:color w:val="000"/>
          <w:sz w:val="28"/>
          <w:szCs w:val="28"/>
        </w:rPr>
        <w:t xml:space="preserve">&gt;三、20xx年工作中存在的问题</w:t>
      </w:r>
    </w:p>
    <w:p>
      <w:pPr>
        <w:ind w:left="0" w:right="0" w:firstLine="560"/>
        <w:spacing w:before="450" w:after="450" w:line="312" w:lineRule="auto"/>
      </w:pPr>
      <w:r>
        <w:rPr>
          <w:rFonts w:ascii="宋体" w:hAnsi="宋体" w:eastAsia="宋体" w:cs="宋体"/>
          <w:color w:val="000"/>
          <w:sz w:val="28"/>
          <w:szCs w:val="28"/>
        </w:rPr>
        <w:t xml:space="preserve">一年来，审计稽核部按照联社上级主管部门的安排部署，圆满完成了各项工作任务，充分发挥了审计稽核的**作用。但在肯定成绩的同时，也存在一些问题。</w:t>
      </w:r>
    </w:p>
    <w:p>
      <w:pPr>
        <w:ind w:left="0" w:right="0" w:firstLine="560"/>
        <w:spacing w:before="450" w:after="450" w:line="312" w:lineRule="auto"/>
      </w:pPr>
      <w:r>
        <w:rPr>
          <w:rFonts w:ascii="宋体" w:hAnsi="宋体" w:eastAsia="宋体" w:cs="宋体"/>
          <w:color w:val="000"/>
          <w:sz w:val="28"/>
          <w:szCs w:val="28"/>
        </w:rPr>
        <w:t xml:space="preserve">(一)是学习、认识不够，对发现问题的**度不强，**管理理念创新力度不够，方法简单，对风险隐患查出不够深入，风险防范的前瞻性有待于进一步提高。</w:t>
      </w:r>
    </w:p>
    <w:p>
      <w:pPr>
        <w:ind w:left="0" w:right="0" w:firstLine="560"/>
        <w:spacing w:before="450" w:after="450" w:line="312" w:lineRule="auto"/>
      </w:pPr>
      <w:r>
        <w:rPr>
          <w:rFonts w:ascii="宋体" w:hAnsi="宋体" w:eastAsia="宋体" w:cs="宋体"/>
          <w:color w:val="000"/>
          <w:sz w:val="28"/>
          <w:szCs w:val="28"/>
        </w:rPr>
        <w:t xml:space="preserve">(二)因综合业务网络系统中部分业务**环节的漏洞未能及时被发现，造成存在风险不能在第一时间得到解决，存在监管缺失现象。</w:t>
      </w:r>
    </w:p>
    <w:p>
      <w:pPr>
        <w:ind w:left="0" w:right="0" w:firstLine="560"/>
        <w:spacing w:before="450" w:after="450" w:line="312" w:lineRule="auto"/>
      </w:pPr>
      <w:r>
        <w:rPr>
          <w:rFonts w:ascii="宋体" w:hAnsi="宋体" w:eastAsia="宋体" w:cs="宋体"/>
          <w:color w:val="000"/>
          <w:sz w:val="28"/>
          <w:szCs w:val="28"/>
        </w:rPr>
        <w:t xml:space="preserve">(三)是对部分发现问题的督促落实整改措施单一，部分问题未得到有效整改。部分网点仍存在重经营轻管理的思想，特别是在防范和化解风险上的认识不到位，**操作的现象时有发生。</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20xx年审计稽核工作将继续围绕县联社确立的总体工作思路，以“安全经营、**合规、风险为本”作为稽核审计理念，进一步完善稽核审计**，加大稽核审计处罚力度，不断推进稽核审计**化、稽核检查程序化、稽核文档格式化、稽核**电子化、稽核责任明晰化、稽核处罚标准化，扩大稽核审计范围和深度，大力提升内部管理水*，全面提升稽核审计能力，积极探索以风险为导向的内部**稽核审计方法，推动内部稽核审计由合规性稽核审计向风险管理稽核审计转变，进一步促进我县农村信用社**合规经营，稳健发展。一是继续深入开展序时稽核。以风险**为切入点，加强内控系统及业务流程的审计，查找内控的薄弱环节，通过对重点环节、重点岗位、重点人员的检查，以及对业务经营合规合法性等方面的检查，实现检查业务全覆盖。二是继续针对上年度存在问题较多、容易发生问题的业务和环节开展各类专项检查，深入查找被审计对象存在的问题。三是继续做好离任**的资产监交工作，使离继任**之间责任进一步明，资产质量进一步明晰。四是扎实做好20xx年案件防控治理的各项工作。确保联社安全运营。五是进一步加强对各项检查的后续跟踪检查力度，确保措施得到落实、风险得到充分化解。六是进一步加强稽核审计队伍建设，提高稽核审计工作质量和效率，最大限度发挥稽核审计职能作用，最大限度地为县联社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稽核岗位创新型工作总结23</w:t>
      </w:r>
    </w:p>
    <w:p>
      <w:pPr>
        <w:ind w:left="0" w:right="0" w:firstLine="560"/>
        <w:spacing w:before="450" w:after="450" w:line="312" w:lineRule="auto"/>
      </w:pPr>
      <w:r>
        <w:rPr>
          <w:rFonts w:ascii="宋体" w:hAnsi="宋体" w:eastAsia="宋体" w:cs="宋体"/>
          <w:color w:val="000"/>
          <w:sz w:val="28"/>
          <w:szCs w:val="28"/>
        </w:rPr>
        <w:t xml:space="preserve">加强稽核监督</w:t>
      </w:r>
    </w:p>
    <w:p>
      <w:pPr>
        <w:ind w:left="0" w:right="0" w:firstLine="560"/>
        <w:spacing w:before="450" w:after="450" w:line="312" w:lineRule="auto"/>
      </w:pPr>
      <w:r>
        <w:rPr>
          <w:rFonts w:ascii="宋体" w:hAnsi="宋体" w:eastAsia="宋体" w:cs="宋体"/>
          <w:color w:val="000"/>
          <w:sz w:val="28"/>
          <w:szCs w:val="28"/>
        </w:rPr>
        <w:t xml:space="preserve">防范经营风险</w:t>
      </w:r>
    </w:p>
    <w:p>
      <w:pPr>
        <w:ind w:left="0" w:right="0" w:firstLine="560"/>
        <w:spacing w:before="450" w:after="450" w:line="312" w:lineRule="auto"/>
      </w:pPr>
      <w:r>
        <w:rPr>
          <w:rFonts w:ascii="宋体" w:hAnsi="宋体" w:eastAsia="宋体" w:cs="宋体"/>
          <w:color w:val="000"/>
          <w:sz w:val="28"/>
          <w:szCs w:val="28"/>
        </w:rPr>
        <w:t xml:space="preserve">——安宁区农村信用联社稽核审计工作</w:t>
      </w:r>
    </w:p>
    <w:p>
      <w:pPr>
        <w:ind w:left="0" w:right="0" w:firstLine="560"/>
        <w:spacing w:before="450" w:after="450" w:line="312" w:lineRule="auto"/>
      </w:pPr>
      <w:r>
        <w:rPr>
          <w:rFonts w:ascii="宋体" w:hAnsi="宋体" w:eastAsia="宋体" w:cs="宋体"/>
          <w:color w:val="000"/>
          <w:sz w:val="28"/>
          <w:szCs w:val="28"/>
        </w:rPr>
        <w:t xml:space="preserve">20_年以来，安宁区农村信用联社稽核审计工作在省联社的高度重视和正确领导下，紧紧围绕“依法审计、服务大局、围绕中心、强化监督”的指导方针和 “和谐、发展、敬业、守纪”的企业文化理念，不断更新思想观念，转变工作作风，逐步完善稽核审计方式，加强辅导教育、预防违规操作，使稽核审计工作取得了一定的成绩，特别是在全省率先成立了事后监督中心，取得了很好的效果，得到了省联社的充分肯定，兄弟联社也多次参观学习并给予了高度评价。</w:t>
      </w:r>
    </w:p>
    <w:p>
      <w:pPr>
        <w:ind w:left="0" w:right="0" w:firstLine="560"/>
        <w:spacing w:before="450" w:after="450" w:line="312" w:lineRule="auto"/>
      </w:pPr>
      <w:r>
        <w:rPr>
          <w:rFonts w:ascii="宋体" w:hAnsi="宋体" w:eastAsia="宋体" w:cs="宋体"/>
          <w:color w:val="000"/>
          <w:sz w:val="28"/>
          <w:szCs w:val="28"/>
        </w:rPr>
        <w:t xml:space="preserve">一、稽核审计工作的开展情况</w:t>
      </w:r>
    </w:p>
    <w:p>
      <w:pPr>
        <w:ind w:left="0" w:right="0" w:firstLine="560"/>
        <w:spacing w:before="450" w:after="450" w:line="312" w:lineRule="auto"/>
      </w:pPr>
      <w:r>
        <w:rPr>
          <w:rFonts w:ascii="宋体" w:hAnsi="宋体" w:eastAsia="宋体" w:cs="宋体"/>
          <w:color w:val="000"/>
          <w:sz w:val="28"/>
          <w:szCs w:val="28"/>
        </w:rPr>
        <w:t xml:space="preserve">近三年以来，安宁联社党委高度重视和支持稽核审计工作，在信用社人员非常紧缺的情况下，抽调政治可靠、业务素质强的骨干力量充实稽核审计队伍；同时，联社理事长、主任、监事长和分管领导亲自安排、过问、督办稽核审计工作，确保了稽核审计工作的质量，发挥了服务经营管理和防范操作风险的作用。</w:t>
      </w:r>
    </w:p>
    <w:p>
      <w:pPr>
        <w:ind w:left="0" w:right="0" w:firstLine="560"/>
        <w:spacing w:before="450" w:after="450" w:line="312" w:lineRule="auto"/>
      </w:pPr>
      <w:r>
        <w:rPr>
          <w:rFonts w:ascii="宋体" w:hAnsi="宋体" w:eastAsia="宋体" w:cs="宋体"/>
          <w:color w:val="000"/>
          <w:sz w:val="28"/>
          <w:szCs w:val="28"/>
        </w:rPr>
        <w:t xml:space="preserve">（一）完善稽核审计流程，及时查纠违章违规行为 为提高稽核工作效率，充分发挥序时稽核的主导作用，联社稽核审计部根据省联社稽核审计的各项制度制定了具有可操作性的序时稽核工作流程。序时稽核首先由稽核审计部立项审批，然后制定详细的实施方案，在方案制定过程中向其他业务部门广泛征求意见，将各部门需要强调的事项列</w:t>
      </w:r>
    </w:p>
    <w:p>
      <w:pPr>
        <w:ind w:left="0" w:right="0" w:firstLine="560"/>
        <w:spacing w:before="450" w:after="450" w:line="312" w:lineRule="auto"/>
      </w:pPr>
      <w:r>
        <w:rPr>
          <w:rFonts w:ascii="宋体" w:hAnsi="宋体" w:eastAsia="宋体" w:cs="宋体"/>
          <w:color w:val="000"/>
          <w:sz w:val="28"/>
          <w:szCs w:val="28"/>
        </w:rPr>
        <w:t xml:space="preserve">入检查范围。进入现场检查前，根据信用社近期的各项经营数据统计列表和前一次检查的事实确认书确定本次检查的重点项目。在检查实施阶段，首先向各被检查单位下发“稽核通知书”，然后进入现场进行检查。现场检查工作按照实施方案的要求将所有检查内容划分为六个业务单元，即会计核算质量、存款业务、信贷管理、银行卡及自助设备、内控及安全保卫、前一次稽核检查整改情况等，每个业务单元详细做一份工作底稿，所有工作底稿根据工作量分配到检查组每位成员，确保检查内容完整、责任明确。工作底稿做到事实清楚，一目了然。对检查中存在的问题，除明确记载事实过程外，还要加入强调事项，对存在问题进行具体定性，以备形成事实确认书。对检查人员不能准确定性的问题，由检查组共同协商定性。现场检查完成前，检查组对工作底稿进行相互复核，最后汇总，形成事实确认书，完成现场检查。事实确认书经各信用社核对无误，由该社主任、坐班主任签注意见交稽核审计部，稽核审计部根据事实确认情况再次整理形成统一格式的稽核报告，提交联社监事长审阅，反馈给被检查单位。各信用社根据报告要求进行逐条整改，并执行相关的处罚要求。</w:t>
      </w:r>
    </w:p>
    <w:p>
      <w:pPr>
        <w:ind w:left="0" w:right="0" w:firstLine="560"/>
        <w:spacing w:before="450" w:after="450" w:line="312" w:lineRule="auto"/>
      </w:pPr>
      <w:r>
        <w:rPr>
          <w:rFonts w:ascii="宋体" w:hAnsi="宋体" w:eastAsia="宋体" w:cs="宋体"/>
          <w:color w:val="000"/>
          <w:sz w:val="28"/>
          <w:szCs w:val="28"/>
        </w:rPr>
        <w:t xml:space="preserve">（二）狠抓序时稽核基础工作，保质保量完成工作任务 为认真贯彻落实信贷、财务会计制度，保障业务经营活动合法合规，稽核审计部始终把常规序时稽核工作放在首位来抓，要求序时稽核检查时间不间断、业务全覆盖，做到稽核检查纵向到底、横向到边，查处有力、纠改彻底，促进了稽核工作扎实有效开展。截止目前，稽核审计部按照联社工</w:t>
      </w:r>
    </w:p>
    <w:p>
      <w:pPr>
        <w:ind w:left="0" w:right="0" w:firstLine="560"/>
        <w:spacing w:before="450" w:after="450" w:line="312" w:lineRule="auto"/>
      </w:pPr>
      <w:r>
        <w:rPr>
          <w:rFonts w:ascii="宋体" w:hAnsi="宋体" w:eastAsia="宋体" w:cs="宋体"/>
          <w:color w:val="000"/>
          <w:sz w:val="28"/>
          <w:szCs w:val="28"/>
        </w:rPr>
        <w:t xml:space="preserve">作要求和部门工作计划，按季完成了全区*个信用社的柜员计算机账务、库存现金、重要空白凭证、财务收支、信贷业务和安全保卫等序时稽核任务，做到了稽核项目全面、稽核内容详细、稽核时间衔接，后续稽核复查和验收工作，及时加强了稽核员的履职责任。全年对各网点的序时稽核达到四次，使全区各网点的稽核次数、稽核项目和工作面都达到了100%。序时稽核工作为全区业务经营健康发展起了积极推动作用。</w:t>
      </w:r>
    </w:p>
    <w:p>
      <w:pPr>
        <w:ind w:left="0" w:right="0" w:firstLine="560"/>
        <w:spacing w:before="450" w:after="450" w:line="312" w:lineRule="auto"/>
      </w:pPr>
      <w:r>
        <w:rPr>
          <w:rFonts w:ascii="宋体" w:hAnsi="宋体" w:eastAsia="宋体" w:cs="宋体"/>
          <w:color w:val="000"/>
          <w:sz w:val="28"/>
          <w:szCs w:val="28"/>
        </w:rPr>
        <w:t xml:space="preserve">（三）围绕信用社经营管理重点，开展专项稽核检查 今年以来，按照联社整体工作安排部署，稽核审计部组织实施了决算真实性、大额贷款、承兑汇票、空白凭证、柜员（授权）卡、岗位责任审计等八个方面的专项稽核检查工作。一是为认真地规范财务核算行为，实事求是、全面准确地反映业务经营状况和财务成果，按照联社安排，组织实施了20_年度的会计决算工作及决算真实性专项稽核，通过现场把关审核，防止和杜绝了弄虚作假行为的发生，确保了会计信息数据和经营成果的真实准确；二是按照领导干部离岗审计有关规定，对原六名信用社主任在职期间的岗位履职、经营管理、财务收支和遵章守纪等方面进行了离任审计，在客观公正评价任职期间工作的基础上，针对薄弱环节提出了合理化意见。同时，对一名离职人员进行了离岗审计，按照审计方案和内容，本着实事求是、客观公正的原则进行，重点狠抓了离岗人员各种手续交接和“三违”贷款的稽核；三是为了提高信贷管理水平，落实大额贷款的全面风险管理，掌握贷款的合规性、安全性、抵（质）押物品的真实、合法、有效性，防止贷款违规问题的发生，对全区*个网点的大额贷款进行了*次全面检查，现场纠正了部分网点逆程序操作、贷款资料不全、合同要素不全和贷后检查不到位的问题；四是为了加强重要空白凭证的管理，防范结算支付风险，防止案件发生，保障资金安全，今年开展了2次重要空白凭证管理专项稽核审计。通过核对，账表、账账、账簿、账实相符，有专人保管，并按规定建立了《重要空白凭证保管登记簿》和《重要空白凭证领用登记簿》，详细记载了领入、发出日期、种类、数量、起止号码和结存情况，所有的重要空白凭证，均已纳入综合业务网络系统管理，没有发现预先在重要空白凭证上加盖预留印签和销号使用不规范问题，重要空白凭证的管理、领用、交接基本合规。</w:t>
      </w:r>
    </w:p>
    <w:p>
      <w:pPr>
        <w:ind w:left="0" w:right="0" w:firstLine="560"/>
        <w:spacing w:before="450" w:after="450" w:line="312" w:lineRule="auto"/>
      </w:pPr>
      <w:r>
        <w:rPr>
          <w:rFonts w:ascii="宋体" w:hAnsi="宋体" w:eastAsia="宋体" w:cs="宋体"/>
          <w:color w:val="000"/>
          <w:sz w:val="28"/>
          <w:szCs w:val="28"/>
        </w:rPr>
        <w:t xml:space="preserve">（四）坚持查防并举，全方位多渠道预防违纪案件发生</w:t>
      </w:r>
    </w:p>
    <w:p>
      <w:pPr>
        <w:ind w:left="0" w:right="0" w:firstLine="560"/>
        <w:spacing w:before="450" w:after="450" w:line="312" w:lineRule="auto"/>
      </w:pPr>
      <w:r>
        <w:rPr>
          <w:rFonts w:ascii="宋体" w:hAnsi="宋体" w:eastAsia="宋体" w:cs="宋体"/>
          <w:color w:val="000"/>
          <w:sz w:val="28"/>
          <w:szCs w:val="28"/>
        </w:rPr>
        <w:t xml:space="preserve">1、坚持以教育为主，不断提高员工整体素质和法纪观念。为有效杜绝和预防各类经济案件发生，联社坚持以思想教育为主，不断加强员工的政治、法纪、制度和职业道德教育，以增强干部、职工的政策、法纪观念。首先是通过各种方法和有效途径，组织和引导员工认真学习省联社和银监部门案件专项治理及防范操作风险等一系列文件精神来增强员工案件防范必要性和重要性的认识，采取边学习，边讨论，边落实的方法，并结合岗位工作要求每个员工对照自己，自我检查和剖析，从中查找存在问题根源，做到警钟长鸣，防微杜渐；其次是为了不断增强员工的法律意识，将省联社和银监部门印发的案件处理通报等一系违法违纪案例及时转发到各网点，在职工队伍中开展警示教育，使广大干部职工</w:t>
      </w:r>
    </w:p>
    <w:p>
      <w:pPr>
        <w:ind w:left="0" w:right="0" w:firstLine="560"/>
        <w:spacing w:before="450" w:after="450" w:line="312" w:lineRule="auto"/>
      </w:pPr>
      <w:r>
        <w:rPr>
          <w:rFonts w:ascii="宋体" w:hAnsi="宋体" w:eastAsia="宋体" w:cs="宋体"/>
          <w:color w:val="000"/>
          <w:sz w:val="28"/>
          <w:szCs w:val="28"/>
        </w:rPr>
        <w:t xml:space="preserve">深刻认识案件的产生及其危害，同时在全区上下认真开展了“创先争优”、“培育合规文化、创建合规行社”、“案件防控质量年”教育活动，要求广大党员干部和全体职工对照反面典型，检查自己的行为，查找出思想、作风、纪律和制度观念等方面存在的问题和不足，并提出改进的措施和办法，真正从中吸取教训，不断增强遵章守纪的自觉性。</w:t>
      </w:r>
    </w:p>
    <w:p>
      <w:pPr>
        <w:ind w:left="0" w:right="0" w:firstLine="560"/>
        <w:spacing w:before="450" w:after="450" w:line="312" w:lineRule="auto"/>
      </w:pPr>
      <w:r>
        <w:rPr>
          <w:rFonts w:ascii="宋体" w:hAnsi="宋体" w:eastAsia="宋体" w:cs="宋体"/>
          <w:color w:val="000"/>
          <w:sz w:val="28"/>
          <w:szCs w:val="28"/>
        </w:rPr>
        <w:t xml:space="preserve">2、坚持以防为主，全方位、多渠道地预防各类违纪案件发生。为了杜绝和预防各类案件事故的发生，联社坚持了分层次管理和预防，全方位考核、多角度监督的办法。首先是狠抓层层落实预防经济案件责任，联社在每年初，理事长都与各部门、信用社签订《安全保卫和案件防控责任书》，信用社与每个员工签订《安全保卫和案件防控责任书》，稽核审计部组织并督促各信用社落实，建立了一级抓一级，一级向一级负责的管理机制，调动了一切可以利用的监督防范力量，增强了案件防范责任意识；其次是为了改进服务，塑造良好的信合企业形象，从解决和治理个别机构服务意识差，严厉打击违章违纪的行为入手，在全区*个网点建立了群众监督举报站，由稽核人员负责定期收集群众举报信件，并坚持做到对不论来自何方的举报，内容真实与否都坚持有案必查，有力地打击了歪风邪气，弘扬了正气，保证了信用社正常工作秩序和行业风气的好转。</w:t>
      </w:r>
    </w:p>
    <w:p>
      <w:pPr>
        <w:ind w:left="0" w:right="0" w:firstLine="560"/>
        <w:spacing w:before="450" w:after="450" w:line="312" w:lineRule="auto"/>
      </w:pPr>
      <w:r>
        <w:rPr>
          <w:rFonts w:ascii="宋体" w:hAnsi="宋体" w:eastAsia="宋体" w:cs="宋体"/>
          <w:color w:val="000"/>
          <w:sz w:val="28"/>
          <w:szCs w:val="28"/>
        </w:rPr>
        <w:t xml:space="preserve">3、建立和落实排查制度，时刻掌握职工的思想动态。为把防范案件工作落到实处，稽核审计部重点对关键人员、重要岗位、主要业务和薄弱环节进行排查，发现问题和不良倾向，采取有效措施及时进行制止，同时对发现的有关经商</w:t>
      </w:r>
    </w:p>
    <w:p>
      <w:pPr>
        <w:ind w:left="0" w:right="0" w:firstLine="560"/>
        <w:spacing w:before="450" w:after="450" w:line="312" w:lineRule="auto"/>
      </w:pPr>
      <w:r>
        <w:rPr>
          <w:rFonts w:ascii="宋体" w:hAnsi="宋体" w:eastAsia="宋体" w:cs="宋体"/>
          <w:color w:val="000"/>
          <w:sz w:val="28"/>
          <w:szCs w:val="28"/>
        </w:rPr>
        <w:t xml:space="preserve">办企业、从事第二职业、赌博人员、不正常交友等问题和现象的员工密切进行关注，并明确规定对一经发现干部职工参与赌博活动，严格按照有关规定进行处理，并加强监督管理，有效地遏制了违法犯罪行为的发生。</w:t>
      </w:r>
    </w:p>
    <w:p>
      <w:pPr>
        <w:ind w:left="0" w:right="0" w:firstLine="560"/>
        <w:spacing w:before="450" w:after="450" w:line="312" w:lineRule="auto"/>
      </w:pPr>
      <w:r>
        <w:rPr>
          <w:rFonts w:ascii="宋体" w:hAnsi="宋体" w:eastAsia="宋体" w:cs="宋体"/>
          <w:color w:val="000"/>
          <w:sz w:val="28"/>
          <w:szCs w:val="28"/>
        </w:rPr>
        <w:t xml:space="preserve">（五）加强稽核人员的思想教育，提高政治业务素质 为了加强稽核队伍建设，首先坚持政治、业务、法纪和专业理论知识的学习不放松，并积极参加每周联社组织的集体学习，以会代训学习，组织稽核人员认真学习党的各项方针、政策，积极参加保持_员先进性教育活动，并要求每位稽核人员谈认识、写心得，结合本职岗位制定工作计划和奋斗目标，同时加强了稽核监察、业务知识、党风廉政等方面的政策制度和新出台的法律法规以及电脑操作知识的学习，除定期组织学习外，还要求稽核人员坚持自学，通过学习拓宽了知识领域、提高了稽核人员的政治、业务素质和工作能力，丰富了专业理论知识。其次，是加强对稽核人员保持良好的职业道德和遵纪守法及自律意识教育，使他们能够做到严以律己、兢兢业业、恪尽职守，在思想上牢固地树立起高尚的世界观、人生观、价值观、奉行正确的利益观，从而提高了稽核人员的职业道德修养，在工作中表现出爱岗敬业、奋发向上、乐于奉献和不怕吃苦的精神。</w:t>
      </w:r>
    </w:p>
    <w:p>
      <w:pPr>
        <w:ind w:left="0" w:right="0" w:firstLine="560"/>
        <w:spacing w:before="450" w:after="450" w:line="312" w:lineRule="auto"/>
      </w:pPr>
      <w:r>
        <w:rPr>
          <w:rFonts w:ascii="宋体" w:hAnsi="宋体" w:eastAsia="宋体" w:cs="宋体"/>
          <w:color w:val="000"/>
          <w:sz w:val="28"/>
          <w:szCs w:val="28"/>
        </w:rPr>
        <w:t xml:space="preserve">二、稽核检查取得的成效</w:t>
      </w:r>
    </w:p>
    <w:p>
      <w:pPr>
        <w:ind w:left="0" w:right="0" w:firstLine="560"/>
        <w:spacing w:before="450" w:after="450" w:line="312" w:lineRule="auto"/>
      </w:pPr>
      <w:r>
        <w:rPr>
          <w:rFonts w:ascii="宋体" w:hAnsi="宋体" w:eastAsia="宋体" w:cs="宋体"/>
          <w:color w:val="000"/>
          <w:sz w:val="28"/>
          <w:szCs w:val="28"/>
        </w:rPr>
        <w:t xml:space="preserve">近年来，联社领导班子高度重视业务发展及内部管理工作，认真践行“和谐、发展、敬业、守纪”的企业文化理念，坚持一手抓经营，一手抓管理，业务发展呈现了良好的发展态势，内部管理水平不断提高，成绩显著。</w:t>
      </w:r>
    </w:p>
    <w:p>
      <w:pPr>
        <w:ind w:left="0" w:right="0" w:firstLine="560"/>
        <w:spacing w:before="450" w:after="450" w:line="312" w:lineRule="auto"/>
      </w:pPr>
      <w:r>
        <w:rPr>
          <w:rFonts w:ascii="宋体" w:hAnsi="宋体" w:eastAsia="宋体" w:cs="宋体"/>
          <w:color w:val="000"/>
          <w:sz w:val="28"/>
          <w:szCs w:val="28"/>
        </w:rPr>
        <w:t xml:space="preserve">（一）内部管理方面。联社坚持“以人为本”，落实“四项制度”，对重要岗位人员实行考核竞争上岗，末尾淘汰。加强组织建设，坚持民主管理，完善组织架构和内部管理制度，关心员工生活，加强团队凝聚力，使单位形象和员工精神面貌取得较大改观。特别在网点建设、精神文明建设、事后监督、票据业务、银行自助设备等方面，走在了全省的前列，创造了多个全省第一。在制度建设方面，联社制定完善了一批规章制度，并汇编成册，发到每一位员工手中，培养员工学制度、守纪律的良好习惯。同时推广晨会制度，及时总结检验，查找不足，安排任务，起到了计划、协调、指导的作用。</w:t>
      </w:r>
    </w:p>
    <w:p>
      <w:pPr>
        <w:ind w:left="0" w:right="0" w:firstLine="560"/>
        <w:spacing w:before="450" w:after="450" w:line="312" w:lineRule="auto"/>
      </w:pPr>
      <w:r>
        <w:rPr>
          <w:rFonts w:ascii="宋体" w:hAnsi="宋体" w:eastAsia="宋体" w:cs="宋体"/>
          <w:color w:val="000"/>
          <w:sz w:val="28"/>
          <w:szCs w:val="28"/>
        </w:rPr>
        <w:t xml:space="preserve">（二）会计核算质量方面。通过近几年来全体稽核人员现场检查精心辅导、耐心帮助，会计工作质量逐年提高，今年全区各网点的会计凭证合规，要素齐全，账务达到六相符，从凭证、记账、会计核算，到会计档案，都基本上达到了操作上的规范化，会计账务与过去比较，上了一个新台阶。信用社能坚持会计基本制度，在账务核对、反_、内部账户使用的合规性等方面都较为重视，做到了账实、账款全部相符，会计操作流程规范，会计资料装订及时，要素齐全。抵质押管理进一步规范，做到 “一物一袋，编号管理”。银企对账工作做到记账员、对账员岗位分离。</w:t>
      </w:r>
    </w:p>
    <w:p>
      <w:pPr>
        <w:ind w:left="0" w:right="0" w:firstLine="560"/>
        <w:spacing w:before="450" w:after="450" w:line="312" w:lineRule="auto"/>
      </w:pPr>
      <w:r>
        <w:rPr>
          <w:rFonts w:ascii="宋体" w:hAnsi="宋体" w:eastAsia="宋体" w:cs="宋体"/>
          <w:color w:val="000"/>
          <w:sz w:val="28"/>
          <w:szCs w:val="28"/>
        </w:rPr>
        <w:t xml:space="preserve">（三）存款业务方面。严格执行储蓄条例和各项结算制度。对存款开户、结算、挂失、销户等环节能严格审查，认真办理，并留存相关的证明材料。新开立的单位结算账户，均能做到资料齐全，手续完备，并及时通过人民银行账户管</w:t>
      </w:r>
    </w:p>
    <w:p>
      <w:pPr>
        <w:ind w:left="0" w:right="0" w:firstLine="560"/>
        <w:spacing w:before="450" w:after="450" w:line="312" w:lineRule="auto"/>
      </w:pPr>
      <w:r>
        <w:rPr>
          <w:rFonts w:ascii="宋体" w:hAnsi="宋体" w:eastAsia="宋体" w:cs="宋体"/>
          <w:color w:val="000"/>
          <w:sz w:val="28"/>
          <w:szCs w:val="28"/>
        </w:rPr>
        <w:t xml:space="preserve">理系统进行备案。存款挂失业务得到全面规范，业务差错明显下降。</w:t>
      </w:r>
    </w:p>
    <w:p>
      <w:pPr>
        <w:ind w:left="0" w:right="0" w:firstLine="560"/>
        <w:spacing w:before="450" w:after="450" w:line="312" w:lineRule="auto"/>
      </w:pPr>
      <w:r>
        <w:rPr>
          <w:rFonts w:ascii="宋体" w:hAnsi="宋体" w:eastAsia="宋体" w:cs="宋体"/>
          <w:color w:val="000"/>
          <w:sz w:val="28"/>
          <w:szCs w:val="28"/>
        </w:rPr>
        <w:t xml:space="preserve">（四）信贷管理方面。能够认真执行信贷管理的各项规章制度，严格按有关业务管理规定和操作流程办理各项信贷业务，积极探索和实践新的工作方式和工作流程。信贷档案 “统一封面、统一目录、专夹保管”，档案的移交、调阅进行严格规定，实现了信贷档案的规范管理。积极探索“贷款新规”的实践应用，落实受托支付。统一规范部分业务操作。贷款合同编号、信贷管理登记薄、贷款审批资料、贷后检查资料等都进行了统一规范，使全区信用社信贷业务操作达到了合规有序的要求。规范信贷业务台账管理。根据信贷政策、经营需要、控制化解风险等方面着手，对全区大额贷款和不良贷款建立台账，逐笔跟踪，对不良贷款还实行风险预警提示，实现了大额贷款和不良贷款的精细化管理。</w:t>
      </w:r>
    </w:p>
    <w:p>
      <w:pPr>
        <w:ind w:left="0" w:right="0" w:firstLine="560"/>
        <w:spacing w:before="450" w:after="450" w:line="312" w:lineRule="auto"/>
      </w:pPr>
      <w:r>
        <w:rPr>
          <w:rFonts w:ascii="宋体" w:hAnsi="宋体" w:eastAsia="宋体" w:cs="宋体"/>
          <w:color w:val="000"/>
          <w:sz w:val="28"/>
          <w:szCs w:val="28"/>
        </w:rPr>
        <w:t xml:space="preserve">（五）银行卡和自助设备管理方面。普遍对飞天卡业务管理比较重视，资料内容齐全，装订及时、整齐，登记薄完善。近期省联社对全区飞天卡业务进行了检查，对我区飞天卡管理给予了充分肯定，认为全区信用社对飞天卡业务管理较为规范。自助设备管理能按照制度要求和操作规范进行管理。</w:t>
      </w:r>
    </w:p>
    <w:p>
      <w:pPr>
        <w:ind w:left="0" w:right="0" w:firstLine="560"/>
        <w:spacing w:before="450" w:after="450" w:line="312" w:lineRule="auto"/>
      </w:pPr>
      <w:r>
        <w:rPr>
          <w:rFonts w:ascii="宋体" w:hAnsi="宋体" w:eastAsia="宋体" w:cs="宋体"/>
          <w:color w:val="000"/>
          <w:sz w:val="28"/>
          <w:szCs w:val="28"/>
        </w:rPr>
        <w:t xml:space="preserve">（六）安全保卫工作方面。加强了制度建设，修改了《安宁区联社重大突发事件应急预案》、《兰州市安宁区农村信用联社重大突发事件应急措施》，制订了《安宁区农村信用联社安全保卫工作制度》；与公安局密切配合，进行了一次实战演练，一次防抢劫实战演练；同时加大检查力度，对存在问题的社进行了通</w:t>
      </w:r>
    </w:p>
    <w:p>
      <w:pPr>
        <w:ind w:left="0" w:right="0" w:firstLine="560"/>
        <w:spacing w:before="450" w:after="450" w:line="312" w:lineRule="auto"/>
      </w:pPr>
      <w:r>
        <w:rPr>
          <w:rFonts w:ascii="宋体" w:hAnsi="宋体" w:eastAsia="宋体" w:cs="宋体"/>
          <w:color w:val="000"/>
          <w:sz w:val="28"/>
          <w:szCs w:val="28"/>
        </w:rPr>
        <w:t xml:space="preserve">报和经济处罚；针对录像备份不足的问题，委托甘肃省质量监督中心对安装的监控设备进行了质量检查，对不合格产品已要求安装公司进行更换，对检查出的消防器材灭火剂过期的问题，要求组织更换了所有的消防设备灭火剂，联社办公楼和院内配备了消防器材；辖内全部网点已和兰州市公安局110报警中心进行联网。</w:t>
      </w:r>
    </w:p>
    <w:p>
      <w:pPr>
        <w:ind w:left="0" w:right="0" w:firstLine="560"/>
        <w:spacing w:before="450" w:after="450" w:line="312" w:lineRule="auto"/>
      </w:pPr>
      <w:r>
        <w:rPr>
          <w:rFonts w:ascii="宋体" w:hAnsi="宋体" w:eastAsia="宋体" w:cs="宋体"/>
          <w:color w:val="000"/>
          <w:sz w:val="28"/>
          <w:szCs w:val="28"/>
        </w:rPr>
        <w:t xml:space="preserve">三、稽核工作中存在的问题</w:t>
      </w:r>
    </w:p>
    <w:p>
      <w:pPr>
        <w:ind w:left="0" w:right="0" w:firstLine="560"/>
        <w:spacing w:before="450" w:after="450" w:line="312" w:lineRule="auto"/>
      </w:pPr>
      <w:r>
        <w:rPr>
          <w:rFonts w:ascii="宋体" w:hAnsi="宋体" w:eastAsia="宋体" w:cs="宋体"/>
          <w:color w:val="000"/>
          <w:sz w:val="28"/>
          <w:szCs w:val="28"/>
        </w:rPr>
        <w:t xml:space="preserve">（一）稽核人员理论知识欠缺。对审计相关的法律、内审规则、稽核审计制度、业务、财务、风险等方面知识欠缺，致使工作中执行审计规定不全面，审计基础性操作不规范。</w:t>
      </w:r>
    </w:p>
    <w:p>
      <w:pPr>
        <w:ind w:left="0" w:right="0" w:firstLine="560"/>
        <w:spacing w:before="450" w:after="450" w:line="312" w:lineRule="auto"/>
      </w:pPr>
      <w:r>
        <w:rPr>
          <w:rFonts w:ascii="宋体" w:hAnsi="宋体" w:eastAsia="宋体" w:cs="宋体"/>
          <w:color w:val="000"/>
          <w:sz w:val="28"/>
          <w:szCs w:val="28"/>
        </w:rPr>
        <w:t xml:space="preserve">（二）制度执行力还不够。近年来，安宁联社出台了不少规章制度，但是有令不行、有禁不止、制度执行不力的问题却依然存在，致使一些制度形同虚设，落不到实处，没有起不到应有的作用。</w:t>
      </w:r>
    </w:p>
    <w:p>
      <w:pPr>
        <w:ind w:left="0" w:right="0" w:firstLine="560"/>
        <w:spacing w:before="450" w:after="450" w:line="312" w:lineRule="auto"/>
      </w:pPr>
      <w:r>
        <w:rPr>
          <w:rFonts w:ascii="宋体" w:hAnsi="宋体" w:eastAsia="宋体" w:cs="宋体"/>
          <w:color w:val="000"/>
          <w:sz w:val="28"/>
          <w:szCs w:val="28"/>
        </w:rPr>
        <w:t xml:space="preserve">（三）稽核体系滞后。一是稽核审计理念是以查错除弊、纠改完善为主流，未引进风险导向审计思维，有效的事前预防、事中控制机制未充分发挥作用。二是未充分利用现有的网络资源实现非现场稽核，频繁的现场稽核占用大量的人力、财力，且缺乏针对性，难以保证稽核效果。三是未突出稽核员应有的职责范围和特性，日常稽核工作过于注重业务的合规性、准确性、完整性。</w:t>
      </w:r>
    </w:p>
    <w:p>
      <w:pPr>
        <w:ind w:left="0" w:right="0" w:firstLine="560"/>
        <w:spacing w:before="450" w:after="450" w:line="312" w:lineRule="auto"/>
      </w:pPr>
      <w:r>
        <w:rPr>
          <w:rFonts w:ascii="宋体" w:hAnsi="宋体" w:eastAsia="宋体" w:cs="宋体"/>
          <w:color w:val="000"/>
          <w:sz w:val="28"/>
          <w:szCs w:val="28"/>
        </w:rPr>
        <w:t xml:space="preserve">四、今后稽核工作努力的方向</w:t>
      </w:r>
    </w:p>
    <w:p>
      <w:pPr>
        <w:ind w:left="0" w:right="0" w:firstLine="560"/>
        <w:spacing w:before="450" w:after="450" w:line="312" w:lineRule="auto"/>
      </w:pPr>
      <w:r>
        <w:rPr>
          <w:rFonts w:ascii="宋体" w:hAnsi="宋体" w:eastAsia="宋体" w:cs="宋体"/>
          <w:color w:val="000"/>
          <w:sz w:val="28"/>
          <w:szCs w:val="28"/>
        </w:rPr>
        <w:t xml:space="preserve">（一）加强学习培训，提高员工的综合素质。一是加强稽核人员业务培训，主要从信贷业务审计稽核现场操作、存款业务的稽核、会计业务的稽核、计算机业务的稽核、银行</w:t>
      </w:r>
    </w:p>
    <w:p>
      <w:pPr>
        <w:ind w:left="0" w:right="0" w:firstLine="560"/>
        <w:spacing w:before="450" w:after="450" w:line="312" w:lineRule="auto"/>
      </w:pPr>
      <w:r>
        <w:rPr>
          <w:rFonts w:ascii="宋体" w:hAnsi="宋体" w:eastAsia="宋体" w:cs="宋体"/>
          <w:color w:val="000"/>
          <w:sz w:val="28"/>
          <w:szCs w:val="28"/>
        </w:rPr>
        <w:t xml:space="preserve">卡业务的稽核和结算业务计算机知识和金融创新知识的稽核进行辅导。提高人员专业技能和综合素质。二是要将职业道德学习和业务学习相结合。职业道德学习是提高员工道德修养的基本途径，业务学习是提高员工业务技能和服务质量的有效手段，必须通过学习教育将员工思想统一到企业文化之中，将员工业务技能统一到企业服务水平之中，才能体现出两者高度的统一性。三是提高学习培训工作的效果。要建立学习、考核、实践三位一体的学习培训模式，通过学习达到了解、理解、变通、操作的目的，使学习培训真正取得实效。四是信用社主要管理人员在学习方面必须起到模范带头作用，以身作责，带动员工的学习积极性。同时信用社主任必须随时督导单位组织学习，定期检查员工的学习情况。五是培养员工创新能力，要在实践中多研究，多探索，对个别员工的惯性操作行为必须坚决予以制止。五是加大因学习不认真造成差错的处罚力度。稽核审计部将对检查中发现的差错，加大处罚力度。</w:t>
      </w:r>
    </w:p>
    <w:p>
      <w:pPr>
        <w:ind w:left="0" w:right="0" w:firstLine="560"/>
        <w:spacing w:before="450" w:after="450" w:line="312" w:lineRule="auto"/>
      </w:pPr>
      <w:r>
        <w:rPr>
          <w:rFonts w:ascii="宋体" w:hAnsi="宋体" w:eastAsia="宋体" w:cs="宋体"/>
          <w:color w:val="000"/>
          <w:sz w:val="28"/>
          <w:szCs w:val="28"/>
        </w:rPr>
        <w:t xml:space="preserve">（二）规范操作流程，提高精细化管理水平。联社要在业务管理水平上下功夫，在业务操作细节上多实践、多总结，尤其是新业务的开展，必须从每一个操作细节入手，制定全面详细的操作规程，切实做到“业务发展，内控先行”。对全区信用社的业务操作进行统一规范，制定切实可行、严谨规范的操作流程。各信用社要认真总结实践经验，对不合理的操作要积极与联社业务部门联系，提出合理的修订建议。</w:t>
      </w:r>
    </w:p>
    <w:p>
      <w:pPr>
        <w:ind w:left="0" w:right="0" w:firstLine="560"/>
        <w:spacing w:before="450" w:after="450" w:line="312" w:lineRule="auto"/>
      </w:pPr>
      <w:r>
        <w:rPr>
          <w:rFonts w:ascii="宋体" w:hAnsi="宋体" w:eastAsia="宋体" w:cs="宋体"/>
          <w:color w:val="000"/>
          <w:sz w:val="28"/>
          <w:szCs w:val="28"/>
        </w:rPr>
        <w:t xml:space="preserve">（三）完善岗位责任制，落实包片责任。制定岗位责任制，按照省联社相关管理制度，结合我区实际细化各种管理</w:t>
      </w:r>
    </w:p>
    <w:p>
      <w:pPr>
        <w:ind w:left="0" w:right="0" w:firstLine="560"/>
        <w:spacing w:before="450" w:after="450" w:line="312" w:lineRule="auto"/>
      </w:pPr>
      <w:r>
        <w:rPr>
          <w:rFonts w:ascii="宋体" w:hAnsi="宋体" w:eastAsia="宋体" w:cs="宋体"/>
          <w:color w:val="000"/>
          <w:sz w:val="28"/>
          <w:szCs w:val="28"/>
        </w:rPr>
        <w:t xml:space="preserve">制度，实行领导包片责任制，把全区信用社每个营业网点落实到领导、部室、到人，不留死角，实行谁包片谁负责、谁检查谁负责、谁签字谁负责的内部管理责任制，实行稽核审计责任追究制度，进一步夯实管理责任，增强管理人员工作责任心。</w:t>
      </w:r>
    </w:p>
    <w:p>
      <w:pPr>
        <w:ind w:left="0" w:right="0" w:firstLine="560"/>
        <w:spacing w:before="450" w:after="450" w:line="312" w:lineRule="auto"/>
      </w:pPr>
      <w:r>
        <w:rPr>
          <w:rFonts w:ascii="宋体" w:hAnsi="宋体" w:eastAsia="宋体" w:cs="宋体"/>
          <w:color w:val="000"/>
          <w:sz w:val="28"/>
          <w:szCs w:val="28"/>
        </w:rPr>
        <w:t xml:space="preserve">（四）树立风险导向的审计理念。稽核审计工作首先从被审核单位各类风险的防范化解入手，通过对其政策环境、管理模式、经营目标完成情况等进行评定打分，量化经营风险和操作风险，确定其综合风险等级，再确定审计重点和方向及频次和范围、目标以及程序，有针对性的开展工作，合理分配稽核资源，有效防控各类风险。同时，由传统的稽核模式向经济效益审计转变，着力打造一整套经济效益审计的方法和模式，建立起预防控制经营风险的机制和措施。</w:t>
      </w:r>
    </w:p>
    <w:p>
      <w:pPr>
        <w:ind w:left="0" w:right="0" w:firstLine="560"/>
        <w:spacing w:before="450" w:after="450" w:line="312" w:lineRule="auto"/>
      </w:pPr>
      <w:r>
        <w:rPr>
          <w:rFonts w:ascii="宋体" w:hAnsi="宋体" w:eastAsia="宋体" w:cs="宋体"/>
          <w:color w:val="000"/>
          <w:sz w:val="28"/>
          <w:szCs w:val="28"/>
        </w:rPr>
        <w:t xml:space="preserve">（五）严格实行内部稽核检查和事后监督。一是信用社要加强内部稽核。检查内容可参照联社序时稽核项目进行，做到检查有计划、有记录，保证事实求是。内部稽核要按季向联社稽核审计部上报稽核计划和稽核报告。二是落实坐班主任和分社负责人的监督责任，对本网点在事后监督中发现的问题，严格按照制度做好内部通报和处罚，绝不姑息迁就。</w:t>
      </w:r>
    </w:p>
    <w:p>
      <w:pPr>
        <w:ind w:left="0" w:right="0" w:firstLine="560"/>
        <w:spacing w:before="450" w:after="450" w:line="312" w:lineRule="auto"/>
      </w:pPr>
      <w:r>
        <w:rPr>
          <w:rFonts w:ascii="宋体" w:hAnsi="宋体" w:eastAsia="宋体" w:cs="宋体"/>
          <w:color w:val="000"/>
          <w:sz w:val="28"/>
          <w:szCs w:val="28"/>
        </w:rPr>
        <w:t xml:space="preserve">（六）加大违规处罚力度，建立健全各种考核机制。一是制订《稽核审计考核办法》，实行按季、按年对信用社的经营真实性、内控制度执行、合规守法经营、规范操作等方面进行考核。对制度执行不力、有令不行、有禁不止和“屡查屡犯”的信用社，要加大处罚力度，确保各项规章制度落到实处。二是制订《稽核审计部岗位考核办法》，实施按季</w:t>
      </w:r>
    </w:p>
    <w:p>
      <w:pPr>
        <w:ind w:left="0" w:right="0" w:firstLine="560"/>
        <w:spacing w:before="450" w:after="450" w:line="312" w:lineRule="auto"/>
      </w:pPr>
      <w:r>
        <w:rPr>
          <w:rFonts w:ascii="宋体" w:hAnsi="宋体" w:eastAsia="宋体" w:cs="宋体"/>
          <w:color w:val="000"/>
          <w:sz w:val="28"/>
          <w:szCs w:val="28"/>
        </w:rPr>
        <w:t xml:space="preserve">对稽核人员岗位职责履行情况进行严格考核，完善奖惩激励机制，充分调动稽核人员的积极性。对稽核人员的考核从政治业务的学习、日常稽核审计的规范化操作、稽核审计工作的谏言献策等方面综合打分，考核结果做为稽核人员年度考核的重要依据。做出贡献的要给予精神和物质奖励，反之，按照有关规定予以必要的经济处罚或行政处分，及时调离稽核队伍。</w:t>
      </w:r>
    </w:p>
    <w:p>
      <w:pPr>
        <w:ind w:left="0" w:right="0" w:firstLine="560"/>
        <w:spacing w:before="450" w:after="450" w:line="312" w:lineRule="auto"/>
      </w:pPr>
      <w:r>
        <w:rPr>
          <w:rFonts w:ascii="宋体" w:hAnsi="宋体" w:eastAsia="宋体" w:cs="宋体"/>
          <w:color w:val="000"/>
          <w:sz w:val="28"/>
          <w:szCs w:val="28"/>
        </w:rPr>
        <w:t xml:space="preserve">（七）加强员工行为的监测和监督，防范内部案件的发生。按照银监会关于案件防控“标本兼治、重在治本”的总体原则，严格执行 “十三条意见”、“十个联动”、“六个重点环节”、“十项措施”以及做好“九种人”的排查。特别在防堵新案、查处陈案上下功夫，坚决杜绝各种有章不循、违规操作行为。始终坚持预防为主，建立健全惩治、教育、监督、防范为一体的案件查防长效机制。</w:t>
      </w:r>
    </w:p>
    <w:p>
      <w:pPr>
        <w:ind w:left="0" w:right="0" w:firstLine="560"/>
        <w:spacing w:before="450" w:after="450" w:line="312" w:lineRule="auto"/>
      </w:pPr>
      <w:r>
        <w:rPr>
          <w:rFonts w:ascii="宋体" w:hAnsi="宋体" w:eastAsia="宋体" w:cs="宋体"/>
          <w:color w:val="000"/>
          <w:sz w:val="28"/>
          <w:szCs w:val="28"/>
        </w:rPr>
        <w:t xml:space="preserve">几年来，在上级主管部门和联社党委的正确领导下，在联社领导的重视支持下，在各部室和信用社的积极帮助配合下，经过全体稽核人员的艰苦努力，安宁联社稽核审计工作稳步有序推进，违章操作和违法犯罪行为得到有效遏制，职工遵章守纪意识有了明显增强，违规违纪人员明显减少。但我们清醒的认识到，虽然稽核审计工作取得了一定成绩，但离上级部门、各位领导和全区广大员工的要求还有差距。今后稽核工作将会更加艰巨，我们要进一步加强学习，提高服务意识，创新工作方式，探索长效的监管机制，为联社又好又快发展作出更大努力。</w:t>
      </w:r>
    </w:p>
    <w:p>
      <w:pPr>
        <w:ind w:left="0" w:right="0" w:firstLine="560"/>
        <w:spacing w:before="450" w:after="450" w:line="312" w:lineRule="auto"/>
      </w:pPr>
      <w:r>
        <w:rPr>
          <w:rFonts w:ascii="宋体" w:hAnsi="宋体" w:eastAsia="宋体" w:cs="宋体"/>
          <w:color w:val="000"/>
          <w:sz w:val="28"/>
          <w:szCs w:val="28"/>
        </w:rPr>
        <w:t xml:space="preserve">二Ｏ一一年十月二十日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稽核岗位创新型工作总结24</w:t>
      </w:r>
    </w:p>
    <w:p>
      <w:pPr>
        <w:ind w:left="0" w:right="0" w:firstLine="560"/>
        <w:spacing w:before="450" w:after="450" w:line="312" w:lineRule="auto"/>
      </w:pPr>
      <w:r>
        <w:rPr>
          <w:rFonts w:ascii="宋体" w:hAnsi="宋体" w:eastAsia="宋体" w:cs="宋体"/>
          <w:color w:val="000"/>
          <w:sz w:val="28"/>
          <w:szCs w:val="28"/>
        </w:rPr>
        <w:t xml:space="preserve">学校高度重视*安与稳定工作，始终坚持以市委、市*“三服务”的工作要求，指导教育*工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2025-06-16T14:53:14+08:00</dcterms:created>
  <dcterms:modified xsi:type="dcterms:W3CDTF">2025-06-16T14:53:14+08:00</dcterms:modified>
</cp:coreProperties>
</file>

<file path=docProps/custom.xml><?xml version="1.0" encoding="utf-8"?>
<Properties xmlns="http://schemas.openxmlformats.org/officeDocument/2006/custom-properties" xmlns:vt="http://schemas.openxmlformats.org/officeDocument/2006/docPropsVTypes"/>
</file>