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在年度中层干部述职述廉述法会议上的总结讲话范文五篇</w:t>
      </w:r>
      <w:bookmarkEnd w:id="1"/>
    </w:p>
    <w:p>
      <w:pPr>
        <w:jc w:val="center"/>
        <w:spacing w:before="0" w:after="450"/>
      </w:pPr>
      <w:r>
        <w:rPr>
          <w:rFonts w:ascii="Arial" w:hAnsi="Arial" w:eastAsia="Arial" w:cs="Arial"/>
          <w:color w:val="999999"/>
          <w:sz w:val="20"/>
          <w:szCs w:val="20"/>
        </w:rPr>
        <w:t xml:space="preserve">来源：网络  作者：清香如梦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在年度中层干部述职述廉述法会议上的总结讲话范文五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在年度中层干部述职述廉述法会议上的总结讲话范文五篇，仅供参考，大家一起来看看吧。[_TAG_h2]【篇1】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今年以来，按照市委、市政府“创新转型突破年”的总体要求，本人带领班子成员和全系统工作人员把握机遇，务实担当，奋力作为，创新型城市以及党的建设取得了一定成绩。现将本人一年来主要工作总结如下：</w:t>
      </w:r>
    </w:p>
    <w:p>
      <w:pPr>
        <w:ind w:left="0" w:right="0" w:firstLine="560"/>
        <w:spacing w:before="450" w:after="450" w:line="312" w:lineRule="auto"/>
      </w:pPr>
      <w:r>
        <w:rPr>
          <w:rFonts w:ascii="宋体" w:hAnsi="宋体" w:eastAsia="宋体" w:cs="宋体"/>
          <w:color w:val="000"/>
          <w:sz w:val="28"/>
          <w:szCs w:val="28"/>
        </w:rPr>
        <w:t xml:space="preserve">&gt;　　一、坚持从严治党，落实主体责任，政治生态环境更加纯正</w:t>
      </w:r>
    </w:p>
    <w:p>
      <w:pPr>
        <w:ind w:left="0" w:right="0" w:firstLine="560"/>
        <w:spacing w:before="450" w:after="450" w:line="312" w:lineRule="auto"/>
      </w:pPr>
      <w:r>
        <w:rPr>
          <w:rFonts w:ascii="宋体" w:hAnsi="宋体" w:eastAsia="宋体" w:cs="宋体"/>
          <w:color w:val="000"/>
          <w:sz w:val="28"/>
          <w:szCs w:val="28"/>
        </w:rPr>
        <w:t xml:space="preserve">　　本人把抓好党建作为最大的政绩，深入领会新时代党的建设总要求的丰富内涵，将全面从严治党贯穿于科技工作始终，加强组织领导、教育管理、检查考核、责任追究和率先垂范，切实扛起“第一责任人”的责任。</w:t>
      </w:r>
    </w:p>
    <w:p>
      <w:pPr>
        <w:ind w:left="0" w:right="0" w:firstLine="560"/>
        <w:spacing w:before="450" w:after="450" w:line="312" w:lineRule="auto"/>
      </w:pPr>
      <w:r>
        <w:rPr>
          <w:rFonts w:ascii="宋体" w:hAnsi="宋体" w:eastAsia="宋体" w:cs="宋体"/>
          <w:color w:val="000"/>
          <w:sz w:val="28"/>
          <w:szCs w:val="28"/>
        </w:rPr>
        <w:t xml:space="preserve">　　一是旗帜鲜明讲政治。围绕迎接和学习党的十九大精神，不断增强旗帜鲜明讲政治的思想自觉和行为自觉，牢固树立“四个意识”，真正从灵魂深处深化对讲政治的思想认识，坚定执行党的政治路线，严格遵守政治纪律和政治规矩，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二是亲力亲为强党建。</w:t>
      </w:r>
    </w:p>
    <w:p>
      <w:pPr>
        <w:ind w:left="0" w:right="0" w:firstLine="560"/>
        <w:spacing w:before="450" w:after="450" w:line="312" w:lineRule="auto"/>
      </w:pPr>
      <w:r>
        <w:rPr>
          <w:rFonts w:ascii="宋体" w:hAnsi="宋体" w:eastAsia="宋体" w:cs="宋体"/>
          <w:color w:val="000"/>
          <w:sz w:val="28"/>
          <w:szCs w:val="28"/>
        </w:rPr>
        <w:t xml:space="preserve">　　1、加强思想政治教育。推进“两学一做”常态化制度化建设，认真落实“三会一课”制度，主持上专题党课1次，召开党风廉政建设专题会议3次，主持反腐倡廉学习2次，集中学习11次，认真学习《十九大报告》及人民日报评论员文章、党风廉政建设和省委、市委有关巡视巡察工作的指示，将党规党章、重要讲话、党的方针政策、廉政准则学深学透，确保党章党规党纪落实到位。</w:t>
      </w:r>
    </w:p>
    <w:p>
      <w:pPr>
        <w:ind w:left="0" w:right="0" w:firstLine="560"/>
        <w:spacing w:before="450" w:after="450" w:line="312" w:lineRule="auto"/>
      </w:pPr>
      <w:r>
        <w:rPr>
          <w:rFonts w:ascii="宋体" w:hAnsi="宋体" w:eastAsia="宋体" w:cs="宋体"/>
          <w:color w:val="000"/>
          <w:sz w:val="28"/>
          <w:szCs w:val="28"/>
        </w:rPr>
        <w:t xml:space="preserve">　　2、加强班子队伍建设。调整局领导班子分工，召开高质量的民主生活会、业务工作研讨会、党风廉政建设主体责任情况汇报会等，开展批评与自我批评触及问题，互相帮助共同提高。与班子成员及局机关工作人员深入谈心交心，了解情况，沟通思想，听取班子成员关于加强企业培育和强化知识产权管理等想法，逐步融入到科技改革工作中，提升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3、加强“一岗双责”落实。紧扣“作风建设、严明纪律、惩治腐败”三大关键任务，抓好“定责、交责、督责、追责”四个环节，围绕局领导班子10类25项、党组书记4类11项、班子成员4类10项和纪检组长6类15项责任书，逐项确定工作措施和进度安排，并主动向市委和市纪委报告主体责任落实情况。</w:t>
      </w:r>
    </w:p>
    <w:p>
      <w:pPr>
        <w:ind w:left="0" w:right="0" w:firstLine="560"/>
        <w:spacing w:before="450" w:after="450" w:line="312" w:lineRule="auto"/>
      </w:pPr>
      <w:r>
        <w:rPr>
          <w:rFonts w:ascii="宋体" w:hAnsi="宋体" w:eastAsia="宋体" w:cs="宋体"/>
          <w:color w:val="000"/>
          <w:sz w:val="28"/>
          <w:szCs w:val="28"/>
        </w:rPr>
        <w:t xml:space="preserve">　　三是抓严抓实守底线。</w:t>
      </w:r>
    </w:p>
    <w:p>
      <w:pPr>
        <w:ind w:left="0" w:right="0" w:firstLine="560"/>
        <w:spacing w:before="450" w:after="450" w:line="312" w:lineRule="auto"/>
      </w:pPr>
      <w:r>
        <w:rPr>
          <w:rFonts w:ascii="宋体" w:hAnsi="宋体" w:eastAsia="宋体" w:cs="宋体"/>
          <w:color w:val="000"/>
          <w:sz w:val="28"/>
          <w:szCs w:val="28"/>
        </w:rPr>
        <w:t xml:space="preserve">　　1、做好形势研判。及时召开廉政工作部署会、分析会4次，分析党风廉政建设形势，研究制定规划。开展廉政常态化教育，加强正面典型引路教育和反面典型警示教育，以201X年本单位发生的违法案件为鉴，做到警钟长鸣，切实增强全体党员的纪律意识、规矩意识，做到敬法畏纪、遵规守矩。</w:t>
      </w:r>
    </w:p>
    <w:p>
      <w:pPr>
        <w:ind w:left="0" w:right="0" w:firstLine="560"/>
        <w:spacing w:before="450" w:after="450" w:line="312" w:lineRule="auto"/>
      </w:pPr>
      <w:r>
        <w:rPr>
          <w:rFonts w:ascii="宋体" w:hAnsi="宋体" w:eastAsia="宋体" w:cs="宋体"/>
          <w:color w:val="000"/>
          <w:sz w:val="28"/>
          <w:szCs w:val="28"/>
        </w:rPr>
        <w:t xml:space="preserve">　　2、加强制度约束。严格执行民主集中制、重大事项报告、民主生活会、述职述廉、经济责任审计等制度，并规范领导班子的从政行为。在选人用人上，坚持“20字好干部”标准，集体研究推荐优秀青年干部人才2人，扬中市劳模1人。出台了《科技局公务员平时考核实施办法》、《关于办理镇江市级以上科技计划项目授权事项管理的相关规定》、《扬中市知识产权强市计划专项资金管理实施细则》等制度，加强对权力节点的廉政风险防控。</w:t>
      </w:r>
    </w:p>
    <w:p>
      <w:pPr>
        <w:ind w:left="0" w:right="0" w:firstLine="560"/>
        <w:spacing w:before="450" w:after="450" w:line="312" w:lineRule="auto"/>
      </w:pPr>
      <w:r>
        <w:rPr>
          <w:rFonts w:ascii="宋体" w:hAnsi="宋体" w:eastAsia="宋体" w:cs="宋体"/>
          <w:color w:val="000"/>
          <w:sz w:val="28"/>
          <w:szCs w:val="28"/>
        </w:rPr>
        <w:t xml:space="preserve">　　3、严格监督管理。本人以身作则接受监督，着力抓好第一种形态教育，即开展常态性地提醒和批评教育，及时消除党组织和党员的“亚健康”状态。全年，对新上岗人员、岗位调整人员谈心谈话及廉政提醒10余次。同时，把党内监督与自我监督、群众监督、舆论监督有机融合，推进党务政务公开，征求全市领导、各部门及人大代表建议和意见。加强与检察、纪检监察、、财政、审计等部门的联系和沟通，接受科技创新专项资金审计和专利专项资金绩效评价各1次，增强了局党组抓廉政建设、预防职务犯罪等工作的针对性和有效性。</w:t>
      </w:r>
    </w:p>
    <w:p>
      <w:pPr>
        <w:ind w:left="0" w:right="0" w:firstLine="560"/>
        <w:spacing w:before="450" w:after="450" w:line="312" w:lineRule="auto"/>
      </w:pPr>
      <w:r>
        <w:rPr>
          <w:rFonts w:ascii="宋体" w:hAnsi="宋体" w:eastAsia="宋体" w:cs="宋体"/>
          <w:color w:val="000"/>
          <w:sz w:val="28"/>
          <w:szCs w:val="28"/>
        </w:rPr>
        <w:t xml:space="preserve">　　4、保持优良作风。带头深入基层，开展“进村入户暖企大走访”、“定点挂钩服务”、“雏鹰计划服务”和产学研等活动，不断丰富科技强企365党建品牌内涵，充分发挥好党员的先锋模范作用。本人共计走访永和社区村民25户，上报困难4条，帮扶永和村解决实际困难2项，走访企业100余家，征集企业创新难题与需求30件，帮助20家中小微企业寻找到高校院所智力支撑。</w:t>
      </w:r>
    </w:p>
    <w:p>
      <w:pPr>
        <w:ind w:left="0" w:right="0" w:firstLine="560"/>
        <w:spacing w:before="450" w:after="450" w:line="312" w:lineRule="auto"/>
      </w:pPr>
      <w:r>
        <w:rPr>
          <w:rFonts w:ascii="宋体" w:hAnsi="宋体" w:eastAsia="宋体" w:cs="宋体"/>
          <w:color w:val="000"/>
          <w:sz w:val="28"/>
          <w:szCs w:val="28"/>
        </w:rPr>
        <w:t xml:space="preserve">　　5、严守纪律规矩。带头执行中央“八项规定”和省市委“十项规定”，严格执行“三公”经费支出、外出考察、公务接待等标准，带头发扬勤俭节约、艰苦朴素的优良传统，加强自我约束，加强家风家规建设，保持清醒的头脑和健康的人际关系，以实际行动树立共产党人良好形象。</w:t>
      </w:r>
    </w:p>
    <w:p>
      <w:pPr>
        <w:ind w:left="0" w:right="0" w:firstLine="560"/>
        <w:spacing w:before="450" w:after="450" w:line="312" w:lineRule="auto"/>
      </w:pPr>
      <w:r>
        <w:rPr>
          <w:rFonts w:ascii="宋体" w:hAnsi="宋体" w:eastAsia="宋体" w:cs="宋体"/>
          <w:color w:val="000"/>
          <w:sz w:val="28"/>
          <w:szCs w:val="28"/>
        </w:rPr>
        <w:t xml:space="preserve">　　四是高效高质抓整改。带头学习省委、市委有关巡视、巡察工作的指示，将市委巡察组反馈的问题梳理为3个方面13项具体整改任务，全局上下逐条对照检查，深刻剖析问题产生的根源，坚持对照整改、边查边改、即知即改，集中整改期内的整改任务完成率为100%。按照市纪委要求，积极支持纪检组织工作，市纪委派驻第七纪检组已参加项目评审6次，涉及权力节点和廉政建设的局办公会4次，有力监督指导了科技局各项工作。</w:t>
      </w:r>
    </w:p>
    <w:p>
      <w:pPr>
        <w:ind w:left="0" w:right="0" w:firstLine="560"/>
        <w:spacing w:before="450" w:after="450" w:line="312" w:lineRule="auto"/>
      </w:pPr>
      <w:r>
        <w:rPr>
          <w:rFonts w:ascii="宋体" w:hAnsi="宋体" w:eastAsia="宋体" w:cs="宋体"/>
          <w:color w:val="000"/>
          <w:sz w:val="28"/>
          <w:szCs w:val="28"/>
        </w:rPr>
        <w:t xml:space="preserve">&gt;　　二、打造创新高原，攀登创新高峰，科技创新特色更加鲜明</w:t>
      </w:r>
    </w:p>
    <w:p>
      <w:pPr>
        <w:ind w:left="0" w:right="0" w:firstLine="560"/>
        <w:spacing w:before="450" w:after="450" w:line="312" w:lineRule="auto"/>
      </w:pPr>
      <w:r>
        <w:rPr>
          <w:rFonts w:ascii="宋体" w:hAnsi="宋体" w:eastAsia="宋体" w:cs="宋体"/>
          <w:color w:val="000"/>
          <w:sz w:val="28"/>
          <w:szCs w:val="28"/>
        </w:rPr>
        <w:t xml:space="preserve">　　本人坚决贯彻落实中央、省、市各项决策部署尤其是创新驱动发展战略，带头研究新形势、新课题，努力在管理体制、工作机制和发展模式等方面寻求突破，全面提高创新供给能力，切实发挥科技创新在支撑引领经济社会发展中的“挑大梁”作用。参加了镇江市(清华大学)科技创新专题研修、科技招商研讨、储能国际峰会等研修培训6次，赴苏南先进县市、浙江新昌综合改革试点县、陕西杨林国家高新区、中科院大连化物所等地参观学习。今年修订了科技创新激励政策，拟定了《关于“深化科技体制改革、聚力创新发展”的实施意见》，出台了知识产权领域相关制度，努力当好科技创新的策划者。这一年里，经过全体科技工作管理人员的共同努力，科技创新取得了较好成绩。</w:t>
      </w:r>
    </w:p>
    <w:p>
      <w:pPr>
        <w:ind w:left="0" w:right="0" w:firstLine="560"/>
        <w:spacing w:before="450" w:after="450" w:line="312" w:lineRule="auto"/>
      </w:pPr>
      <w:r>
        <w:rPr>
          <w:rFonts w:ascii="宋体" w:hAnsi="宋体" w:eastAsia="宋体" w:cs="宋体"/>
          <w:color w:val="000"/>
          <w:sz w:val="28"/>
          <w:szCs w:val="28"/>
        </w:rPr>
        <w:t xml:space="preserve">　　一是科技创新指标保持领先。截至目前，全市高新技术产业产值占规模以上工业产值比重达75.2%，全社会研发投入占GDP比重2.97%，万人发明专利拥有量27件等反映区域创新能力的几个主要指标继续保持全省领先。</w:t>
      </w:r>
    </w:p>
    <w:p>
      <w:pPr>
        <w:ind w:left="0" w:right="0" w:firstLine="560"/>
        <w:spacing w:before="450" w:after="450" w:line="312" w:lineRule="auto"/>
      </w:pPr>
      <w:r>
        <w:rPr>
          <w:rFonts w:ascii="宋体" w:hAnsi="宋体" w:eastAsia="宋体" w:cs="宋体"/>
          <w:color w:val="000"/>
          <w:sz w:val="28"/>
          <w:szCs w:val="28"/>
        </w:rPr>
        <w:t xml:space="preserve">　　二是知识产权强市稳步推进。获批国家知识产权强县工程试点县，经开区省级知识产权试点园区通过验收，省高新区获批省知识产权试点园区，油坊镇探索光伏新能源知识产权小镇建设，贯标创建、通过贯标企业分别为28家、11家，三星能科荣获第十九届中国专利优秀奖，大全集团获评国家知识产权优势企业。</w:t>
      </w:r>
    </w:p>
    <w:p>
      <w:pPr>
        <w:ind w:left="0" w:right="0" w:firstLine="560"/>
        <w:spacing w:before="450" w:after="450" w:line="312" w:lineRule="auto"/>
      </w:pPr>
      <w:r>
        <w:rPr>
          <w:rFonts w:ascii="宋体" w:hAnsi="宋体" w:eastAsia="宋体" w:cs="宋体"/>
          <w:color w:val="000"/>
          <w:sz w:val="28"/>
          <w:szCs w:val="28"/>
        </w:rPr>
        <w:t xml:space="preserve">　　三是创新载体建设成效明显。高新区各项建设指标迈入全省高新区第一方阵，积极争创国家级高新区。智能电气科技产业园被评为苏南国家自主创新示范区优秀科技园区。科创中心在国家级科技企业孵化器年度绩效评审中是镇江9个国家级孵化器中唯一的“A类”，创成3家省级众创空间，获批企业省级以上研发机构10家，3家省级工程技术研究中心在201X年度绩效评估中获评优秀，大中型工业企业及规上高新技术企业研发机构建有率达到90%。</w:t>
      </w:r>
    </w:p>
    <w:p>
      <w:pPr>
        <w:ind w:left="0" w:right="0" w:firstLine="560"/>
        <w:spacing w:before="450" w:after="450" w:line="312" w:lineRule="auto"/>
      </w:pPr>
      <w:r>
        <w:rPr>
          <w:rFonts w:ascii="宋体" w:hAnsi="宋体" w:eastAsia="宋体" w:cs="宋体"/>
          <w:color w:val="000"/>
          <w:sz w:val="28"/>
          <w:szCs w:val="28"/>
        </w:rPr>
        <w:t xml:space="preserve">　　四是科技成果转化步伐加快。围绕产业链部署创新链，实施各级科技计划项目60余项，有3个项目获得江苏省科技成果转化专项资金项目，1个项目获得镇江市重大科技专项。</w:t>
      </w:r>
    </w:p>
    <w:p>
      <w:pPr>
        <w:ind w:left="0" w:right="0" w:firstLine="560"/>
        <w:spacing w:before="450" w:after="450" w:line="312" w:lineRule="auto"/>
      </w:pPr>
      <w:r>
        <w:rPr>
          <w:rFonts w:ascii="宋体" w:hAnsi="宋体" w:eastAsia="宋体" w:cs="宋体"/>
          <w:color w:val="000"/>
          <w:sz w:val="28"/>
          <w:szCs w:val="28"/>
        </w:rPr>
        <w:t xml:space="preserve">　　五是政产学研合作更加广泛。围绕新能源、新材料产业，加强与上海、北京等科教资源密集地区的合作，先后成功举办扬中-武汉地区高校、扬中-上海地区高校、扬中-西安地区高校大型政产学研活动6场，成功签约合作项目60余项，华北电力大学扬中智能电气研究中心实质性运作，成立扬中-华东理工大学技术转移中心。</w:t>
      </w:r>
    </w:p>
    <w:p>
      <w:pPr>
        <w:ind w:left="0" w:right="0" w:firstLine="560"/>
        <w:spacing w:before="450" w:after="450" w:line="312" w:lineRule="auto"/>
      </w:pPr>
      <w:r>
        <w:rPr>
          <w:rFonts w:ascii="宋体" w:hAnsi="宋体" w:eastAsia="宋体" w:cs="宋体"/>
          <w:color w:val="000"/>
          <w:sz w:val="28"/>
          <w:szCs w:val="28"/>
        </w:rPr>
        <w:t xml:space="preserve">&gt;　　三、打造阳光科技，推进法治建设，依法行政体系更加完备</w:t>
      </w:r>
    </w:p>
    <w:p>
      <w:pPr>
        <w:ind w:left="0" w:right="0" w:firstLine="560"/>
        <w:spacing w:before="450" w:after="450" w:line="312" w:lineRule="auto"/>
      </w:pPr>
      <w:r>
        <w:rPr>
          <w:rFonts w:ascii="宋体" w:hAnsi="宋体" w:eastAsia="宋体" w:cs="宋体"/>
          <w:color w:val="000"/>
          <w:sz w:val="28"/>
          <w:szCs w:val="28"/>
        </w:rPr>
        <w:t xml:space="preserve">　　认真履行推进法治建设第一责任人职责，自觉运用法治思维和法治方式深化改革、推动发展，将法治建设贯穿到科技创新的各个方面，营造良好的创新发展环境。</w:t>
      </w:r>
    </w:p>
    <w:p>
      <w:pPr>
        <w:ind w:left="0" w:right="0" w:firstLine="560"/>
        <w:spacing w:before="450" w:after="450" w:line="312" w:lineRule="auto"/>
      </w:pPr>
      <w:r>
        <w:rPr>
          <w:rFonts w:ascii="宋体" w:hAnsi="宋体" w:eastAsia="宋体" w:cs="宋体"/>
          <w:color w:val="000"/>
          <w:sz w:val="28"/>
          <w:szCs w:val="28"/>
        </w:rPr>
        <w:t xml:space="preserve">　　一是带头学法守法。积极落实党组集体学法等领导干部学法制度。组织班子成员和全体工作人员认真学习《宪法》、《公务员法》等法律法规，将社会主义核心价值观融入法治建设实践，牢固树立法律权威至上、权力服从法律的观念，努力做到自觉崇尚、坚决捍卫。</w:t>
      </w:r>
    </w:p>
    <w:p>
      <w:pPr>
        <w:ind w:left="0" w:right="0" w:firstLine="560"/>
        <w:spacing w:before="450" w:after="450" w:line="312" w:lineRule="auto"/>
      </w:pPr>
      <w:r>
        <w:rPr>
          <w:rFonts w:ascii="宋体" w:hAnsi="宋体" w:eastAsia="宋体" w:cs="宋体"/>
          <w:color w:val="000"/>
          <w:sz w:val="28"/>
          <w:szCs w:val="28"/>
        </w:rPr>
        <w:t xml:space="preserve">　　二是强化规范执法。依照《专利法》，加强与省、市知识产权执法部门的协作配合、信息沟通交流，定期组织开展“双打、护航”行动。今年查处假冒专利75件，处理侵权纠纷30起，结案率达100%，有效维护了企业合法权益。</w:t>
      </w:r>
    </w:p>
    <w:p>
      <w:pPr>
        <w:ind w:left="0" w:right="0" w:firstLine="560"/>
        <w:spacing w:before="450" w:after="450" w:line="312" w:lineRule="auto"/>
      </w:pPr>
      <w:r>
        <w:rPr>
          <w:rFonts w:ascii="宋体" w:hAnsi="宋体" w:eastAsia="宋体" w:cs="宋体"/>
          <w:color w:val="000"/>
          <w:sz w:val="28"/>
          <w:szCs w:val="28"/>
        </w:rPr>
        <w:t xml:space="preserve">　　三是自觉接受评议。在人大依法行政工作专项评议中，带领全局上下统一思想，提高认识，做到边评边改，以评促改，对标先进，务实作为，实现了依法行政能力、工作质量、服务效能“三提升”，评议结果为满意。迎接了市政协的专题调研。主办政协委员提案2件、协办1件，协办重要建议1件，办复率、见面率、满意率均为100%。。</w:t>
      </w:r>
    </w:p>
    <w:p>
      <w:pPr>
        <w:ind w:left="0" w:right="0" w:firstLine="560"/>
        <w:spacing w:before="450" w:after="450" w:line="312" w:lineRule="auto"/>
      </w:pPr>
      <w:r>
        <w:rPr>
          <w:rFonts w:ascii="宋体" w:hAnsi="宋体" w:eastAsia="宋体" w:cs="宋体"/>
          <w:color w:val="000"/>
          <w:sz w:val="28"/>
          <w:szCs w:val="28"/>
        </w:rPr>
        <w:t xml:space="preserve">　　总结过去一年的工作，在看到成绩的同时，我也清醒认识到，在全面从严治党、党风廉政建设和反腐败工作等方面力度不够大，长效机制建设还需加强;在区域创新能力建设上，运用新知识指导实践能力还不强，缺乏新思维、新理念和新办法;在创新供给服务能力提升上，联系基层不紧密，创新服务不及时。</w:t>
      </w:r>
    </w:p>
    <w:p>
      <w:pPr>
        <w:ind w:left="0" w:right="0" w:firstLine="560"/>
        <w:spacing w:before="450" w:after="450" w:line="312" w:lineRule="auto"/>
      </w:pPr>
      <w:r>
        <w:rPr>
          <w:rFonts w:ascii="宋体" w:hAnsi="宋体" w:eastAsia="宋体" w:cs="宋体"/>
          <w:color w:val="000"/>
          <w:sz w:val="28"/>
          <w:szCs w:val="28"/>
        </w:rPr>
        <w:t xml:space="preserve">　　202_年，我将在习近平新时代中国特色社会主义思想指引下，积极响应市委市政府“创新转型提升年”的号召，扬长避短，不断学习，拓宽战略视野，提高创造性思维能力，提升政治素质和政策水平，带领全体科技工作人员以过硬的政治素质和业务素质争创新业绩、实现新跨越，为活力充沛的“创新之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院第一次由全体中层干部参加的述职述廉大会，会议时间稍长，三九严冬，报告厅内温度也不高，但同志们都能认真听取汇报，会场秩序井然，这是对中层干部的尊重和支持，体现了我院教职工的良好精神风貌和文明素养，在此，我代表学院党委向全体教职工表示诚挚的谢意!</w:t>
      </w:r>
    </w:p>
    <w:p>
      <w:pPr>
        <w:ind w:left="0" w:right="0" w:firstLine="560"/>
        <w:spacing w:before="450" w:after="450" w:line="312" w:lineRule="auto"/>
      </w:pPr>
      <w:r>
        <w:rPr>
          <w:rFonts w:ascii="宋体" w:hAnsi="宋体" w:eastAsia="宋体" w:cs="宋体"/>
          <w:color w:val="000"/>
          <w:sz w:val="28"/>
          <w:szCs w:val="28"/>
        </w:rPr>
        <w:t xml:space="preserve">　　202_年，学院先后荣获xx市五一劳动竞赛模范单位、建设\"美丽河东、大美xx\"十佳优质服务单位、xx市文明单位标兵、全市卫生工作先进单位，院团委被团省委授予\"山西省五四红旗团委\"、院妇委会被市妇联授予\"三八红旗集体\". 这些成绩是全体教职工用辛苦的工作和辛勤的付出换来的，这更与全体中层干部的精心管理和真抓实干分不开。</w:t>
      </w:r>
    </w:p>
    <w:p>
      <w:pPr>
        <w:ind w:left="0" w:right="0" w:firstLine="560"/>
        <w:spacing w:before="450" w:after="450" w:line="312" w:lineRule="auto"/>
      </w:pPr>
      <w:r>
        <w:rPr>
          <w:rFonts w:ascii="宋体" w:hAnsi="宋体" w:eastAsia="宋体" w:cs="宋体"/>
          <w:color w:val="000"/>
          <w:sz w:val="28"/>
          <w:szCs w:val="28"/>
        </w:rPr>
        <w:t xml:space="preserve">　　同志们，这次述职大会是对部门工作的一次总结和回顾，是对中层干部一年来苦干实干的肯定，同时也为大家提供了一次交流学习、借鉴提高的机会，从这个意义讲，大会是我们今后一如既往，促进学院和个人事业发展的强大动力。可以说：主题鲜明，意义重大。</w:t>
      </w:r>
    </w:p>
    <w:p>
      <w:pPr>
        <w:ind w:left="0" w:right="0" w:firstLine="560"/>
        <w:spacing w:before="450" w:after="450" w:line="312" w:lineRule="auto"/>
      </w:pPr>
      <w:r>
        <w:rPr>
          <w:rFonts w:ascii="宋体" w:hAnsi="宋体" w:eastAsia="宋体" w:cs="宋体"/>
          <w:color w:val="000"/>
          <w:sz w:val="28"/>
          <w:szCs w:val="28"/>
        </w:rPr>
        <w:t xml:space="preserve">　　刚才，33位同志针对各自部门202_年的整体工作，进行了比较圆满的述职，作了很好的工作汇报。下面，我讲两点意见，一是为什么组织这次述职，二是对中层干部提几点要求。</w:t>
      </w:r>
    </w:p>
    <w:p>
      <w:pPr>
        <w:ind w:left="0" w:right="0" w:firstLine="560"/>
        <w:spacing w:before="450" w:after="450" w:line="312" w:lineRule="auto"/>
      </w:pPr>
      <w:r>
        <w:rPr>
          <w:rFonts w:ascii="宋体" w:hAnsi="宋体" w:eastAsia="宋体" w:cs="宋体"/>
          <w:color w:val="000"/>
          <w:sz w:val="28"/>
          <w:szCs w:val="28"/>
        </w:rPr>
        <w:t xml:space="preserve">　　这次述职，首先是对工作本身的总结和回顾。通过述职，让大家对照\"年初工作计划\",各自\"对号入座\",对自己和部门工作做全面总结和回顾，先问一问自己年初确定的工作任务是否全面完成?哪些没有完成?哪些完成的很好?再问自己几个\"为什么\",客观评价长与短、高与低、得与失。习近平总书记讲：立了军令状就要看结果。我们的工作从年头干到年尾，更要从年尾看到年头。\"对号入座\",头尾相顾，确保我们的工作善始善终，善做善成。</w:t>
      </w:r>
    </w:p>
    <w:p>
      <w:pPr>
        <w:ind w:left="0" w:right="0" w:firstLine="560"/>
        <w:spacing w:before="450" w:after="450" w:line="312" w:lineRule="auto"/>
      </w:pPr>
      <w:r>
        <w:rPr>
          <w:rFonts w:ascii="宋体" w:hAnsi="宋体" w:eastAsia="宋体" w:cs="宋体"/>
          <w:color w:val="000"/>
          <w:sz w:val="28"/>
          <w:szCs w:val="28"/>
        </w:rPr>
        <w:t xml:space="preserve">　　其次，这次述职参加人员范围比较广，通过对号入座、实事求是、畅所欲言的述职，自己对工作进行总结、分析、评价，同时通过汇报、聆听、思考，找出部门和个人存在的不足和差距，让大家取长补短，共同提高。达到提高中层干部的计划组织、总结汇报等综合素质的目的。</w:t>
      </w:r>
    </w:p>
    <w:p>
      <w:pPr>
        <w:ind w:left="0" w:right="0" w:firstLine="560"/>
        <w:spacing w:before="450" w:after="450" w:line="312" w:lineRule="auto"/>
      </w:pPr>
      <w:r>
        <w:rPr>
          <w:rFonts w:ascii="宋体" w:hAnsi="宋体" w:eastAsia="宋体" w:cs="宋体"/>
          <w:color w:val="000"/>
          <w:sz w:val="28"/>
          <w:szCs w:val="28"/>
        </w:rPr>
        <w:t xml:space="preserve">　　三是我们的述职不是简单的工作汇报，不是\"走马观花\"式的述职，我们要通过述职，达到规范\"干部管理组织体系\",建立\"干部岗位责任制管理和工作考核管理\"的长效机制，最终形成中层干部\"在其位、谋其政、司其职\"的良好工作秩序。</w:t>
      </w:r>
    </w:p>
    <w:p>
      <w:pPr>
        <w:ind w:left="0" w:right="0" w:firstLine="560"/>
        <w:spacing w:before="450" w:after="450" w:line="312" w:lineRule="auto"/>
      </w:pPr>
      <w:r>
        <w:rPr>
          <w:rFonts w:ascii="宋体" w:hAnsi="宋体" w:eastAsia="宋体" w:cs="宋体"/>
          <w:color w:val="000"/>
          <w:sz w:val="28"/>
          <w:szCs w:val="28"/>
        </w:rPr>
        <w:t xml:space="preserve">　　通过这次述职 ,可以看出，大家对这项工作很重视，作了充分的准备，绝大多数同志都认真撰写了述职报告，整体效果很好。</w:t>
      </w:r>
    </w:p>
    <w:p>
      <w:pPr>
        <w:ind w:left="0" w:right="0" w:firstLine="560"/>
        <w:spacing w:before="450" w:after="450" w:line="312" w:lineRule="auto"/>
      </w:pPr>
      <w:r>
        <w:rPr>
          <w:rFonts w:ascii="宋体" w:hAnsi="宋体" w:eastAsia="宋体" w:cs="宋体"/>
          <w:color w:val="000"/>
          <w:sz w:val="28"/>
          <w:szCs w:val="28"/>
        </w:rPr>
        <w:t xml:space="preserve">　　同志们，我们护理职业学院尚处在\"创业阶段\",处在中职向高职全面转型的\"攻坚阶段\".下一阶段，我们要\"抓好两项工作、实现一个目标\":一是做好常规工作，保证学院稳定、健康、持续发展;二是做好向高职转型提升工作，要进一步明确办学思想、优化办学条件、提升师资水平、深化内部改革、争取政府支持;实现\"通过国家教育部高职院院人才培养工作水平评估\"这个总目标。目标明确，任务具体。其艰巨性、复杂性、繁重性非同一般。但我们相信有大家在，只要我们能上下同心，形成合力，就一定能抓好工作，实现目标。</w:t>
      </w:r>
    </w:p>
    <w:p>
      <w:pPr>
        <w:ind w:left="0" w:right="0" w:firstLine="560"/>
        <w:spacing w:before="450" w:after="450" w:line="312" w:lineRule="auto"/>
      </w:pPr>
      <w:r>
        <w:rPr>
          <w:rFonts w:ascii="宋体" w:hAnsi="宋体" w:eastAsia="宋体" w:cs="宋体"/>
          <w:color w:val="000"/>
          <w:sz w:val="28"/>
          <w:szCs w:val="28"/>
        </w:rPr>
        <w:t xml:space="preserve">　　为此，借此机会，我代表学院党委给全体中层干部提几点要求。</w:t>
      </w:r>
    </w:p>
    <w:p>
      <w:pPr>
        <w:ind w:left="0" w:right="0" w:firstLine="560"/>
        <w:spacing w:before="450" w:after="450" w:line="312" w:lineRule="auto"/>
      </w:pPr>
      <w:r>
        <w:rPr>
          <w:rFonts w:ascii="宋体" w:hAnsi="宋体" w:eastAsia="宋体" w:cs="宋体"/>
          <w:color w:val="000"/>
          <w:sz w:val="28"/>
          <w:szCs w:val="28"/>
        </w:rPr>
        <w:t xml:space="preserve">　　一要 \"在其位敢于担当\".人人都想有所作为，殊不知\"敢担当才能有作为、有作为必须敢担当\".担当就是责任，对一个单位的中层干部来说，敢担当是一种必须追求的高尚情操，是一种必须具备的可贵品质。中层干部要\"敢于担当责任、敢于担当困难、敢于担当压力\",在学院工作需要的时候，能挺身而出，攻难克坚，不推脱责任、不回避困难、不转移压力。</w:t>
      </w:r>
    </w:p>
    <w:p>
      <w:pPr>
        <w:ind w:left="0" w:right="0" w:firstLine="560"/>
        <w:spacing w:before="450" w:after="450" w:line="312" w:lineRule="auto"/>
      </w:pPr>
      <w:r>
        <w:rPr>
          <w:rFonts w:ascii="宋体" w:hAnsi="宋体" w:eastAsia="宋体" w:cs="宋体"/>
          <w:color w:val="000"/>
          <w:sz w:val="28"/>
          <w:szCs w:val="28"/>
        </w:rPr>
        <w:t xml:space="preserve">　　二要\"谋其政顾全大局\".中层干部要摆正位置，言谈举止、讲话办事要讲政治、顾大局、善团结，要着眼全局，站在党的立场、学院的`立场、教职工的立场，发挥好桥梁和纽带作用，积极向身边的师生传播正能量，团结一切力量，积极主动地发现问题、处理问题，把问题和矛盾处理在萌芽状态，不上交、不激化。</w:t>
      </w:r>
    </w:p>
    <w:p>
      <w:pPr>
        <w:ind w:left="0" w:right="0" w:firstLine="560"/>
        <w:spacing w:before="450" w:after="450" w:line="312" w:lineRule="auto"/>
      </w:pPr>
      <w:r>
        <w:rPr>
          <w:rFonts w:ascii="宋体" w:hAnsi="宋体" w:eastAsia="宋体" w:cs="宋体"/>
          <w:color w:val="000"/>
          <w:sz w:val="28"/>
          <w:szCs w:val="28"/>
        </w:rPr>
        <w:t xml:space="preserve">　　三要\"司其职甘于奉献\".我前面讲过 ,护理职业学院尚处在\"创业阶段\",特别需要大家有这种思想观念。在这个特殊时期，实现向高职院校全面转型、顺利转型、快速发展，靠谁?就靠大家。我们必须具备忘我精神、牺牲精神、奉献精神，必须具备虎口拔牙、火中取栗的勇气和信心。没有这种思想观念和工作作风，就干不好工作，带不好队伍，就无法完成任务、实现目标。根据中央部署，下一阶段将要开展第二批群众路线教育实践活动，主题是\"为民务实清廉\".习总书记讲：\"无私才能无畏，无畏才能担当。\"希望全体党员干部以身作则，清正廉洁，勤勤恳恳做事，清清白白做人，树立党员干部的良好形象。</w:t>
      </w:r>
    </w:p>
    <w:p>
      <w:pPr>
        <w:ind w:left="0" w:right="0" w:firstLine="560"/>
        <w:spacing w:before="450" w:after="450" w:line="312" w:lineRule="auto"/>
      </w:pPr>
      <w:r>
        <w:rPr>
          <w:rFonts w:ascii="宋体" w:hAnsi="宋体" w:eastAsia="宋体" w:cs="宋体"/>
          <w:color w:val="000"/>
          <w:sz w:val="28"/>
          <w:szCs w:val="28"/>
        </w:rPr>
        <w:t xml:space="preserve">　　四要 \"抓落实一步一个脚印\".说一千、道一万，关键在落实，根本也在落实。习近平总书记讲，抓落实要有踏石有印、抓铁留痕的精神。我们要很好地学习、弘扬这种精神，朝着既定目标，一件一件干工作，一步一个脚印抓落实，绝不能纸上谈兵、流于形式。拿接受高职院校人才培养工作水平评估来说，在教育部评估之前，与之相关的各种项目验收一定是络绎不绝的，做好这些项目的验收工作，通过教育部评估就是水到渠成了。不积跬步，无以至千里。说的就是这个道理。</w:t>
      </w:r>
    </w:p>
    <w:p>
      <w:pPr>
        <w:ind w:left="0" w:right="0" w:firstLine="560"/>
        <w:spacing w:before="450" w:after="450" w:line="312" w:lineRule="auto"/>
      </w:pPr>
      <w:r>
        <w:rPr>
          <w:rFonts w:ascii="宋体" w:hAnsi="宋体" w:eastAsia="宋体" w:cs="宋体"/>
          <w:color w:val="000"/>
          <w:sz w:val="28"/>
          <w:szCs w:val="28"/>
        </w:rPr>
        <w:t xml:space="preserve">　　以上四点，贯穿我们工作始终，从思想认识到行动实践，有始有终，是基于中层干部在岗履职全过程形成的环环相扣的思想体系，是我们做人做事可以依靠、用以指导的强大思想武器。这既是学院事业发展的需要，更是一个合格中层干部应具备的思想素质。</w:t>
      </w:r>
    </w:p>
    <w:p>
      <w:pPr>
        <w:ind w:left="0" w:right="0" w:firstLine="560"/>
        <w:spacing w:before="450" w:after="450" w:line="312" w:lineRule="auto"/>
      </w:pPr>
      <w:r>
        <w:rPr>
          <w:rFonts w:ascii="宋体" w:hAnsi="宋体" w:eastAsia="宋体" w:cs="宋体"/>
          <w:color w:val="000"/>
          <w:sz w:val="28"/>
          <w:szCs w:val="28"/>
        </w:rPr>
        <w:t xml:space="preserve">　　最近，听到一些议论，大家都很关心中层干部调整问题。今天，在这里向同志们做一个说明，因为学院领导班子调整尚未完成，学院升格后的内设机构还需报省编办备案、市编办批复，现在调整时机还不成熟。所以，希望大家安心工作，继续尽心尽力履行好岗位职责，努力维护学院的团结稳定，以更加优异的工作成绩，赢得领导和教职工的信任。</w:t>
      </w:r>
    </w:p>
    <w:p>
      <w:pPr>
        <w:ind w:left="0" w:right="0" w:firstLine="560"/>
        <w:spacing w:before="450" w:after="450" w:line="312" w:lineRule="auto"/>
      </w:pPr>
      <w:r>
        <w:rPr>
          <w:rFonts w:ascii="宋体" w:hAnsi="宋体" w:eastAsia="宋体" w:cs="宋体"/>
          <w:color w:val="000"/>
          <w:sz w:val="28"/>
          <w:szCs w:val="28"/>
        </w:rPr>
        <w:t xml:space="preserve">　　同志们，xx市卫生学校走过了43个春秋，经过几代人的不懈追求和不断实践，今天，接力棒传到了我们手里，迎来了向高职院校转型发展的良机，我们肩上的担子很重。希望我们更加紧密地团结，更加有为地工作，把护理职业学院建设的更好、更强，更有实力、更具特色，使我们的创造和奉献、作为和业绩无愧于我们的前辈和前任，也无愧于我们的后任。</w:t>
      </w:r>
    </w:p>
    <w:p>
      <w:pPr>
        <w:ind w:left="0" w:right="0" w:firstLine="560"/>
        <w:spacing w:before="450" w:after="450" w:line="312" w:lineRule="auto"/>
      </w:pPr>
      <w:r>
        <w:rPr>
          <w:rFonts w:ascii="宋体" w:hAnsi="宋体" w:eastAsia="宋体" w:cs="宋体"/>
          <w:color w:val="000"/>
          <w:sz w:val="28"/>
          <w:szCs w:val="28"/>
        </w:rPr>
        <w:t xml:space="preserve">　　同志们，会后，我们将进入寒假，春节也即将来临，借此机会，我代表学院党政领导向各位拜个早年，祝全体教职工新春愉快、身体健康、合家幸福、万事如意!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&gt;　　一、认真履职，努力做好城管、政法和武装工作。</w:t>
      </w:r>
    </w:p>
    <w:p>
      <w:pPr>
        <w:ind w:left="0" w:right="0" w:firstLine="560"/>
        <w:spacing w:before="450" w:after="450" w:line="312" w:lineRule="auto"/>
      </w:pPr>
      <w:r>
        <w:rPr>
          <w:rFonts w:ascii="宋体" w:hAnsi="宋体" w:eastAsia="宋体" w:cs="宋体"/>
          <w:color w:val="000"/>
          <w:sz w:val="28"/>
          <w:szCs w:val="28"/>
        </w:rPr>
        <w:t xml:space="preserve">　　今年4月份，组织安排从办事处调到办事处任社区服务中心主任，我主动向办事处党工委要求，把最艰巨的任务交给我，4月份开始分**管和武装工作，在工作中能坚决贯彻执行党中央路线方针政策和区委、区政府重大决策部署，全面落实科学发展观;自觉加强党性修养，加强党的先进性建设，统揽全局，锐意改革，勇于创新，努力提高领导水平和执政能力;坚持民主集中制，坚持科学决策，坚持依法行政，努力维护安定团结;努力改进工作作风，努力密切联系群众，认真解决群众反映突出问题;11月份，办事处分工调整，分管政法和武装，能认真履行岗位职责，圆满完成年度工作目标任务;不辜负上级领导和组织的信任存在的不足及改正措施</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　　1、加强对为民、务实、清廉理念的认识和理解。虽然在日常工作开展上，认真践行\"为民、务实、清廉\"这一理念。由于社会的发展进步，未能结合发展中出现的新的问题、新的情况对\"为民、务实、清廉\"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　　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两个习惯\"，在监督的环境下工作、在法制的轨道上用权，方式方法不多。运用法治思维和法治方式深化改革、推动发展、化解矛盾、维护稳定的能力有待进一步提高。</w:t>
      </w:r>
    </w:p>
    <w:p>
      <w:pPr>
        <w:ind w:left="0" w:right="0" w:firstLine="560"/>
        <w:spacing w:before="450" w:after="450" w:line="312" w:lineRule="auto"/>
      </w:pPr>
      <w:r>
        <w:rPr>
          <w:rFonts w:ascii="宋体" w:hAnsi="宋体" w:eastAsia="宋体" w:cs="宋体"/>
          <w:color w:val="000"/>
          <w:sz w:val="28"/>
          <w:szCs w:val="28"/>
        </w:rPr>
        <w:t xml:space="preserve">　　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　　(二)改正措施</w:t>
      </w:r>
    </w:p>
    <w:p>
      <w:pPr>
        <w:ind w:left="0" w:right="0" w:firstLine="560"/>
        <w:spacing w:before="450" w:after="450" w:line="312" w:lineRule="auto"/>
      </w:pPr>
      <w:r>
        <w:rPr>
          <w:rFonts w:ascii="宋体" w:hAnsi="宋体" w:eastAsia="宋体" w:cs="宋体"/>
          <w:color w:val="000"/>
          <w:sz w:val="28"/>
          <w:szCs w:val="28"/>
        </w:rPr>
        <w:t xml:space="preserve">　　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　　1、全面了解民情社情，做到动态理解\"为民、务实、清廉\"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　　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&gt;　　二、自觉加强党性修养，争做德才兼备人才。</w:t>
      </w:r>
    </w:p>
    <w:p>
      <w:pPr>
        <w:ind w:left="0" w:right="0" w:firstLine="560"/>
        <w:spacing w:before="450" w:after="450" w:line="312" w:lineRule="auto"/>
      </w:pPr>
      <w:r>
        <w:rPr>
          <w:rFonts w:ascii="宋体" w:hAnsi="宋体" w:eastAsia="宋体" w:cs="宋体"/>
          <w:color w:val="000"/>
          <w:sz w:val="28"/>
          <w:szCs w:val="28"/>
        </w:rPr>
        <w:t xml:space="preserve">　　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&gt;　　三、坚持廉洁自律，时刻以一名共产党员的标准要求自己。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跑官要官\"、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&gt;　　四、坚持学法守法，争做遵纪守法模范。</w:t>
      </w:r>
    </w:p>
    <w:p>
      <w:pPr>
        <w:ind w:left="0" w:right="0" w:firstLine="560"/>
        <w:spacing w:before="450" w:after="450" w:line="312" w:lineRule="auto"/>
      </w:pPr>
      <w:r>
        <w:rPr>
          <w:rFonts w:ascii="宋体" w:hAnsi="宋体" w:eastAsia="宋体" w:cs="宋体"/>
          <w:color w:val="000"/>
          <w:sz w:val="28"/>
          <w:szCs w:val="28"/>
        </w:rPr>
        <w:t xml:space="preserve">　　遵守党性国法，加强廉政法规知识学习;坚持高尚的精神追求，树立廉政理念，争做廉洁自律的表率，永葆共产党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 刚才各部门负责人进行了202_年度述职述廉述法报告，大家讲的都非常好，很全面很到位，我十分赞同。也看得出大家工作都很扎实、很认真负责，成绩也十分显著!我代表局领导感谢大家一年来的辛勤付出。</w:t>
      </w:r>
    </w:p>
    <w:p>
      <w:pPr>
        <w:ind w:left="0" w:right="0" w:firstLine="560"/>
        <w:spacing w:before="450" w:after="450" w:line="312" w:lineRule="auto"/>
      </w:pPr>
      <w:r>
        <w:rPr>
          <w:rFonts w:ascii="宋体" w:hAnsi="宋体" w:eastAsia="宋体" w:cs="宋体"/>
          <w:color w:val="000"/>
          <w:sz w:val="28"/>
          <w:szCs w:val="28"/>
        </w:rPr>
        <w:t xml:space="preserve">　　通过大家刚才的发言，让我有三点感受：一是能力素质持续增强。今年统筹推进疫情防控和各项工作任务，大家通过一年的努力，各项工作能力不断提升，综合素质得到进一步提高，通过带队伍抓落实、参加“不忘初心牢记使命”主题教育、参加爱党爱国教育活动、参加集中培训和理论组学习等一系列举措，领导才能和领导艺术显著提升。各位中层干部以上率下、以身作则，为下属干部树立了良好形象。深入基层、扎根群众，密切了干群关系，获得了群众的肯定，增强了我们的强大凝聚力和向心力。总之，我们这支队伍精神面貌焕然一新，工作作风稳步转变，真正实现了新时代、新作为、新形象。二是制度办法及时完善。新时代面对新任务，我们坚持不破不立，根据疫情防控需要和实际工作任务，结合“六稳”、“六保”，进一步建设、修订和完善各项制度办法，进一步理顺部门职能，细化岗位职责，先后出台了《常态化疫情防控工作办法》《习近平新时代中国特色社会主义思想理论学习制度》《廉政学习办法》《全面从严治党群众监督小组工作制度(试行)》《作风建设常态化制度化实施意见(试行)》等文件，为规范管理、提升效率、干事创业提供了坚实的制度保障。三是工作取得显著成效。这一年我们瞄准重点任务，坚定目标不动摇，埋头苦干不放松，圆满完成了各项工作任务。同时进一步加强党的思想、组织、作风、纪律、群众建设，开展巡视巡察，抓好疫情防控，落实 “六稳”“六保”任务，优化营商环境、促进企业维持运营、扎根市场。推进“放管服”“群众办事最多跑一次”举措，力戒形式主义、官僚主义，推进“国家治理体系和治理能力现代化”建设，确保各项行政审批简化便民、执法合法依法公平公正。深入开展“扫黑除恶”，坚定不移将绿水青山就是金山银山落实到行动中，走可持续绿色发展道路。</w:t>
      </w:r>
    </w:p>
    <w:p>
      <w:pPr>
        <w:ind w:left="0" w:right="0" w:firstLine="560"/>
        <w:spacing w:before="450" w:after="450" w:line="312" w:lineRule="auto"/>
      </w:pPr>
      <w:r>
        <w:rPr>
          <w:rFonts w:ascii="宋体" w:hAnsi="宋体" w:eastAsia="宋体" w:cs="宋体"/>
          <w:color w:val="000"/>
          <w:sz w:val="28"/>
          <w:szCs w:val="28"/>
        </w:rPr>
        <w:t xml:space="preserve">　　同志们，在看到这些成绩的同时，我们也应该看到一些不容忽视的问题，比如有的部门职责边界还不够十分清晰，拖尾扯皮的事情还时有发生，个别同志遇到困难习惯绕着走，缺乏主动担当和积极作为的精神，导致一些问题没能及时解决，影响了整体工作成效;再比如一些部门和同志下基层的力度还不够大，与基层的关系还不够理顺，大多数只是按照规定动作进行，指导业务还不够深入，没有从根本上帮助基层解决焦点难点问题，没有真正的换位思考，为基层减负，导致机关的统筹领导力度有所减弱，上下一盘棋的格局巩固不够。还比如我们的特色亮点还没有充分发挥出来，尽管我们今年创新工作做了很多，也取得了一系列成效，但我们的特色亮点还可以再多一些，很多工作还可以再细化、再优化，发挥出我们这支队伍的优势，确保向更好的样板看齐，稳步提升我们在全市的排位。</w:t>
      </w:r>
    </w:p>
    <w:p>
      <w:pPr>
        <w:ind w:left="0" w:right="0" w:firstLine="560"/>
        <w:spacing w:before="450" w:after="450" w:line="312" w:lineRule="auto"/>
      </w:pPr>
      <w:r>
        <w:rPr>
          <w:rFonts w:ascii="宋体" w:hAnsi="宋体" w:eastAsia="宋体" w:cs="宋体"/>
          <w:color w:val="000"/>
          <w:sz w:val="28"/>
          <w:szCs w:val="28"/>
        </w:rPr>
        <w:t xml:space="preserve">　　今天我们进行中层干部述职述廉述法，就是要对去年的工作进行全面的总结和分析，对存在的问题进行反思和整改，在新的一年对大家提出新的期望和要求，切实将述职述廉述法的实际作用体现出来，将中层干部的积极性调动起来，确保大家继续发挥中流砥柱的重要作用，因此希望大家在新的一年里继续保持良好奋进姿态，做好“三个表率”，团结一心推动各项工作任务再上新台阶。一是做“政治坚定严于律己”的表率。中层干部处于承上启下的重要环节，是任务落实的重要推进者，岗位十分关键，因此每一名中层干部都必须进一步坚定政治立场，强化党性修养，提升政治站位，必须具备强烈的荣誉感，不断增强“四个意识”，坚定“四个自信”，做到“两个维护”，廉洁自律，品格端正，模范遵守各项规章制度，认真履行好岗位职责，树立良好标杆形象，确保发挥出头雁效应。二是做“执行政策履职尽责”的表率。大家要根据分工职责积极主动的开展工作，精准无误的把握和执行政策，领导部门工作要有计划、有步骤、有效率、有特色，要持续增强创新意识和进取意识，不断熟悉和精通主管业务，加强自身建设，身先士卒，靠前指挥，带头奋进，争取本领高一筹，水平高一档，在科室干部面前有担当、有水平、有形象、有威望，确保管好科室、带好队伍、干好业务、履好责任。三是做“承上启下善于合作”的表率。中层干部要善于协调方方面面的关系，向上要多向上级相关对口部门汇报请示，确保对最新工作要求理解精准、把握全面、执行到位。各部门之间要加强合作，善于沟通，勤于交流，不分彼此，不计得失，全力配合，积极努力解决工作疑难，确保不推诿、不踢球;同时还要提升管理艺术和领导水平，积极调动部门内部干部积极性，使每一个人都充分发挥出聪明才智，确保做到“人尽其才才尽其用”。对下要加大业务指导力度，多到基层走走看看，充分了解实际情况，随时掌握最新动态变化，确保政策落实不打折扣、不走样，切实减轻基层负担。</w:t>
      </w:r>
    </w:p>
    <w:p>
      <w:pPr>
        <w:ind w:left="0" w:right="0" w:firstLine="560"/>
        <w:spacing w:before="450" w:after="450" w:line="312" w:lineRule="auto"/>
      </w:pPr>
      <w:r>
        <w:rPr>
          <w:rFonts w:ascii="宋体" w:hAnsi="宋体" w:eastAsia="宋体" w:cs="宋体"/>
          <w:color w:val="000"/>
          <w:sz w:val="28"/>
          <w:szCs w:val="28"/>
        </w:rPr>
        <w:t xml:space="preserve">　　同志们，新时代要有新作为。前不久，习近平总书记在中央党校(国家行政学院)中青年干部培训班开班仪式上发表重要讲话，强调干部特别是年轻干部要提高政职能力、调查研究能力、科学决策能力、改革攻坚能力、应急处突能力、群众工作能力、抓落实能力，我们要结合习近平总书记提出的七个能力，进一步夯实工作基础，进一步理清工作思路，进一步坚定解决处理复杂能力的信心，为推进全部门新时代各项工作任务贡献更多的力量!最后，祝大家新的一年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【篇5】在年度中层干部述职述廉述法会议上的总结讲话</w:t>
      </w:r>
    </w:p>
    <w:p>
      <w:pPr>
        <w:ind w:left="0" w:right="0" w:firstLine="560"/>
        <w:spacing w:before="450" w:after="450" w:line="312" w:lineRule="auto"/>
      </w:pPr>
      <w:r>
        <w:rPr>
          <w:rFonts w:ascii="宋体" w:hAnsi="宋体" w:eastAsia="宋体" w:cs="宋体"/>
          <w:color w:val="000"/>
          <w:sz w:val="28"/>
          <w:szCs w:val="28"/>
        </w:rPr>
        <w:t xml:space="preserve">　　根据公司201X年度“四好”班子、中层干部和党风廉政建设责任制考核工作安排，12月19日，公司召开中层干部述职述廉大会，贯彻党风廉政建设责任制，进一步加强中层干部队伍建设。公司党组书记、副总经理曹世强主持会议，公司执行董事、总经理、党组副书记郑林做动员讲话，就进一步加强中层干部队伍建设提出明确要求。</w:t>
      </w:r>
    </w:p>
    <w:p>
      <w:pPr>
        <w:ind w:left="0" w:right="0" w:firstLine="560"/>
        <w:spacing w:before="450" w:after="450" w:line="312" w:lineRule="auto"/>
      </w:pPr>
      <w:r>
        <w:rPr>
          <w:rFonts w:ascii="宋体" w:hAnsi="宋体" w:eastAsia="宋体" w:cs="宋体"/>
          <w:color w:val="000"/>
          <w:sz w:val="28"/>
          <w:szCs w:val="28"/>
        </w:rPr>
        <w:t xml:space="preserve">　　郑林在动员讲话中指出，加强干部考核工作，是提升队伍建设水平的重要举措，是加快建设现代综合服务公司的必然要求，对于激励干部提升综合素质能力，进一步增强履行岗位职责的责任感和紧迫感，具有十分重要的意义。在国家电网公司党组的坚强领导和关心支持下，公司面临良好的发展机遇。中层干部作为公司发展的中坚力量，其素质和能力直接影响到公司决策部署的贯彻执行，直接关系到公司能否把握机遇、实现新的跨越发展。中层干部要统一思想、端正态度，认真回顾和总结工作成绩及不足，超前谋划、思考明年的工作思路和措施，增强工作的积极性、主动性和前瞻性。</w:t>
      </w:r>
    </w:p>
    <w:p>
      <w:pPr>
        <w:ind w:left="0" w:right="0" w:firstLine="560"/>
        <w:spacing w:before="450" w:after="450" w:line="312" w:lineRule="auto"/>
      </w:pPr>
      <w:r>
        <w:rPr>
          <w:rFonts w:ascii="宋体" w:hAnsi="宋体" w:eastAsia="宋体" w:cs="宋体"/>
          <w:color w:val="000"/>
          <w:sz w:val="28"/>
          <w:szCs w:val="28"/>
        </w:rPr>
        <w:t xml:space="preserve">　　郑林强调，面对公司发展面临的新形势新任务，中层干部要认清自身在思想意识、管理理念、专业素质上存在的问题和差距，以本次考核为切入点，深入思考、剖析不足、查找差距，全面加强自身建设，牢固树立“想干事、能干事、会干事、干成事、不出事”的理念，不辜负国家电网公司党组对公司的关爱和厚望。一是加强思想道德修养。要树立高尚的价值追求，忠诚企业、爱岗敬业，把对国家、社会和企业的贡献作为人生目标，踏实做人，认真做事，干出实实在在的业绩。二是全面提升素质能力。紧紧围绕服务品质、管理素质、企业核心竞争力，全面提升学习、沟通、履职、协同、创新“五个能力”。三是树立良好作风形象。以开展党的群众路线教育实践活动为契机，进一步塑造和树立政治坚定、公道正派，敬业爱岗、勇于担责，团结协作、创先争优，开放透明、充满活力，干事干净、务实清廉的“五种形象”。</w:t>
      </w:r>
    </w:p>
    <w:p>
      <w:pPr>
        <w:ind w:left="0" w:right="0" w:firstLine="560"/>
        <w:spacing w:before="450" w:after="450" w:line="312" w:lineRule="auto"/>
      </w:pPr>
      <w:r>
        <w:rPr>
          <w:rFonts w:ascii="宋体" w:hAnsi="宋体" w:eastAsia="宋体" w:cs="宋体"/>
          <w:color w:val="000"/>
          <w:sz w:val="28"/>
          <w:szCs w:val="28"/>
        </w:rPr>
        <w:t xml:space="preserve">　　曹世强强调，年度述职述廉既是客观总结干部一年来德才表现和工作实绩的重要途径，又是加强公司领导干部队伍建设、全面提升领导干部素质的必然要求。大家要高度重视，将年度考核作为持续提升工作能力和管理水平的有效手段，以年度考核为契机，认真回顾反思一年来的工作，总结经验、正视差距、查找问题、稳步提升。</w:t>
      </w:r>
    </w:p>
    <w:p>
      <w:pPr>
        <w:ind w:left="0" w:right="0" w:firstLine="560"/>
        <w:spacing w:before="450" w:after="450" w:line="312" w:lineRule="auto"/>
      </w:pPr>
      <w:r>
        <w:rPr>
          <w:rFonts w:ascii="宋体" w:hAnsi="宋体" w:eastAsia="宋体" w:cs="宋体"/>
          <w:color w:val="000"/>
          <w:sz w:val="28"/>
          <w:szCs w:val="28"/>
        </w:rPr>
        <w:t xml:space="preserve">　　今年中层干部年度考核较去年在形式、内容上进行了调整和优化，一是述职述廉汇报首次以PPT作为展示载体，汇报内容更加丰富生动;二是考评指标由五项增至十项，测评内容更加全面细致;三是参加测评人员范围界定为上级、同级和下级三类，并分别设置评价权重，测评结果更加科学合理。</w:t>
      </w:r>
    </w:p>
    <w:p>
      <w:pPr>
        <w:ind w:left="0" w:right="0" w:firstLine="560"/>
        <w:spacing w:before="450" w:after="450" w:line="312" w:lineRule="auto"/>
      </w:pPr>
      <w:r>
        <w:rPr>
          <w:rFonts w:ascii="宋体" w:hAnsi="宋体" w:eastAsia="宋体" w:cs="宋体"/>
          <w:color w:val="000"/>
          <w:sz w:val="28"/>
          <w:szCs w:val="28"/>
        </w:rPr>
        <w:t xml:space="preserve">　　会上，公司全体中层干部向大会作了述职述廉报告，重点报告了一年来主要工作成绩与经验、自身建设情况、存在的主要问题与不足，以及下一步改进思路与措施，并接受了全体参会人员的民主测评。</w:t>
      </w:r>
    </w:p>
    <w:p>
      <w:pPr>
        <w:ind w:left="0" w:right="0" w:firstLine="560"/>
        <w:spacing w:before="450" w:after="450" w:line="312" w:lineRule="auto"/>
      </w:pPr>
      <w:r>
        <w:rPr>
          <w:rFonts w:ascii="宋体" w:hAnsi="宋体" w:eastAsia="宋体" w:cs="宋体"/>
          <w:color w:val="000"/>
          <w:sz w:val="28"/>
          <w:szCs w:val="28"/>
        </w:rPr>
        <w:t xml:space="preserve">　　公司领导班子成员，公司全体处级干部，本部全体员工，物业公司所属中心主要负责人、本部内设机构副职及以上人员、各管理中心部门副经理及以上人员参加了述职述廉大会。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2025-08-05T14:07:02+08:00</dcterms:created>
  <dcterms:modified xsi:type="dcterms:W3CDTF">2025-08-05T14:07:02+08:00</dcterms:modified>
</cp:coreProperties>
</file>

<file path=docProps/custom.xml><?xml version="1.0" encoding="utf-8"?>
<Properties xmlns="http://schemas.openxmlformats.org/officeDocument/2006/custom-properties" xmlns:vt="http://schemas.openxmlformats.org/officeDocument/2006/docPropsVTypes"/>
</file>